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8784CE" w14:textId="4F733A12" w:rsidR="009961B2" w:rsidRPr="001467EF" w:rsidRDefault="00EA60FD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 xml:space="preserve"> </w:t>
      </w:r>
      <w:hyperlink r:id="rId5" w:history="1">
        <w:r w:rsidRPr="001467EF">
          <w:rPr>
            <w:rStyle w:val="Hyperlink"/>
            <w:rFonts w:ascii="Times New Roman" w:hAnsi="Times New Roman" w:cs="Times New Roman"/>
          </w:rPr>
          <w:t>Asp.Net Core 8.0 ile Sıfırdan İleri Seviye Web Geliştirme</w:t>
        </w:r>
      </w:hyperlink>
      <w:r w:rsidRPr="001467EF">
        <w:rPr>
          <w:rFonts w:ascii="Times New Roman" w:hAnsi="Times New Roman" w:cs="Times New Roman"/>
        </w:rPr>
        <w:t xml:space="preserve">   .NET 8 </w:t>
      </w:r>
    </w:p>
    <w:p w14:paraId="29DA4169" w14:textId="24E472AD" w:rsidR="00EA60FD" w:rsidRPr="001467EF" w:rsidRDefault="00EA60FD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  <w:noProof/>
        </w:rPr>
        <w:drawing>
          <wp:inline distT="0" distB="0" distL="0" distR="0" wp14:anchorId="6B101A35" wp14:editId="245749D6">
            <wp:extent cx="5760720" cy="2832100"/>
            <wp:effectExtent l="0" t="0" r="0" b="6350"/>
            <wp:docPr id="1513262072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62072" name="Picture 1" descr="A diagram of a network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AF12" w14:textId="18623DF0" w:rsidR="000527F0" w:rsidRPr="001467EF" w:rsidRDefault="000527F0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>MVC ARDINDAN EMPTY</w:t>
      </w:r>
    </w:p>
    <w:p w14:paraId="641873FB" w14:textId="7CE69CB5" w:rsidR="000527F0" w:rsidRPr="001467EF" w:rsidRDefault="000527F0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  <w:noProof/>
        </w:rPr>
        <w:drawing>
          <wp:inline distT="0" distB="0" distL="0" distR="0" wp14:anchorId="3616B422" wp14:editId="26DD5483">
            <wp:extent cx="3267075" cy="1047750"/>
            <wp:effectExtent l="0" t="0" r="9525" b="0"/>
            <wp:docPr id="446412063" name="Picture 1" descr="A close-up of a n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12063" name="Picture 1" descr="A close-up of a nam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E621" w14:textId="43283CC2" w:rsidR="000527F0" w:rsidRPr="001467EF" w:rsidRDefault="000527F0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>Her path controller =&gt;  trafik polisi // model =&gt;veri tabanı nesneleri  // view = görüntü</w:t>
      </w:r>
    </w:p>
    <w:p w14:paraId="65F10514" w14:textId="1FE5D39B" w:rsidR="000527F0" w:rsidRPr="001467EF" w:rsidRDefault="000527F0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  <w:noProof/>
        </w:rPr>
        <w:drawing>
          <wp:inline distT="0" distB="0" distL="0" distR="0" wp14:anchorId="4EF3A604" wp14:editId="5782A73E">
            <wp:extent cx="5760720" cy="863600"/>
            <wp:effectExtent l="0" t="0" r="0" b="0"/>
            <wp:docPr id="644096465" name="Picture 1" descr="A close-up of a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96465" name="Picture 1" descr="A close-up of a box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7063" w14:textId="07528ED0" w:rsidR="008121B5" w:rsidRPr="001467EF" w:rsidRDefault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>Request =&gt; Response    İÇLERİ =&gt;  Header status code -  Body  içinde gönderilenler –</w:t>
      </w:r>
    </w:p>
    <w:p w14:paraId="697428D6" w14:textId="00547BF9" w:rsidR="008121B5" w:rsidRPr="001467EF" w:rsidRDefault="008121B5" w:rsidP="008121B5">
      <w:pPr>
        <w:jc w:val="center"/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  <w:noProof/>
        </w:rPr>
        <w:drawing>
          <wp:inline distT="0" distB="0" distL="0" distR="0" wp14:anchorId="4424BD7F" wp14:editId="27617B9D">
            <wp:extent cx="4587766" cy="2341419"/>
            <wp:effectExtent l="0" t="0" r="3810" b="1905"/>
            <wp:docPr id="1016707101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7101" name="Picture 1" descr="A computer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3075" cy="234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21A0" w14:textId="32E25BB7" w:rsidR="008121B5" w:rsidRPr="001467EF" w:rsidRDefault="008121B5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lastRenderedPageBreak/>
        <w:t xml:space="preserve">Routing =&gt;Yolu nasıl saglıyoruz   </w:t>
      </w:r>
      <w:r w:rsidRPr="001467EF">
        <w:rPr>
          <w:rFonts w:ascii="Times New Roman" w:hAnsi="Times New Roman" w:cs="Times New Roman"/>
          <w:noProof/>
        </w:rPr>
        <w:drawing>
          <wp:inline distT="0" distB="0" distL="0" distR="0" wp14:anchorId="3164F516" wp14:editId="0DAC3787">
            <wp:extent cx="5760720" cy="507365"/>
            <wp:effectExtent l="0" t="0" r="0" b="6985"/>
            <wp:docPr id="203187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766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60EE" w14:textId="29494705" w:rsidR="008121B5" w:rsidRPr="001467EF" w:rsidRDefault="008121B5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  <w:noProof/>
        </w:rPr>
        <w:drawing>
          <wp:inline distT="0" distB="0" distL="0" distR="0" wp14:anchorId="7B3656B7" wp14:editId="1EAAC9BE">
            <wp:extent cx="5760720" cy="1165860"/>
            <wp:effectExtent l="0" t="0" r="0" b="0"/>
            <wp:docPr id="147418545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8545" name="Picture 1" descr="A close-up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288C" w14:textId="2F41D48A" w:rsidR="008121B5" w:rsidRPr="001467EF" w:rsidRDefault="008121B5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 xml:space="preserve">Route bu sablon ile yapılıyor !  routede controller=home yazınca birşey yazılmazsa oraya yönlendiriyor defaulta </w:t>
      </w:r>
    </w:p>
    <w:p w14:paraId="4E6A48DD" w14:textId="070E53CB" w:rsidR="008121B5" w:rsidRPr="001467EF" w:rsidRDefault="008121B5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>Action metodu bizi  bir viewe yönlendiriyor</w:t>
      </w:r>
    </w:p>
    <w:p w14:paraId="6D2FEFBC" w14:textId="33B37058" w:rsidR="008121B5" w:rsidRPr="001467EF" w:rsidRDefault="005A0ECD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 xml:space="preserve">Viewler .cshtml dosyalarından oluyor unutma </w:t>
      </w:r>
    </w:p>
    <w:p w14:paraId="707643CB" w14:textId="67969D8C" w:rsidR="005A0ECD" w:rsidRPr="001467EF" w:rsidRDefault="005A0ECD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  <w:noProof/>
        </w:rPr>
        <w:drawing>
          <wp:inline distT="0" distB="0" distL="0" distR="0" wp14:anchorId="5F51AB18" wp14:editId="53B78059">
            <wp:extent cx="4362450" cy="1295400"/>
            <wp:effectExtent l="0" t="0" r="0" b="0"/>
            <wp:docPr id="79133605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36059" name="Picture 1" descr="A black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7EF">
        <w:rPr>
          <w:rFonts w:ascii="Times New Roman" w:hAnsi="Times New Roman" w:cs="Times New Roman"/>
        </w:rPr>
        <w:t xml:space="preserve"> </w:t>
      </w:r>
    </w:p>
    <w:p w14:paraId="270842B5" w14:textId="6083D665" w:rsidR="005A0ECD" w:rsidRPr="001467EF" w:rsidRDefault="005A0ECD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 xml:space="preserve">Farklı sayfaya yönlendirme </w:t>
      </w:r>
    </w:p>
    <w:p w14:paraId="66A9F1BC" w14:textId="7900797B" w:rsidR="005A0ECD" w:rsidRPr="001467EF" w:rsidRDefault="005A0ECD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15DAC014" wp14:editId="46834FD5">
            <wp:simplePos x="0" y="0"/>
            <wp:positionH relativeFrom="column">
              <wp:posOffset>750</wp:posOffset>
            </wp:positionH>
            <wp:positionV relativeFrom="paragraph">
              <wp:posOffset>3579</wp:posOffset>
            </wp:positionV>
            <wp:extent cx="3219642" cy="1627909"/>
            <wp:effectExtent l="0" t="0" r="0" b="0"/>
            <wp:wrapSquare wrapText="bothSides"/>
            <wp:docPr id="204621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1777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42" cy="1627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67EF">
        <w:rPr>
          <w:rFonts w:ascii="Times New Roman" w:hAnsi="Times New Roman" w:cs="Times New Roman"/>
        </w:rPr>
        <w:t xml:space="preserve">modeli gönderme  </w:t>
      </w:r>
    </w:p>
    <w:p w14:paraId="411AB337" w14:textId="6601582B" w:rsidR="005A0ECD" w:rsidRPr="001467EF" w:rsidRDefault="005A0ECD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  <w:noProof/>
        </w:rPr>
        <w:drawing>
          <wp:inline distT="0" distB="0" distL="0" distR="0" wp14:anchorId="5CA064A7" wp14:editId="585AE016">
            <wp:extent cx="2333625" cy="828675"/>
            <wp:effectExtent l="0" t="0" r="9525" b="9525"/>
            <wp:docPr id="198117210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72105" name="Picture 1" descr="A black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8C7F" w14:textId="4B025FF1" w:rsidR="005A0ECD" w:rsidRPr="001467EF" w:rsidRDefault="005A0ECD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 xml:space="preserve">Viewe ekleme kısmı </w:t>
      </w:r>
    </w:p>
    <w:p w14:paraId="49917D57" w14:textId="58E65513" w:rsidR="005A0ECD" w:rsidRPr="001467EF" w:rsidRDefault="005A0ECD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CBCF0CE" wp14:editId="46491A1B">
            <wp:simplePos x="0" y="0"/>
            <wp:positionH relativeFrom="column">
              <wp:posOffset>750</wp:posOffset>
            </wp:positionH>
            <wp:positionV relativeFrom="paragraph">
              <wp:posOffset>28113</wp:posOffset>
            </wp:positionV>
            <wp:extent cx="3283528" cy="1208090"/>
            <wp:effectExtent l="0" t="0" r="0" b="0"/>
            <wp:wrapSquare wrapText="bothSides"/>
            <wp:docPr id="193213406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34065" name="Picture 1" descr="A black screen with white text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528" cy="120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67EF">
        <w:rPr>
          <w:rFonts w:ascii="Times New Roman" w:hAnsi="Times New Roman" w:cs="Times New Roman"/>
        </w:rPr>
        <w:t>bu şekilde  model kullanılır .</w:t>
      </w:r>
    </w:p>
    <w:p w14:paraId="09A34909" w14:textId="64743123" w:rsidR="005A0ECD" w:rsidRPr="001467EF" w:rsidRDefault="005A0ECD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>Son olarak view importu bilmesi lzm</w:t>
      </w:r>
      <w:r w:rsidR="00A034B0" w:rsidRPr="001467EF">
        <w:rPr>
          <w:rFonts w:ascii="Times New Roman" w:hAnsi="Times New Roman" w:cs="Times New Roman"/>
          <w:noProof/>
        </w:rPr>
        <w:drawing>
          <wp:inline distT="0" distB="0" distL="0" distR="0" wp14:anchorId="588DF3DD" wp14:editId="49B99A81">
            <wp:extent cx="2015837" cy="369019"/>
            <wp:effectExtent l="0" t="0" r="3810" b="0"/>
            <wp:docPr id="1334335197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35197" name="Picture 1" descr="A close up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6103" cy="37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3D7D" w14:textId="7B0B73F0" w:rsidR="00A034B0" w:rsidRPr="001467EF" w:rsidRDefault="00A034B0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 xml:space="preserve">View import ile ekliyoruz </w:t>
      </w:r>
    </w:p>
    <w:p w14:paraId="1C881EAF" w14:textId="6ED9AA63" w:rsidR="00A034B0" w:rsidRPr="001467EF" w:rsidRDefault="00A034B0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 xml:space="preserve">Liste olarak yollarsak </w:t>
      </w:r>
    </w:p>
    <w:p w14:paraId="26BB829D" w14:textId="63161D12" w:rsidR="00A034B0" w:rsidRPr="001467EF" w:rsidRDefault="00A034B0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66349F" wp14:editId="05FDA5FC">
            <wp:extent cx="2428875" cy="352425"/>
            <wp:effectExtent l="0" t="0" r="9525" b="9525"/>
            <wp:docPr id="1322930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302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7E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04D8C4A0" wp14:editId="67EF517D">
            <wp:simplePos x="0" y="0"/>
            <wp:positionH relativeFrom="column">
              <wp:posOffset>750</wp:posOffset>
            </wp:positionH>
            <wp:positionV relativeFrom="paragraph">
              <wp:posOffset>750</wp:posOffset>
            </wp:positionV>
            <wp:extent cx="3103419" cy="1215325"/>
            <wp:effectExtent l="0" t="0" r="1905" b="4445"/>
            <wp:wrapSquare wrapText="bothSides"/>
            <wp:docPr id="190587892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7892" name="Picture 1" descr="A computer screen shot of tex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419" cy="121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1805F7" w14:textId="51F11C17" w:rsidR="005A0ECD" w:rsidRPr="001467EF" w:rsidRDefault="0060205D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0183BB" wp14:editId="57EE030F">
                <wp:simplePos x="0" y="0"/>
                <wp:positionH relativeFrom="column">
                  <wp:posOffset>1884680</wp:posOffset>
                </wp:positionH>
                <wp:positionV relativeFrom="paragraph">
                  <wp:posOffset>761365</wp:posOffset>
                </wp:positionV>
                <wp:extent cx="650875" cy="1080135"/>
                <wp:effectExtent l="0" t="0" r="15875" b="24765"/>
                <wp:wrapSquare wrapText="bothSides"/>
                <wp:docPr id="20515700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875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A919F7" w14:textId="77777777" w:rsidR="0060205D" w:rsidRPr="00A45000" w:rsidRDefault="0060205D">
                            <w:r>
                              <w:t>Razor syntax  kullanımı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0183B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48.4pt;margin-top:59.95pt;width:51.25pt;height:85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" filled="f" strokeweight=".5pt">
                <v:textbox>
                  <w:txbxContent>
                    <w:p w14:paraId="6EA919F7" w14:textId="77777777" w:rsidR="0060205D" w:rsidRPr="00A45000" w:rsidRDefault="0060205D">
                      <w:r>
                        <w:t>Razor syntax  kullanımı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467E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7B8CBC7B" wp14:editId="67179C27">
            <wp:simplePos x="0" y="0"/>
            <wp:positionH relativeFrom="page">
              <wp:align>left</wp:align>
            </wp:positionH>
            <wp:positionV relativeFrom="paragraph">
              <wp:posOffset>830753</wp:posOffset>
            </wp:positionV>
            <wp:extent cx="2836545" cy="1045845"/>
            <wp:effectExtent l="0" t="0" r="1905" b="1905"/>
            <wp:wrapSquare wrapText="bothSides"/>
            <wp:docPr id="1705221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2169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54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34B0" w:rsidRPr="001467EF">
        <w:rPr>
          <w:rFonts w:ascii="Times New Roman" w:hAnsi="Times New Roman" w:cs="Times New Roman"/>
          <w:noProof/>
        </w:rPr>
        <w:drawing>
          <wp:inline distT="0" distB="0" distL="0" distR="0" wp14:anchorId="7D20BE34" wp14:editId="4CC94B2F">
            <wp:extent cx="2265219" cy="652342"/>
            <wp:effectExtent l="0" t="0" r="1905" b="0"/>
            <wp:docPr id="36246468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64687" name="Picture 1" descr="A screen 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3861" cy="65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FE5E" w14:textId="14C16352" w:rsidR="00A034B0" w:rsidRPr="001467EF" w:rsidRDefault="0060205D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 xml:space="preserve">Statik dosyalar wwwroot kısmına ekliyoruz . </w:t>
      </w:r>
      <w:r w:rsidR="00450DD3" w:rsidRPr="001467EF">
        <w:rPr>
          <w:rFonts w:ascii="Times New Roman" w:hAnsi="Times New Roman" w:cs="Times New Roman"/>
        </w:rPr>
        <w:t>3</w:t>
      </w:r>
    </w:p>
    <w:p w14:paraId="1730CBAE" w14:textId="67433953" w:rsidR="00450DD3" w:rsidRPr="001467EF" w:rsidRDefault="00450DD3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  <w:noProof/>
        </w:rPr>
        <w:drawing>
          <wp:inline distT="0" distB="0" distL="0" distR="0" wp14:anchorId="18FB22A9" wp14:editId="756D6A62">
            <wp:extent cx="2638425" cy="466725"/>
            <wp:effectExtent l="0" t="0" r="9525" b="9525"/>
            <wp:docPr id="162266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620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C728" w14:textId="1B159983" w:rsidR="00450DD3" w:rsidRPr="001467EF" w:rsidRDefault="00450DD3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>Bu kısım saglıyor farklı dosyayıda kullanabiliyz</w:t>
      </w:r>
    </w:p>
    <w:p w14:paraId="1F679F13" w14:textId="759FBEDD" w:rsidR="00450DD3" w:rsidRPr="001467EF" w:rsidRDefault="00450DD3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>Use=&gt; Middleware request response arasında belli ara yazılımların dahil edilmesi</w:t>
      </w:r>
    </w:p>
    <w:p w14:paraId="56392F7C" w14:textId="3F027B35" w:rsidR="00450DD3" w:rsidRPr="001467EF" w:rsidRDefault="00450DD3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2254CEA5" wp14:editId="336C363A">
            <wp:simplePos x="0" y="0"/>
            <wp:positionH relativeFrom="column">
              <wp:posOffset>750</wp:posOffset>
            </wp:positionH>
            <wp:positionV relativeFrom="paragraph">
              <wp:posOffset>-635</wp:posOffset>
            </wp:positionV>
            <wp:extent cx="2733492" cy="706582"/>
            <wp:effectExtent l="0" t="0" r="0" b="0"/>
            <wp:wrapSquare wrapText="bothSides"/>
            <wp:docPr id="100122500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25006" name="Picture 1" descr="A screen shot of a computer code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492" cy="706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67EF">
        <w:rPr>
          <w:rFonts w:ascii="Times New Roman" w:hAnsi="Times New Roman" w:cs="Times New Roman"/>
        </w:rPr>
        <w:t xml:space="preserve">Şeklinde yapıyoruz kullanım . </w:t>
      </w:r>
    </w:p>
    <w:p w14:paraId="61AD8640" w14:textId="590433FE" w:rsidR="00450DD3" w:rsidRPr="001467EF" w:rsidRDefault="00450DD3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>Bootstrap ekleme</w:t>
      </w:r>
    </w:p>
    <w:p w14:paraId="18EB586E" w14:textId="77777777" w:rsidR="00450DD3" w:rsidRPr="001467EF" w:rsidRDefault="00450DD3" w:rsidP="008121B5">
      <w:pPr>
        <w:rPr>
          <w:rFonts w:ascii="Times New Roman" w:hAnsi="Times New Roman" w:cs="Times New Roman"/>
        </w:rPr>
      </w:pPr>
    </w:p>
    <w:p w14:paraId="44DEA96D" w14:textId="7B53378C" w:rsidR="00450DD3" w:rsidRPr="001467EF" w:rsidRDefault="00450DD3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 xml:space="preserve">Zaten bootstrap var diye direk dosya olarak alabilriz yolunu </w:t>
      </w:r>
    </w:p>
    <w:p w14:paraId="508EBF0E" w14:textId="76648E0B" w:rsidR="00450DD3" w:rsidRPr="001467EF" w:rsidRDefault="00450DD3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6ECD91D1" wp14:editId="69C08950">
            <wp:simplePos x="0" y="0"/>
            <wp:positionH relativeFrom="column">
              <wp:posOffset>750</wp:posOffset>
            </wp:positionH>
            <wp:positionV relativeFrom="paragraph">
              <wp:posOffset>-1674</wp:posOffset>
            </wp:positionV>
            <wp:extent cx="4329546" cy="913443"/>
            <wp:effectExtent l="0" t="0" r="0" b="1270"/>
            <wp:wrapSquare wrapText="bothSides"/>
            <wp:docPr id="285118842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18842" name="Picture 1" descr="A computer screen shot of text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546" cy="91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67EF">
        <w:rPr>
          <w:rFonts w:ascii="Times New Roman" w:hAnsi="Times New Roman" w:cs="Times New Roman"/>
        </w:rPr>
        <w:t xml:space="preserve">seklinde eklenebilir  </w:t>
      </w:r>
    </w:p>
    <w:p w14:paraId="3F500839" w14:textId="4FDC2F6A" w:rsidR="00450DD3" w:rsidRPr="001467EF" w:rsidRDefault="00450DD3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 xml:space="preserve">Resim şekli böyle </w:t>
      </w:r>
    </w:p>
    <w:p w14:paraId="088AD87D" w14:textId="4D13E899" w:rsidR="00450DD3" w:rsidRPr="001467EF" w:rsidRDefault="00450DD3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>olmalıdır</w:t>
      </w:r>
    </w:p>
    <w:p w14:paraId="60F15E6B" w14:textId="77777777" w:rsidR="001476C7" w:rsidRPr="001467EF" w:rsidRDefault="00450DD3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1F6B7B3F" wp14:editId="5ACCD0EC">
            <wp:simplePos x="0" y="0"/>
            <wp:positionH relativeFrom="column">
              <wp:posOffset>750</wp:posOffset>
            </wp:positionH>
            <wp:positionV relativeFrom="paragraph">
              <wp:posOffset>3060</wp:posOffset>
            </wp:positionV>
            <wp:extent cx="4433455" cy="509222"/>
            <wp:effectExtent l="0" t="0" r="0" b="5715"/>
            <wp:wrapSquare wrapText="bothSides"/>
            <wp:docPr id="1571090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9021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455" cy="509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76C7" w:rsidRPr="001467EF">
        <w:rPr>
          <w:rFonts w:ascii="Times New Roman" w:hAnsi="Times New Roman" w:cs="Times New Roman"/>
        </w:rPr>
        <w:tab/>
      </w:r>
    </w:p>
    <w:p w14:paraId="3481CD18" w14:textId="77777777" w:rsidR="001476C7" w:rsidRPr="001467EF" w:rsidRDefault="001476C7">
      <w:pPr>
        <w:rPr>
          <w:rFonts w:ascii="Times New Roman" w:hAnsi="Times New Roman" w:cs="Times New Roman"/>
        </w:rPr>
      </w:pPr>
    </w:p>
    <w:p w14:paraId="0CE7946D" w14:textId="4CC53D80" w:rsidR="001476C7" w:rsidRPr="001467EF" w:rsidRDefault="001476C7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09BAEB21" wp14:editId="45D537B5">
            <wp:simplePos x="0" y="0"/>
            <wp:positionH relativeFrom="margin">
              <wp:align>left</wp:align>
            </wp:positionH>
            <wp:positionV relativeFrom="paragraph">
              <wp:posOffset>318135</wp:posOffset>
            </wp:positionV>
            <wp:extent cx="1981200" cy="645795"/>
            <wp:effectExtent l="0" t="0" r="0" b="1905"/>
            <wp:wrapSquare wrapText="bothSides"/>
            <wp:docPr id="161363723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37233" name="Picture 1" descr="A black background with white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67EF">
        <w:rPr>
          <w:rFonts w:ascii="Times New Roman" w:hAnsi="Times New Roman" w:cs="Times New Roman"/>
        </w:rPr>
        <w:t>Layout kısmı sürekli kalan yerler layout olur .</w:t>
      </w:r>
    </w:p>
    <w:p w14:paraId="1C79FB31" w14:textId="77777777" w:rsidR="001476C7" w:rsidRPr="001467EF" w:rsidRDefault="001476C7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 xml:space="preserve"> Viewstartta  layout defaul layout olur </w:t>
      </w:r>
    </w:p>
    <w:p w14:paraId="1B24BB50" w14:textId="77777777" w:rsidR="001476C7" w:rsidRPr="001467EF" w:rsidRDefault="001476C7">
      <w:pPr>
        <w:rPr>
          <w:rFonts w:ascii="Times New Roman" w:hAnsi="Times New Roman" w:cs="Times New Roman"/>
        </w:rPr>
      </w:pPr>
    </w:p>
    <w:p w14:paraId="0F7E4A0D" w14:textId="6E1FEEBF" w:rsidR="001476C7" w:rsidRPr="001467EF" w:rsidRDefault="001476C7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4019831A" wp14:editId="5A170182">
            <wp:simplePos x="0" y="0"/>
            <wp:positionH relativeFrom="margin">
              <wp:align>left</wp:align>
            </wp:positionH>
            <wp:positionV relativeFrom="paragraph">
              <wp:posOffset>315595</wp:posOffset>
            </wp:positionV>
            <wp:extent cx="3422015" cy="609600"/>
            <wp:effectExtent l="0" t="0" r="6985" b="0"/>
            <wp:wrapSquare wrapText="bothSides"/>
            <wp:docPr id="791941627" name="Picture 1" descr="A close up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41627" name="Picture 1" descr="A close up of a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201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A1957D" w14:textId="77777777" w:rsidR="001476C7" w:rsidRPr="001467EF" w:rsidRDefault="001476C7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>Partial View nedir =&gt;  shared içinden bunu çekebiliyor partial view</w:t>
      </w:r>
    </w:p>
    <w:p w14:paraId="63214128" w14:textId="00ACABB8" w:rsidR="00450DD3" w:rsidRPr="001467EF" w:rsidRDefault="001476C7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4299B3B8" wp14:editId="7A0290AA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3277235" cy="1172210"/>
            <wp:effectExtent l="0" t="0" r="0" b="8890"/>
            <wp:wrapSquare wrapText="bothSides"/>
            <wp:docPr id="91691328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13287" name="Picture 1" descr="A screen 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107B" w:rsidRPr="001467EF">
        <w:rPr>
          <w:rFonts w:ascii="Times New Roman" w:hAnsi="Times New Roman" w:cs="Times New Roman"/>
        </w:rPr>
        <w:tab/>
      </w:r>
      <w:r w:rsidR="0075107B" w:rsidRPr="001467EF">
        <w:rPr>
          <w:rFonts w:ascii="Times New Roman" w:hAnsi="Times New Roman" w:cs="Times New Roman"/>
        </w:rPr>
        <w:tab/>
      </w:r>
      <w:r w:rsidR="00450DD3" w:rsidRPr="001467EF">
        <w:rPr>
          <w:rFonts w:ascii="Times New Roman" w:hAnsi="Times New Roman" w:cs="Times New Roman"/>
        </w:rPr>
        <w:br w:type="page"/>
      </w:r>
    </w:p>
    <w:p w14:paraId="2318D5C4" w14:textId="05A3ECC2" w:rsidR="00450DD3" w:rsidRPr="001467EF" w:rsidRDefault="0075107B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0B9ADB8" wp14:editId="6A8492F5">
            <wp:simplePos x="0" y="0"/>
            <wp:positionH relativeFrom="margin">
              <wp:posOffset>-367145</wp:posOffset>
            </wp:positionH>
            <wp:positionV relativeFrom="paragraph">
              <wp:posOffset>325755</wp:posOffset>
            </wp:positionV>
            <wp:extent cx="3715385" cy="2008505"/>
            <wp:effectExtent l="0" t="0" r="0" b="0"/>
            <wp:wrapSquare wrapText="bothSides"/>
            <wp:docPr id="11337782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78245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538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67EF">
        <w:rPr>
          <w:rFonts w:ascii="Times New Roman" w:hAnsi="Times New Roman" w:cs="Times New Roman"/>
        </w:rPr>
        <w:t xml:space="preserve">Section =&gt; Layout içerisine farklı alanlarda  kullanma </w:t>
      </w:r>
    </w:p>
    <w:p w14:paraId="39121C02" w14:textId="14465BC6" w:rsidR="0075107B" w:rsidRPr="001467EF" w:rsidRDefault="0075107B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0" locked="0" layoutInCell="1" allowOverlap="1" wp14:anchorId="3828A127" wp14:editId="56E3C24A">
            <wp:simplePos x="0" y="0"/>
            <wp:positionH relativeFrom="column">
              <wp:posOffset>3463925</wp:posOffset>
            </wp:positionH>
            <wp:positionV relativeFrom="paragraph">
              <wp:posOffset>521970</wp:posOffset>
            </wp:positionV>
            <wp:extent cx="2779395" cy="463550"/>
            <wp:effectExtent l="0" t="0" r="1905" b="0"/>
            <wp:wrapSquare wrapText="bothSides"/>
            <wp:docPr id="402741099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41099" name="Picture 1" descr="A close up of a sig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67EF">
        <w:rPr>
          <w:rFonts w:ascii="Times New Roman" w:hAnsi="Times New Roman" w:cs="Times New Roman"/>
        </w:rPr>
        <w:t xml:space="preserve">Section ile layout daha dinamik hale getiriliyor </w:t>
      </w:r>
    </w:p>
    <w:p w14:paraId="5C94F919" w14:textId="2012F9B3" w:rsidR="0075107B" w:rsidRPr="001467EF" w:rsidRDefault="0075107B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 xml:space="preserve">Buşekilde yazabiliyoruz </w:t>
      </w:r>
    </w:p>
    <w:p w14:paraId="5008BF4A" w14:textId="77777777" w:rsidR="0075107B" w:rsidRPr="001467EF" w:rsidRDefault="0075107B" w:rsidP="008121B5">
      <w:pPr>
        <w:rPr>
          <w:rFonts w:ascii="Times New Roman" w:hAnsi="Times New Roman" w:cs="Times New Roman"/>
        </w:rPr>
      </w:pPr>
    </w:p>
    <w:p w14:paraId="5DBECCC3" w14:textId="77777777" w:rsidR="0075107B" w:rsidRPr="001467EF" w:rsidRDefault="0075107B" w:rsidP="008121B5">
      <w:pPr>
        <w:rPr>
          <w:rFonts w:ascii="Times New Roman" w:hAnsi="Times New Roman" w:cs="Times New Roman"/>
        </w:rPr>
      </w:pPr>
    </w:p>
    <w:p w14:paraId="63631C6F" w14:textId="77777777" w:rsidR="0075107B" w:rsidRPr="001467EF" w:rsidRDefault="0075107B" w:rsidP="008121B5">
      <w:pPr>
        <w:rPr>
          <w:rFonts w:ascii="Times New Roman" w:hAnsi="Times New Roman" w:cs="Times New Roman"/>
        </w:rPr>
      </w:pPr>
    </w:p>
    <w:p w14:paraId="4B7EDE2F" w14:textId="739E00FF" w:rsidR="00A90524" w:rsidRPr="001467EF" w:rsidRDefault="0075107B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>Route Linkleri</w:t>
      </w:r>
      <w:r w:rsidR="00A90524" w:rsidRPr="001467EF">
        <w:rPr>
          <w:rFonts w:ascii="Times New Roman" w:hAnsi="Times New Roman" w:cs="Times New Roman"/>
        </w:rPr>
        <w:t xml:space="preserve"> bildigimiz giib</w:t>
      </w:r>
    </w:p>
    <w:p w14:paraId="02109C58" w14:textId="7A80DB57" w:rsidR="00A90524" w:rsidRPr="001467EF" w:rsidRDefault="00A90524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 xml:space="preserve">Repository Sınıfı =&gt; </w:t>
      </w:r>
    </w:p>
    <w:p w14:paraId="48ADF78E" w14:textId="3BC8E76F" w:rsidR="00DE5B0E" w:rsidRPr="001467EF" w:rsidRDefault="00DE5B0E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>Komple kendimiz empty yeri doldurucaz .</w:t>
      </w:r>
    </w:p>
    <w:p w14:paraId="010B1205" w14:textId="57545BF5" w:rsidR="00C91149" w:rsidRPr="001467EF" w:rsidRDefault="00796707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720" behindDoc="0" locked="0" layoutInCell="1" allowOverlap="1" wp14:anchorId="1FF1DB89" wp14:editId="6BDE8BDD">
            <wp:simplePos x="0" y="0"/>
            <wp:positionH relativeFrom="column">
              <wp:posOffset>-665018</wp:posOffset>
            </wp:positionH>
            <wp:positionV relativeFrom="paragraph">
              <wp:posOffset>103389</wp:posOffset>
            </wp:positionV>
            <wp:extent cx="5760720" cy="607695"/>
            <wp:effectExtent l="0" t="0" r="0" b="1905"/>
            <wp:wrapSquare wrapText="bothSides"/>
            <wp:docPr id="308628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289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67EF">
        <w:rPr>
          <w:rFonts w:ascii="Times New Roman" w:hAnsi="Times New Roman" w:cs="Times New Roman"/>
        </w:rPr>
        <w:t xml:space="preserve">TagHlpr </w:t>
      </w:r>
    </w:p>
    <w:p w14:paraId="1F882922" w14:textId="77777777" w:rsidR="00DE5B0E" w:rsidRPr="001467EF" w:rsidRDefault="00DE5B0E" w:rsidP="008121B5">
      <w:pPr>
        <w:rPr>
          <w:rFonts w:ascii="Times New Roman" w:hAnsi="Times New Roman" w:cs="Times New Roman"/>
        </w:rPr>
      </w:pPr>
    </w:p>
    <w:p w14:paraId="155DB714" w14:textId="77777777" w:rsidR="002E2C52" w:rsidRPr="001467EF" w:rsidRDefault="002E2C52" w:rsidP="008121B5">
      <w:pPr>
        <w:rPr>
          <w:rFonts w:ascii="Times New Roman" w:hAnsi="Times New Roman" w:cs="Times New Roman"/>
        </w:rPr>
      </w:pPr>
    </w:p>
    <w:p w14:paraId="4340ABF9" w14:textId="0A686DB2" w:rsidR="002E2C52" w:rsidRPr="001467EF" w:rsidRDefault="002E2C52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 xml:space="preserve">Get Post formları  searc kısmı var </w:t>
      </w:r>
    </w:p>
    <w:p w14:paraId="0417AFC9" w14:textId="20B43B84" w:rsidR="002E2C52" w:rsidRPr="001467EF" w:rsidRDefault="002E2C52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 xml:space="preserve">TAG HELPERLARI İNCELE !  BAK BUNA </w:t>
      </w:r>
    </w:p>
    <w:p w14:paraId="7B240E67" w14:textId="59625A92" w:rsidR="002E2C52" w:rsidRPr="001467EF" w:rsidRDefault="002E2C52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 xml:space="preserve">DATA ANNOTATİONLAR ! </w:t>
      </w:r>
    </w:p>
    <w:p w14:paraId="3EDA95FD" w14:textId="0109A0D5" w:rsidR="008F3FF6" w:rsidRPr="001467EF" w:rsidRDefault="008F3FF6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 xml:space="preserve">Validation tekli coklu yazdırma </w:t>
      </w:r>
    </w:p>
    <w:p w14:paraId="62F086FA" w14:textId="27E81FDB" w:rsidR="008F3FF6" w:rsidRPr="001467EF" w:rsidRDefault="008F3FF6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 xml:space="preserve">File upload </w:t>
      </w:r>
    </w:p>
    <w:p w14:paraId="168EF85C" w14:textId="1B931FB2" w:rsidR="008F3FF6" w:rsidRPr="001467EF" w:rsidRDefault="001A452D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0768" behindDoc="0" locked="0" layoutInCell="1" allowOverlap="1" wp14:anchorId="7633B1F9" wp14:editId="3C8DEC8D">
            <wp:simplePos x="0" y="0"/>
            <wp:positionH relativeFrom="column">
              <wp:posOffset>0</wp:posOffset>
            </wp:positionH>
            <wp:positionV relativeFrom="paragraph">
              <wp:posOffset>296545</wp:posOffset>
            </wp:positionV>
            <wp:extent cx="5760720" cy="2527935"/>
            <wp:effectExtent l="0" t="0" r="0" b="5715"/>
            <wp:wrapSquare wrapText="bothSides"/>
            <wp:docPr id="112498292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82928" name="Picture 1" descr="A screen 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67EF">
        <w:rPr>
          <w:rFonts w:ascii="Times New Roman" w:hAnsi="Times New Roman" w:cs="Times New Roman"/>
        </w:rPr>
        <w:t xml:space="preserve">Forma enctype  ile formu güncelliyoruz öyle file upload yapabiliyoruz </w:t>
      </w:r>
    </w:p>
    <w:p w14:paraId="455B900D" w14:textId="79FD73A3" w:rsidR="001A452D" w:rsidRPr="001467EF" w:rsidRDefault="00EC605F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 xml:space="preserve">Batch update =&gt; kayıtları toplu güncelleme </w:t>
      </w:r>
    </w:p>
    <w:p w14:paraId="15D5BDC8" w14:textId="2E447270" w:rsidR="002F416E" w:rsidRPr="001467EF" w:rsidRDefault="002F416E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lastRenderedPageBreak/>
        <w:t xml:space="preserve">EFCore =&gt; ORM ARACI uygulama objeleri ile veritabanı objelerini mapleme </w:t>
      </w:r>
    </w:p>
    <w:p w14:paraId="7A4AB6A6" w14:textId="32DD7771" w:rsidR="002F416E" w:rsidRPr="001467EF" w:rsidRDefault="002F416E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>Classic sql sorgusu yazmasını engelliyoruz . daha kolay güvenli vb ...</w:t>
      </w:r>
    </w:p>
    <w:p w14:paraId="1B906671" w14:textId="0C74B2CD" w:rsidR="002F416E" w:rsidRPr="001467EF" w:rsidRDefault="002F416E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>Database providers</w:t>
      </w:r>
      <w:r w:rsidR="00E80C60" w:rsidRPr="001467EF">
        <w:rPr>
          <w:rFonts w:ascii="Times New Roman" w:hAnsi="Times New Roman" w:cs="Times New Roman"/>
        </w:rPr>
        <w:t xml:space="preserve">   veri tabanı olusturma sql lite ile </w:t>
      </w:r>
    </w:p>
    <w:p w14:paraId="7659B3B1" w14:textId="252E75B9" w:rsidR="001467EF" w:rsidRPr="001467EF" w:rsidRDefault="001467EF" w:rsidP="008121B5">
      <w:p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 xml:space="preserve">@model IEnumerable&lt;Ogrenci&gt;  NEDEN List kullanmadık </w:t>
      </w:r>
    </w:p>
    <w:p w14:paraId="657FB24B" w14:textId="77777777" w:rsidR="001467EF" w:rsidRPr="001467EF" w:rsidRDefault="001467EF" w:rsidP="001467EF">
      <w:pPr>
        <w:rPr>
          <w:rFonts w:ascii="Times New Roman" w:hAnsi="Times New Roman" w:cs="Times New Roman"/>
          <w:b/>
          <w:bCs/>
        </w:rPr>
      </w:pPr>
      <w:r w:rsidRPr="001467EF">
        <w:rPr>
          <w:rFonts w:ascii="Times New Roman" w:hAnsi="Times New Roman" w:cs="Times New Roman"/>
          <w:b/>
          <w:bCs/>
        </w:rPr>
        <w:t>Peki neden List&lt;Ogrenci&gt; yerine IEnumerable&lt;Ogrenci&gt; kullanılıyor?</w:t>
      </w:r>
    </w:p>
    <w:p w14:paraId="6EE7DEFB" w14:textId="77777777" w:rsidR="001467EF" w:rsidRPr="001467EF" w:rsidRDefault="001467EF" w:rsidP="001467EF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  <w:b/>
          <w:bCs/>
        </w:rPr>
        <w:t>Daha genel bir yapı sunar:</w:t>
      </w:r>
    </w:p>
    <w:p w14:paraId="50622710" w14:textId="77777777" w:rsidR="001467EF" w:rsidRPr="001467EF" w:rsidRDefault="001467EF" w:rsidP="001467EF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>IEnumerable&lt;T&gt; bir koleksiyonun sadece iterasyonunu destekler ve veriyi değiştirmen gerekmiyorsa daha uygundur.</w:t>
      </w:r>
    </w:p>
    <w:p w14:paraId="60816F98" w14:textId="77777777" w:rsidR="001467EF" w:rsidRPr="001467EF" w:rsidRDefault="001467EF" w:rsidP="001467EF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>List&lt;T&gt; ise daha fazla özellik (örneğin, Add(), Remove(), Count) sunar, ancak genellikle View tarafında bu tür işlemlere gerek yoktur.</w:t>
      </w:r>
    </w:p>
    <w:p w14:paraId="60A311CD" w14:textId="77777777" w:rsidR="001467EF" w:rsidRPr="001467EF" w:rsidRDefault="001467EF" w:rsidP="001467EF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  <w:b/>
          <w:bCs/>
        </w:rPr>
        <w:t>Bellek yönetimi açısından avantaj sağlar:</w:t>
      </w:r>
    </w:p>
    <w:p w14:paraId="6AEEE1C7" w14:textId="77777777" w:rsidR="001467EF" w:rsidRPr="001467EF" w:rsidRDefault="001467EF" w:rsidP="001467EF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>IEnumerable&lt;T&gt; doğrudan veritabanından veriyi çekerken, List&lt;T&gt; gibi tüm veriyi belleğe yüklemez.</w:t>
      </w:r>
    </w:p>
    <w:p w14:paraId="6958763E" w14:textId="77777777" w:rsidR="001467EF" w:rsidRPr="001467EF" w:rsidRDefault="001467EF" w:rsidP="001467EF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>Özellikle büyük veri setlerinde IEnumerable&lt;T&gt; kullanımı performans açısından daha iyidir.</w:t>
      </w:r>
    </w:p>
    <w:p w14:paraId="01BD188C" w14:textId="77777777" w:rsidR="001467EF" w:rsidRPr="001467EF" w:rsidRDefault="001467EF" w:rsidP="001467EF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  <w:b/>
          <w:bCs/>
        </w:rPr>
        <w:t>Esneklik sağlar:</w:t>
      </w:r>
    </w:p>
    <w:p w14:paraId="4E63552D" w14:textId="77777777" w:rsidR="001467EF" w:rsidRPr="001467EF" w:rsidRDefault="001467EF" w:rsidP="001467EF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>IEnumerable&lt;Ogrenci&gt; ile LINQ sorgularını zincirleme (chaining) olarak uygulayabilirsin.</w:t>
      </w:r>
    </w:p>
    <w:p w14:paraId="53C78088" w14:textId="77777777" w:rsidR="001467EF" w:rsidRPr="001467EF" w:rsidRDefault="001467EF" w:rsidP="001467EF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1467EF">
        <w:rPr>
          <w:rFonts w:ascii="Times New Roman" w:hAnsi="Times New Roman" w:cs="Times New Roman"/>
        </w:rPr>
        <w:t>List&lt;Ogrenci&gt; daha katıdır ve her zaman bellekte tam olarak oluşturulmuş bir listeye ihtiyaç duyar.</w:t>
      </w:r>
    </w:p>
    <w:p w14:paraId="1F93E7C5" w14:textId="77777777" w:rsidR="001467EF" w:rsidRPr="001467EF" w:rsidRDefault="001467EF" w:rsidP="001467E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1467EF"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  <w:t>List&lt;Ogrenci&gt;</w:t>
      </w:r>
      <w:r w:rsidRPr="001467E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kullanabilirsin ama gerekli değil.</w:t>
      </w:r>
    </w:p>
    <w:p w14:paraId="082F2310" w14:textId="77777777" w:rsidR="001467EF" w:rsidRPr="001467EF" w:rsidRDefault="001467EF" w:rsidP="001467E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1467EF"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  <w:t>IEnumerable&lt;Ogrenci&gt;</w:t>
      </w:r>
      <w:r w:rsidRPr="001467E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daha esnek ve performans açısından daha iyi olabilir.</w:t>
      </w:r>
    </w:p>
    <w:p w14:paraId="1360D161" w14:textId="77777777" w:rsidR="001467EF" w:rsidRPr="001467EF" w:rsidRDefault="001467EF" w:rsidP="001467E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1467EF"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  <w:t>IQueryable&lt;Ogrenci&gt;</w:t>
      </w:r>
      <w:r w:rsidRPr="001467E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kullanırsan veriyi tamamen çekmeden önce süzme işlemleri yapabilirsin.</w:t>
      </w:r>
    </w:p>
    <w:p w14:paraId="4CFF97D6" w14:textId="77777777" w:rsidR="001467EF" w:rsidRPr="001467EF" w:rsidRDefault="001467EF" w:rsidP="001467E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</w:pPr>
      <w:r w:rsidRPr="001467E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 xml:space="preserve">1. </w:t>
      </w:r>
    </w:p>
    <w:p w14:paraId="7839945F" w14:textId="77777777" w:rsidR="001467EF" w:rsidRPr="001467EF" w:rsidRDefault="001467EF" w:rsidP="001467E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</w:pPr>
    </w:p>
    <w:p w14:paraId="51C4A5C8" w14:textId="77777777" w:rsidR="001467EF" w:rsidRPr="001467EF" w:rsidRDefault="001467EF" w:rsidP="001467E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</w:pPr>
    </w:p>
    <w:p w14:paraId="52F0BB36" w14:textId="77777777" w:rsidR="001467EF" w:rsidRPr="001467EF" w:rsidRDefault="001467EF" w:rsidP="001467E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</w:pPr>
    </w:p>
    <w:p w14:paraId="6BD9A494" w14:textId="77777777" w:rsidR="001467EF" w:rsidRPr="001467EF" w:rsidRDefault="001467EF" w:rsidP="001467E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</w:pPr>
    </w:p>
    <w:p w14:paraId="6581D4D8" w14:textId="784AE254" w:rsidR="001467EF" w:rsidRPr="001467EF" w:rsidRDefault="001467EF" w:rsidP="001467E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</w:pPr>
      <w:r w:rsidRPr="001467E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>@Html.DisplayFor()</w:t>
      </w:r>
      <w:r w:rsidRPr="001467E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 xml:space="preserve"> Nedir?</w:t>
      </w:r>
    </w:p>
    <w:p w14:paraId="40CF4CA4" w14:textId="77777777" w:rsidR="001467EF" w:rsidRPr="001467EF" w:rsidRDefault="001467EF" w:rsidP="00146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1467E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lastRenderedPageBreak/>
        <w:t xml:space="preserve">Bu metot, belirtilen modelin özelliğini gösterir. </w:t>
      </w:r>
      <w:r w:rsidRPr="001467EF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Veriyi olduğu gibi</w:t>
      </w:r>
      <w:r w:rsidRPr="001467E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ekrana yazdırır ama aynı zamanda modelin metaverilerini (DataAnnotations gibi) de dikkate alır.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8"/>
        <w:gridCol w:w="1062"/>
      </w:tblGrid>
      <w:tr w:rsidR="001467EF" w:rsidRPr="001467EF" w14:paraId="73747DAC" w14:textId="77777777" w:rsidTr="001467E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DA3B49" w14:textId="77777777" w:rsidR="001467EF" w:rsidRPr="001467EF" w:rsidRDefault="001467EF" w:rsidP="001467E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tr-TR"/>
                <w14:ligatures w14:val="none"/>
              </w:rPr>
            </w:pPr>
            <w:r w:rsidRPr="001467EF">
              <w:rPr>
                <w:rFonts w:ascii="Times New Roman" w:eastAsia="Times New Roman" w:hAnsi="Times New Roman" w:cs="Times New Roman"/>
                <w:b/>
                <w:bCs/>
                <w:kern w:val="0"/>
                <w:lang w:eastAsia="tr-TR"/>
                <w14:ligatures w14:val="none"/>
              </w:rPr>
              <w:t>Metot</w:t>
            </w:r>
          </w:p>
        </w:tc>
        <w:tc>
          <w:tcPr>
            <w:tcW w:w="0" w:type="auto"/>
            <w:vAlign w:val="center"/>
            <w:hideMark/>
          </w:tcPr>
          <w:p w14:paraId="6B21317D" w14:textId="77777777" w:rsidR="001467EF" w:rsidRPr="001467EF" w:rsidRDefault="001467EF" w:rsidP="001467E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tr-TR"/>
                <w14:ligatures w14:val="none"/>
              </w:rPr>
            </w:pPr>
            <w:r w:rsidRPr="001467EF">
              <w:rPr>
                <w:rFonts w:ascii="Times New Roman" w:eastAsia="Times New Roman" w:hAnsi="Times New Roman" w:cs="Times New Roman"/>
                <w:b/>
                <w:bCs/>
                <w:kern w:val="0"/>
                <w:lang w:eastAsia="tr-TR"/>
                <w14:ligatures w14:val="none"/>
              </w:rPr>
              <w:t>Açıklama</w:t>
            </w:r>
          </w:p>
        </w:tc>
      </w:tr>
    </w:tbl>
    <w:p w14:paraId="570613AA" w14:textId="77777777" w:rsidR="001467EF" w:rsidRPr="001467EF" w:rsidRDefault="001467EF" w:rsidP="00146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vanish/>
          <w:kern w:val="0"/>
          <w:lang w:eastAsia="tr-TR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36"/>
        <w:gridCol w:w="5336"/>
      </w:tblGrid>
      <w:tr w:rsidR="001467EF" w:rsidRPr="001467EF" w14:paraId="0966E819" w14:textId="77777777" w:rsidTr="001467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2D350E" w14:textId="77777777" w:rsidR="001467EF" w:rsidRPr="001467EF" w:rsidRDefault="001467EF" w:rsidP="001467E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1467EF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@Html.DisplayFor(model =&gt; model.Property)</w:t>
            </w:r>
          </w:p>
        </w:tc>
        <w:tc>
          <w:tcPr>
            <w:tcW w:w="0" w:type="auto"/>
            <w:vAlign w:val="center"/>
            <w:hideMark/>
          </w:tcPr>
          <w:p w14:paraId="24591AD3" w14:textId="77777777" w:rsidR="001467EF" w:rsidRPr="001467EF" w:rsidRDefault="001467EF" w:rsidP="001467E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1467EF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Property'nin değerini gösterir ve eğer bir DisplayFormat tanımlandıysa onu uygular.</w:t>
            </w:r>
          </w:p>
        </w:tc>
      </w:tr>
    </w:tbl>
    <w:p w14:paraId="4BE2B995" w14:textId="77777777" w:rsidR="001467EF" w:rsidRPr="001467EF" w:rsidRDefault="001467EF" w:rsidP="00146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vanish/>
          <w:kern w:val="0"/>
          <w:lang w:eastAsia="tr-TR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04"/>
        <w:gridCol w:w="4868"/>
      </w:tblGrid>
      <w:tr w:rsidR="001467EF" w:rsidRPr="001467EF" w14:paraId="405785C2" w14:textId="77777777" w:rsidTr="001467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F6734D" w14:textId="77777777" w:rsidR="001467EF" w:rsidRPr="001467EF" w:rsidRDefault="001467EF" w:rsidP="001467E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1467EF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@Html.DisplayNameFor(model =&gt; model.Property)</w:t>
            </w:r>
          </w:p>
        </w:tc>
        <w:tc>
          <w:tcPr>
            <w:tcW w:w="0" w:type="auto"/>
            <w:vAlign w:val="center"/>
            <w:hideMark/>
          </w:tcPr>
          <w:p w14:paraId="30B23993" w14:textId="77777777" w:rsidR="001467EF" w:rsidRPr="001467EF" w:rsidRDefault="001467EF" w:rsidP="001467E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1467EF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Property'nin ismini veya ona atanmış Display(Name = "...") değerini ekrana basar.</w:t>
            </w:r>
          </w:p>
        </w:tc>
      </w:tr>
    </w:tbl>
    <w:p w14:paraId="1A6E907C" w14:textId="200FEF0E" w:rsidR="001467EF" w:rsidRPr="001467EF" w:rsidRDefault="001467EF" w:rsidP="001467EF">
      <w:pPr>
        <w:pBdr>
          <w:bottom w:val="sing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</w:p>
    <w:p w14:paraId="144CAD3C" w14:textId="77777777" w:rsidR="001467EF" w:rsidRPr="001467EF" w:rsidRDefault="001467EF" w:rsidP="001467EF">
      <w:pPr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1467E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1️</w:t>
      </w:r>
      <w:r w:rsidRPr="001467EF">
        <w:rPr>
          <w:rFonts w:ascii="Segoe UI Symbol" w:eastAsia="Times New Roman" w:hAnsi="Segoe UI Symbol" w:cs="Segoe UI Symbol"/>
          <w:kern w:val="0"/>
          <w:lang w:eastAsia="tr-TR"/>
          <w14:ligatures w14:val="none"/>
        </w:rPr>
        <w:t>⃣</w:t>
      </w:r>
      <w:r w:rsidRPr="001467E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r w:rsidRPr="001467EF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IEnumerable&lt;T&gt; kullanımı en iyi ve esnek çözümdür.</w:t>
      </w:r>
    </w:p>
    <w:p w14:paraId="5C9E9164" w14:textId="77777777" w:rsidR="001467EF" w:rsidRPr="001467EF" w:rsidRDefault="001467EF" w:rsidP="001467EF">
      <w:pPr>
        <w:numPr>
          <w:ilvl w:val="0"/>
          <w:numId w:val="3"/>
        </w:numPr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1467EF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Basit CRUD işlemleri için uygundur.</w:t>
      </w:r>
    </w:p>
    <w:p w14:paraId="4A3C84D1" w14:textId="77777777" w:rsidR="001467EF" w:rsidRPr="001467EF" w:rsidRDefault="001467EF" w:rsidP="001467EF">
      <w:pPr>
        <w:numPr>
          <w:ilvl w:val="0"/>
          <w:numId w:val="3"/>
        </w:numPr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1467E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List&lt;T&gt; yerine daha genel bir koleksiyon tipidir.</w:t>
      </w:r>
    </w:p>
    <w:p w14:paraId="0EC01773" w14:textId="77777777" w:rsidR="001467EF" w:rsidRPr="001467EF" w:rsidRDefault="001467EF" w:rsidP="001467EF">
      <w:pPr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1467E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2️</w:t>
      </w:r>
      <w:r w:rsidRPr="001467EF">
        <w:rPr>
          <w:rFonts w:ascii="Segoe UI Symbol" w:eastAsia="Times New Roman" w:hAnsi="Segoe UI Symbol" w:cs="Segoe UI Symbol"/>
          <w:kern w:val="0"/>
          <w:lang w:eastAsia="tr-TR"/>
          <w14:ligatures w14:val="none"/>
        </w:rPr>
        <w:t>⃣</w:t>
      </w:r>
      <w:r w:rsidRPr="001467E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r w:rsidRPr="001467EF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Eğer belirli bir koleksiyon türüne ihtiyacın varsa List&lt;T&gt; kullanabilirsin, ancak genelde gerek yoktur.</w:t>
      </w:r>
    </w:p>
    <w:p w14:paraId="7A50623A" w14:textId="77777777" w:rsidR="001467EF" w:rsidRPr="001467EF" w:rsidRDefault="001467EF" w:rsidP="001467EF">
      <w:pPr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1467E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3️</w:t>
      </w:r>
      <w:r w:rsidRPr="001467EF">
        <w:rPr>
          <w:rFonts w:ascii="Segoe UI Symbol" w:eastAsia="Times New Roman" w:hAnsi="Segoe UI Symbol" w:cs="Segoe UI Symbol"/>
          <w:kern w:val="0"/>
          <w:lang w:eastAsia="tr-TR"/>
          <w14:ligatures w14:val="none"/>
        </w:rPr>
        <w:t>⃣</w:t>
      </w:r>
      <w:r w:rsidRPr="001467E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r w:rsidRPr="001467EF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IQueryable&lt;T&gt; doğrudan View'a gönderilmemelidir!</w:t>
      </w:r>
    </w:p>
    <w:p w14:paraId="78D547E6" w14:textId="77777777" w:rsidR="001467EF" w:rsidRPr="001467EF" w:rsidRDefault="001467EF" w:rsidP="001467EF">
      <w:pPr>
        <w:numPr>
          <w:ilvl w:val="0"/>
          <w:numId w:val="4"/>
        </w:numPr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1467E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Verileri ToListAsync() ile çekmelisin.</w:t>
      </w:r>
    </w:p>
    <w:p w14:paraId="29343413" w14:textId="77777777" w:rsidR="001467EF" w:rsidRPr="001467EF" w:rsidRDefault="001467EF" w:rsidP="001467EF">
      <w:pPr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1467E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4️</w:t>
      </w:r>
      <w:r w:rsidRPr="001467EF">
        <w:rPr>
          <w:rFonts w:ascii="Segoe UI Symbol" w:eastAsia="Times New Roman" w:hAnsi="Segoe UI Symbol" w:cs="Segoe UI Symbol"/>
          <w:kern w:val="0"/>
          <w:lang w:eastAsia="tr-TR"/>
          <w14:ligatures w14:val="none"/>
        </w:rPr>
        <w:t>⃣</w:t>
      </w:r>
      <w:r w:rsidRPr="001467E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r w:rsidRPr="001467EF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Eğer View'da birden fazla model veya özel veri göstermeye ihtiyacın varsa ViewModel kullanmalısın.</w:t>
      </w:r>
    </w:p>
    <w:p w14:paraId="52BE7792" w14:textId="77777777" w:rsidR="001467EF" w:rsidRPr="001467EF" w:rsidRDefault="001467EF" w:rsidP="001467EF">
      <w:pPr>
        <w:numPr>
          <w:ilvl w:val="0"/>
          <w:numId w:val="5"/>
        </w:numPr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1467E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Performans açısından en iyi çözümdür.</w:t>
      </w:r>
    </w:p>
    <w:p w14:paraId="6FFDFE7E" w14:textId="04047FC9" w:rsidR="001467EF" w:rsidRPr="001467EF" w:rsidRDefault="001467EF" w:rsidP="001467EF">
      <w:pPr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1467EF">
        <w:rPr>
          <w:rFonts w:ascii="Segoe UI Emoji" w:eastAsia="Times New Roman" w:hAnsi="Segoe UI Emoji" w:cs="Segoe UI Emoji"/>
          <w:kern w:val="0"/>
          <w:lang w:eastAsia="tr-TR"/>
          <w14:ligatures w14:val="none"/>
        </w:rPr>
        <w:t>🚀</w:t>
      </w:r>
      <w:r w:rsidRPr="001467E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r w:rsidRPr="001467EF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Genel Önerim:</w:t>
      </w:r>
    </w:p>
    <w:p w14:paraId="7E191B89" w14:textId="766CD85E" w:rsidR="001467EF" w:rsidRPr="001467EF" w:rsidRDefault="001467EF" w:rsidP="001467EF">
      <w:pPr>
        <w:numPr>
          <w:ilvl w:val="0"/>
          <w:numId w:val="6"/>
        </w:numPr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1467EF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Küçük ve basit CRUD işlemlerinde IEnumerable&lt;T&gt; kullan.</w:t>
      </w:r>
    </w:p>
    <w:p w14:paraId="2442490A" w14:textId="6CA210DC" w:rsidR="001467EF" w:rsidRPr="001467EF" w:rsidRDefault="001467EF" w:rsidP="001467EF">
      <w:pPr>
        <w:numPr>
          <w:ilvl w:val="0"/>
          <w:numId w:val="6"/>
        </w:numPr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1467EF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Büyük projelerde, karmaşık datalarla çalışırken ViewModel oluştur.</w:t>
      </w:r>
    </w:p>
    <w:p w14:paraId="1DF8B843" w14:textId="77777777" w:rsidR="001467EF" w:rsidRPr="001467EF" w:rsidRDefault="001467EF" w:rsidP="001467EF">
      <w:pPr>
        <w:numPr>
          <w:ilvl w:val="0"/>
          <w:numId w:val="6"/>
        </w:numPr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1467EF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Veriyi asla doğrudan IQueryable&lt;T&gt; ile View'a gönderme!</w:t>
      </w:r>
    </w:p>
    <w:p w14:paraId="69C19B95" w14:textId="6260468C" w:rsidR="001467EF" w:rsidRPr="001467EF" w:rsidRDefault="001467EF" w:rsidP="001467EF">
      <w:pPr>
        <w:pBdr>
          <w:bottom w:val="single" w:sz="6" w:space="1" w:color="auto"/>
        </w:pBdr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1467E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Umarım açıklayıcı olmuştur! </w:t>
      </w:r>
      <w:r w:rsidRPr="001467EF">
        <w:rPr>
          <w:rFonts w:ascii="Segoe UI Emoji" w:eastAsia="Times New Roman" w:hAnsi="Segoe UI Emoji" w:cs="Segoe UI Emoji"/>
          <w:kern w:val="0"/>
          <w:lang w:eastAsia="tr-TR"/>
          <w14:ligatures w14:val="none"/>
        </w:rPr>
        <w:t>😊🎯</w:t>
      </w:r>
    </w:p>
    <w:p w14:paraId="5CAFD6EF" w14:textId="08054AC1" w:rsidR="001467EF" w:rsidRDefault="00ED43DC" w:rsidP="008121B5">
      <w:pPr>
        <w:rPr>
          <w:rFonts w:ascii="Times New Roman" w:hAnsi="Times New Roman" w:cs="Times New Roman"/>
        </w:rPr>
      </w:pPr>
      <w:r w:rsidRPr="00ED43DC">
        <w:rPr>
          <w:rFonts w:ascii="Times New Roman" w:hAnsi="Times New Roman" w:cs="Times New Roman"/>
        </w:rPr>
        <w:t xml:space="preserve">    public async Task&lt;IActionResult&gt; Delete([FromForm]int id)</w:t>
      </w:r>
      <w:r>
        <w:rPr>
          <w:rFonts w:ascii="Times New Roman" w:hAnsi="Times New Roman" w:cs="Times New Roman"/>
        </w:rPr>
        <w:t xml:space="preserve">  formdan gelen id yi alırken kullanıyoruz . </w:t>
      </w:r>
    </w:p>
    <w:p w14:paraId="36EDB345" w14:textId="6CFEC7EF" w:rsidR="00ED43DC" w:rsidRDefault="00ED43DC" w:rsidP="008121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MODEL BINDING KONUSU </w:t>
      </w:r>
    </w:p>
    <w:p w14:paraId="0F0E6ED0" w14:textId="3BA6E7C9" w:rsidR="00F420DA" w:rsidRDefault="00341A74" w:rsidP="008121B5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81E45E1" wp14:editId="0D16D27B">
            <wp:simplePos x="0" y="0"/>
            <wp:positionH relativeFrom="margin">
              <wp:align>left</wp:align>
            </wp:positionH>
            <wp:positionV relativeFrom="paragraph">
              <wp:posOffset>-97155</wp:posOffset>
            </wp:positionV>
            <wp:extent cx="4775200" cy="1463675"/>
            <wp:effectExtent l="0" t="0" r="6350" b="3175"/>
            <wp:wrapSquare wrapText="bothSides"/>
            <wp:docPr id="330095531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95531" name="Picture 1" descr="A computer code with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Navigation propertyler </w:t>
      </w:r>
    </w:p>
    <w:p w14:paraId="0DF8A3D4" w14:textId="50C0588F" w:rsidR="00341A74" w:rsidRDefault="00341A74" w:rsidP="008121B5">
      <w:pPr>
        <w:rPr>
          <w:rFonts w:ascii="Times New Roman" w:hAnsi="Times New Roman" w:cs="Times New Roman"/>
        </w:rPr>
      </w:pPr>
    </w:p>
    <w:p w14:paraId="605AE9F9" w14:textId="77777777" w:rsidR="00341A74" w:rsidRDefault="00341A74" w:rsidP="008121B5">
      <w:pPr>
        <w:rPr>
          <w:rFonts w:ascii="Times New Roman" w:hAnsi="Times New Roman" w:cs="Times New Roman"/>
        </w:rPr>
      </w:pPr>
    </w:p>
    <w:p w14:paraId="0D6EABB4" w14:textId="77777777" w:rsidR="00341A74" w:rsidRDefault="00341A74" w:rsidP="008121B5">
      <w:pPr>
        <w:rPr>
          <w:rFonts w:ascii="Times New Roman" w:hAnsi="Times New Roman" w:cs="Times New Roman"/>
        </w:rPr>
      </w:pPr>
    </w:p>
    <w:p w14:paraId="32AFE4E6" w14:textId="77777777" w:rsidR="00341A74" w:rsidRDefault="00341A74" w:rsidP="008121B5">
      <w:pPr>
        <w:rPr>
          <w:rFonts w:ascii="Times New Roman" w:hAnsi="Times New Roman" w:cs="Times New Roman"/>
        </w:rPr>
      </w:pPr>
    </w:p>
    <w:p w14:paraId="73648B9B" w14:textId="77777777" w:rsidR="00341A74" w:rsidRPr="00341A74" w:rsidRDefault="00341A74" w:rsidP="00341A74">
      <w:pPr>
        <w:rPr>
          <w:rFonts w:ascii="Times New Roman" w:hAnsi="Times New Roman" w:cs="Times New Roman"/>
        </w:rPr>
      </w:pPr>
      <w:r w:rsidRPr="00341A74">
        <w:rPr>
          <w:rFonts w:ascii="Times New Roman" w:hAnsi="Times New Roman" w:cs="Times New Roman"/>
        </w:rPr>
        <w:t>.Include(o =&gt; o.KursKayitlari)</w:t>
      </w:r>
    </w:p>
    <w:p w14:paraId="40FD70B0" w14:textId="043685E0" w:rsidR="00341A74" w:rsidRDefault="00341A74" w:rsidP="00341A74">
      <w:pPr>
        <w:rPr>
          <w:rFonts w:ascii="Times New Roman" w:hAnsi="Times New Roman" w:cs="Times New Roman"/>
        </w:rPr>
      </w:pPr>
      <w:r w:rsidRPr="00341A74">
        <w:rPr>
          <w:rFonts w:ascii="Times New Roman" w:hAnsi="Times New Roman" w:cs="Times New Roman"/>
        </w:rPr>
        <w:t xml:space="preserve"> .ThenInclude(o =&gt; o.Kurs)</w:t>
      </w:r>
      <w:r>
        <w:rPr>
          <w:rFonts w:ascii="Times New Roman" w:hAnsi="Times New Roman" w:cs="Times New Roman"/>
        </w:rPr>
        <w:t xml:space="preserve">    NAVİGATİON PROPERTLER BUNLAR </w:t>
      </w:r>
    </w:p>
    <w:p w14:paraId="20255FA0" w14:textId="2CE2D63E" w:rsidR="00341A74" w:rsidRDefault="00341A74" w:rsidP="00341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ÖGRENCİ İÇİNDEKİ FARKLI İSE THEN İNCLUDE AYNI CLASSTADAKİ FARKLI OLANA İSE İNCLUDE OLUR UNUTMA ! </w:t>
      </w:r>
    </w:p>
    <w:p w14:paraId="7EA09961" w14:textId="77777777" w:rsidR="0035714E" w:rsidRDefault="0035714E" w:rsidP="00341A74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14:paraId="29405A8A" w14:textId="450FB37C" w:rsidR="0035714E" w:rsidRDefault="0092773A" w:rsidP="00341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Entityleri yaz + db context ayarla + connection string + migration + </w:t>
      </w:r>
    </w:p>
    <w:p w14:paraId="7C2C255C" w14:textId="588BCFD5" w:rsidR="0092773A" w:rsidRDefault="00607FBD" w:rsidP="00341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Seed data ile veri yoksa veri ekliyoruz direk ! </w:t>
      </w:r>
    </w:p>
    <w:p w14:paraId="527F1C5B" w14:textId="5089D465" w:rsidR="00607FBD" w:rsidRDefault="00EA4D95" w:rsidP="00341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My sql baglantısı   </w:t>
      </w:r>
    </w:p>
    <w:p w14:paraId="5836692E" w14:textId="73BBC6E9" w:rsidR="0059268A" w:rsidRDefault="0059268A" w:rsidP="00341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Partial view dısarıdan göndermek lazım veriyi </w:t>
      </w:r>
    </w:p>
    <w:p w14:paraId="471B7FCF" w14:textId="794B5854" w:rsidR="0059268A" w:rsidRDefault="0059268A" w:rsidP="00341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View component !    kendi verisini kendi alır </w:t>
      </w:r>
    </w:p>
    <w:p w14:paraId="407C812F" w14:textId="08ABF15D" w:rsidR="0059268A" w:rsidRDefault="0059268A" w:rsidP="00341A74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7573249" wp14:editId="7730E884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4724400" cy="3038475"/>
            <wp:effectExtent l="0" t="0" r="0" b="9525"/>
            <wp:wrapSquare wrapText="bothSides"/>
            <wp:docPr id="65813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301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82305" w14:textId="5889DACA" w:rsidR="0059268A" w:rsidRDefault="0059268A" w:rsidP="00341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View </w:t>
      </w:r>
    </w:p>
    <w:p w14:paraId="52FA6D2F" w14:textId="6CC582A1" w:rsidR="0059268A" w:rsidRDefault="0059268A" w:rsidP="00341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Shared components</w:t>
      </w:r>
    </w:p>
    <w:p w14:paraId="2E184527" w14:textId="5D8FC425" w:rsidR="0059268A" w:rsidRDefault="0059268A" w:rsidP="00341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TagsMenu</w:t>
      </w:r>
    </w:p>
    <w:p w14:paraId="0583A0DA" w14:textId="05EC1259" w:rsidR="0059268A" w:rsidRDefault="0059268A" w:rsidP="00341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Default.cshtml</w:t>
      </w:r>
    </w:p>
    <w:p w14:paraId="309DC6B9" w14:textId="52C2A4ED" w:rsidR="0059268A" w:rsidRDefault="0059268A" w:rsidP="00341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Farklı cshtmler istersek oradan cekeriz </w:t>
      </w:r>
    </w:p>
    <w:p w14:paraId="3787E70B" w14:textId="77777777" w:rsidR="0059268A" w:rsidRDefault="0059268A" w:rsidP="00341A74">
      <w:pPr>
        <w:rPr>
          <w:rFonts w:ascii="Times New Roman" w:hAnsi="Times New Roman" w:cs="Times New Roman"/>
        </w:rPr>
      </w:pPr>
    </w:p>
    <w:p w14:paraId="5F1FDEB0" w14:textId="77777777" w:rsidR="0059268A" w:rsidRDefault="0059268A" w:rsidP="00341A74">
      <w:pPr>
        <w:rPr>
          <w:rFonts w:ascii="Times New Roman" w:hAnsi="Times New Roman" w:cs="Times New Roman"/>
        </w:rPr>
      </w:pPr>
    </w:p>
    <w:p w14:paraId="26218C11" w14:textId="77777777" w:rsidR="0059268A" w:rsidRDefault="0059268A" w:rsidP="00341A74">
      <w:pPr>
        <w:rPr>
          <w:rFonts w:ascii="Times New Roman" w:hAnsi="Times New Roman" w:cs="Times New Roman"/>
        </w:rPr>
      </w:pPr>
    </w:p>
    <w:p w14:paraId="5F713CA9" w14:textId="60A91B7F" w:rsidR="0059268A" w:rsidRDefault="0059268A" w:rsidP="00341A74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5206C11" wp14:editId="6562461C">
            <wp:simplePos x="0" y="0"/>
            <wp:positionH relativeFrom="column">
              <wp:posOffset>3093720</wp:posOffset>
            </wp:positionH>
            <wp:positionV relativeFrom="paragraph">
              <wp:posOffset>52705</wp:posOffset>
            </wp:positionV>
            <wp:extent cx="3457575" cy="1266825"/>
            <wp:effectExtent l="0" t="0" r="9525" b="9525"/>
            <wp:wrapSquare wrapText="bothSides"/>
            <wp:docPr id="13273167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16735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Cagırırken 2 yontem var 1 . tag helper ile </w:t>
      </w:r>
    </w:p>
    <w:p w14:paraId="689E2859" w14:textId="6FCBD499" w:rsidR="0059268A" w:rsidRDefault="0059268A" w:rsidP="00341A74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061B4D7" wp14:editId="590B41CA">
            <wp:simplePos x="0" y="0"/>
            <wp:positionH relativeFrom="column">
              <wp:posOffset>-792480</wp:posOffset>
            </wp:positionH>
            <wp:positionV relativeFrom="paragraph">
              <wp:posOffset>212725</wp:posOffset>
            </wp:positionV>
            <wp:extent cx="3590925" cy="657225"/>
            <wp:effectExtent l="0" t="0" r="9525" b="9525"/>
            <wp:wrapSquare wrapText="bothSides"/>
            <wp:docPr id="35943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3366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tag helperı cagır ...</w:t>
      </w:r>
      <w:r w:rsidR="00E26A6F">
        <w:rPr>
          <w:rFonts w:ascii="Times New Roman" w:hAnsi="Times New Roman" w:cs="Times New Roman"/>
        </w:rPr>
        <w:tab/>
      </w:r>
    </w:p>
    <w:p w14:paraId="3BD693A0" w14:textId="77777777" w:rsidR="00E26A6F" w:rsidRDefault="00E26A6F" w:rsidP="00341A74">
      <w:pPr>
        <w:rPr>
          <w:rFonts w:ascii="Times New Roman" w:hAnsi="Times New Roman" w:cs="Times New Roman"/>
        </w:rPr>
      </w:pPr>
    </w:p>
    <w:p w14:paraId="01217033" w14:textId="77777777" w:rsidR="00E26A6F" w:rsidRDefault="00E26A6F" w:rsidP="00341A74">
      <w:pPr>
        <w:rPr>
          <w:rFonts w:ascii="Times New Roman" w:hAnsi="Times New Roman" w:cs="Times New Roman"/>
        </w:rPr>
      </w:pPr>
    </w:p>
    <w:p w14:paraId="1B210CA4" w14:textId="77777777" w:rsidR="00E26A6F" w:rsidRDefault="00E26A6F" w:rsidP="00341A74">
      <w:pPr>
        <w:rPr>
          <w:rFonts w:ascii="Times New Roman" w:hAnsi="Times New Roman" w:cs="Times New Roman"/>
        </w:rPr>
      </w:pPr>
    </w:p>
    <w:p w14:paraId="27F4D61F" w14:textId="790E33E9" w:rsidR="00E26A6F" w:rsidRDefault="00E26A6F" w:rsidP="00341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Direk id yerin url ile detayları ayarlama   direk noramdle details /1  gibi oluyor genelde ... bunu degiştiriyoruz</w:t>
      </w:r>
    </w:p>
    <w:p w14:paraId="2DEA7A79" w14:textId="361E2957" w:rsidR="00E26A6F" w:rsidRDefault="00DF639C" w:rsidP="00341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redirect to action retur route ...</w:t>
      </w:r>
    </w:p>
    <w:p w14:paraId="2084591E" w14:textId="45F0BC19" w:rsidR="00DF639C" w:rsidRDefault="00DF639C" w:rsidP="00341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Ajax reguest ile yapma</w:t>
      </w:r>
    </w:p>
    <w:p w14:paraId="4E802FF3" w14:textId="7319DC1F" w:rsidR="00DF639C" w:rsidRDefault="00DF639C" w:rsidP="00341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,render section ajax ile yazıyoruz ...</w:t>
      </w:r>
    </w:p>
    <w:p w14:paraId="7B4614ED" w14:textId="77777777" w:rsidR="00C617E3" w:rsidRPr="00C617E3" w:rsidRDefault="00C617E3" w:rsidP="00C617E3">
      <w:pPr>
        <w:rPr>
          <w:rFonts w:ascii="Times New Roman" w:hAnsi="Times New Roman" w:cs="Times New Roman"/>
        </w:rPr>
      </w:pPr>
    </w:p>
    <w:p w14:paraId="4A9DBEB5" w14:textId="77777777" w:rsidR="00C617E3" w:rsidRPr="00C617E3" w:rsidRDefault="00C617E3" w:rsidP="00C617E3">
      <w:pPr>
        <w:rPr>
          <w:rFonts w:ascii="Times New Roman" w:hAnsi="Times New Roman" w:cs="Times New Roman"/>
        </w:rPr>
      </w:pPr>
      <w:r w:rsidRPr="00C617E3">
        <w:rPr>
          <w:rFonts w:ascii="Times New Roman" w:hAnsi="Times New Roman" w:cs="Times New Roman"/>
        </w:rPr>
        <w:t xml:space="preserve">        [Required]</w:t>
      </w:r>
    </w:p>
    <w:p w14:paraId="20AA1446" w14:textId="77777777" w:rsidR="00C617E3" w:rsidRPr="00C617E3" w:rsidRDefault="00C617E3" w:rsidP="00C617E3">
      <w:pPr>
        <w:rPr>
          <w:rFonts w:ascii="Times New Roman" w:hAnsi="Times New Roman" w:cs="Times New Roman"/>
        </w:rPr>
      </w:pPr>
      <w:r w:rsidRPr="00C617E3">
        <w:rPr>
          <w:rFonts w:ascii="Times New Roman" w:hAnsi="Times New Roman" w:cs="Times New Roman"/>
        </w:rPr>
        <w:t xml:space="preserve">        [Display(Name = "Ad Soyad")]</w:t>
      </w:r>
    </w:p>
    <w:p w14:paraId="272FF177" w14:textId="17B672B1" w:rsidR="00DF639C" w:rsidRDefault="00C617E3" w:rsidP="00C617E3">
      <w:pPr>
        <w:rPr>
          <w:rFonts w:ascii="Times New Roman" w:hAnsi="Times New Roman" w:cs="Times New Roman"/>
        </w:rPr>
      </w:pPr>
      <w:r w:rsidRPr="00C617E3">
        <w:rPr>
          <w:rFonts w:ascii="Times New Roman" w:hAnsi="Times New Roman" w:cs="Times New Roman"/>
        </w:rPr>
        <w:t xml:space="preserve">        public string? Name { get; set; }</w:t>
      </w:r>
      <w:r>
        <w:rPr>
          <w:rFonts w:ascii="Times New Roman" w:hAnsi="Times New Roman" w:cs="Times New Roman"/>
        </w:rPr>
        <w:t xml:space="preserve">  labeli böyle cekebiliylrız ...</w:t>
      </w:r>
    </w:p>
    <w:p w14:paraId="2CF8B08C" w14:textId="0AA4A247" w:rsidR="00C617E3" w:rsidRDefault="00B134B6" w:rsidP="00C617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LOGİN authentication</w:t>
      </w:r>
    </w:p>
    <w:p w14:paraId="77131A35" w14:textId="77777777" w:rsidR="00B134B6" w:rsidRPr="00B134B6" w:rsidRDefault="00B134B6" w:rsidP="00B134B6">
      <w:pPr>
        <w:rPr>
          <w:rFonts w:ascii="Times New Roman" w:hAnsi="Times New Roman" w:cs="Times New Roman"/>
        </w:rPr>
      </w:pPr>
      <w:r w:rsidRPr="00B134B6">
        <w:rPr>
          <w:rFonts w:ascii="Times New Roman" w:hAnsi="Times New Roman" w:cs="Times New Roman"/>
        </w:rPr>
        <w:t>builder.Services.AddAuthentication(CookieAuthenticationDefaults.AuthenticationScheme).AddCookie(options =&gt; {</w:t>
      </w:r>
    </w:p>
    <w:p w14:paraId="32E15D04" w14:textId="77777777" w:rsidR="00B134B6" w:rsidRPr="00B134B6" w:rsidRDefault="00B134B6" w:rsidP="00B134B6">
      <w:pPr>
        <w:rPr>
          <w:rFonts w:ascii="Times New Roman" w:hAnsi="Times New Roman" w:cs="Times New Roman"/>
        </w:rPr>
      </w:pPr>
      <w:r w:rsidRPr="00B134B6">
        <w:rPr>
          <w:rFonts w:ascii="Times New Roman" w:hAnsi="Times New Roman" w:cs="Times New Roman"/>
        </w:rPr>
        <w:t xml:space="preserve">    options.LoginPath = "/Users/Login";</w:t>
      </w:r>
    </w:p>
    <w:p w14:paraId="0ABA27EA" w14:textId="77777777" w:rsidR="00B134B6" w:rsidRPr="00B134B6" w:rsidRDefault="00B134B6" w:rsidP="00B134B6">
      <w:pPr>
        <w:rPr>
          <w:rFonts w:ascii="Times New Roman" w:hAnsi="Times New Roman" w:cs="Times New Roman"/>
        </w:rPr>
      </w:pPr>
      <w:r w:rsidRPr="00B134B6">
        <w:rPr>
          <w:rFonts w:ascii="Times New Roman" w:hAnsi="Times New Roman" w:cs="Times New Roman"/>
        </w:rPr>
        <w:t>});</w:t>
      </w:r>
    </w:p>
    <w:p w14:paraId="73026C43" w14:textId="14CACFB5" w:rsidR="00B134B6" w:rsidRDefault="00B134B6" w:rsidP="00C617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Cookie – Token </w:t>
      </w:r>
    </w:p>
    <w:p w14:paraId="61593252" w14:textId="528E653D" w:rsidR="00B134B6" w:rsidRDefault="00B134B6" w:rsidP="00C617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Cookie ögreniyoruz </w:t>
      </w:r>
      <w:r>
        <w:rPr>
          <w:rFonts w:ascii="Times New Roman" w:hAnsi="Times New Roman" w:cs="Times New Roman"/>
        </w:rPr>
        <w:tab/>
        <w:t xml:space="preserve">  burayı tek tek aslında bakabilriz yani kodlarına anlamak için ispersiste gib özeliktle r var ! </w:t>
      </w:r>
    </w:p>
    <w:p w14:paraId="017017F2" w14:textId="5ADE80A2" w:rsidR="00B134B6" w:rsidRDefault="003A42DC" w:rsidP="00C617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Kullanıcı işlemleri </w:t>
      </w:r>
    </w:p>
    <w:p w14:paraId="03C6027A" w14:textId="77777777" w:rsidR="003A42DC" w:rsidRPr="003A42DC" w:rsidRDefault="003A42DC" w:rsidP="003A42DC">
      <w:pPr>
        <w:rPr>
          <w:rFonts w:ascii="Times New Roman" w:hAnsi="Times New Roman" w:cs="Times New Roman"/>
        </w:rPr>
      </w:pPr>
      <w:r w:rsidRPr="003A42DC">
        <w:rPr>
          <w:rFonts w:ascii="Times New Roman" w:hAnsi="Times New Roman" w:cs="Times New Roman"/>
        </w:rPr>
        <w:t>var userId = User.FindFirstValue(ClaimTypes.NameIdentifier);</w:t>
      </w:r>
    </w:p>
    <w:p w14:paraId="5E59C60E" w14:textId="77777777" w:rsidR="003A42DC" w:rsidRPr="003A42DC" w:rsidRDefault="003A42DC" w:rsidP="003A42DC">
      <w:pPr>
        <w:rPr>
          <w:rFonts w:ascii="Times New Roman" w:hAnsi="Times New Roman" w:cs="Times New Roman"/>
        </w:rPr>
      </w:pPr>
      <w:r w:rsidRPr="003A42DC">
        <w:rPr>
          <w:rFonts w:ascii="Times New Roman" w:hAnsi="Times New Roman" w:cs="Times New Roman"/>
        </w:rPr>
        <w:t>var username = User.FindFirstValue(ClaimTypes.Name);</w:t>
      </w:r>
    </w:p>
    <w:p w14:paraId="1973A282" w14:textId="408AC606" w:rsidR="003A42DC" w:rsidRDefault="003A42DC" w:rsidP="003A42DC">
      <w:pPr>
        <w:rPr>
          <w:rFonts w:ascii="Times New Roman" w:hAnsi="Times New Roman" w:cs="Times New Roman"/>
        </w:rPr>
      </w:pPr>
      <w:r w:rsidRPr="003A42DC">
        <w:rPr>
          <w:rFonts w:ascii="Times New Roman" w:hAnsi="Times New Roman" w:cs="Times New Roman"/>
        </w:rPr>
        <w:t>var avatar = User.FindFirstValue(ClaimTypes.UserData);</w:t>
      </w:r>
      <w:r>
        <w:rPr>
          <w:rFonts w:ascii="Times New Roman" w:hAnsi="Times New Roman" w:cs="Times New Roman"/>
        </w:rPr>
        <w:t xml:space="preserve">  bu sekilddede alabiliyoruz kullanıcıyıo .</w:t>
      </w:r>
    </w:p>
    <w:p w14:paraId="6B644717" w14:textId="77777777" w:rsidR="00856377" w:rsidRPr="00856377" w:rsidRDefault="00856377" w:rsidP="00856377">
      <w:pPr>
        <w:rPr>
          <w:rFonts w:ascii="Times New Roman" w:hAnsi="Times New Roman" w:cs="Times New Roman"/>
        </w:rPr>
      </w:pPr>
      <w:r w:rsidRPr="00856377">
        <w:rPr>
          <w:rFonts w:ascii="Times New Roman" w:hAnsi="Times New Roman" w:cs="Times New Roman"/>
        </w:rPr>
        <w:t>@section Scripts {</w:t>
      </w:r>
    </w:p>
    <w:p w14:paraId="01081ACC" w14:textId="77777777" w:rsidR="00856377" w:rsidRPr="00856377" w:rsidRDefault="00856377" w:rsidP="00856377">
      <w:pPr>
        <w:rPr>
          <w:rFonts w:ascii="Times New Roman" w:hAnsi="Times New Roman" w:cs="Times New Roman"/>
        </w:rPr>
      </w:pPr>
      <w:r w:rsidRPr="00856377">
        <w:rPr>
          <w:rFonts w:ascii="Times New Roman" w:hAnsi="Times New Roman" w:cs="Times New Roman"/>
        </w:rPr>
        <w:t xml:space="preserve">    &lt;script src="https://cdnjs.cloudflare.com/ajax/libs/tinymce/6.7.0/tinymce.min.js"&gt;&lt;/script&gt;</w:t>
      </w:r>
    </w:p>
    <w:p w14:paraId="2EF8A4B4" w14:textId="77777777" w:rsidR="00856377" w:rsidRPr="00856377" w:rsidRDefault="00856377" w:rsidP="00856377">
      <w:pPr>
        <w:rPr>
          <w:rFonts w:ascii="Times New Roman" w:hAnsi="Times New Roman" w:cs="Times New Roman"/>
        </w:rPr>
      </w:pPr>
      <w:r w:rsidRPr="00856377">
        <w:rPr>
          <w:rFonts w:ascii="Times New Roman" w:hAnsi="Times New Roman" w:cs="Times New Roman"/>
        </w:rPr>
        <w:t xml:space="preserve">    &lt;script&gt;</w:t>
      </w:r>
    </w:p>
    <w:p w14:paraId="13D367C2" w14:textId="77777777" w:rsidR="00856377" w:rsidRPr="00856377" w:rsidRDefault="00856377" w:rsidP="00856377">
      <w:pPr>
        <w:rPr>
          <w:rFonts w:ascii="Times New Roman" w:hAnsi="Times New Roman" w:cs="Times New Roman"/>
        </w:rPr>
      </w:pPr>
      <w:r w:rsidRPr="00856377">
        <w:rPr>
          <w:rFonts w:ascii="Times New Roman" w:hAnsi="Times New Roman" w:cs="Times New Roman"/>
        </w:rPr>
        <w:t xml:space="preserve">        tinymce.init({</w:t>
      </w:r>
    </w:p>
    <w:p w14:paraId="30403EB4" w14:textId="77777777" w:rsidR="00856377" w:rsidRPr="00856377" w:rsidRDefault="00856377" w:rsidP="00856377">
      <w:pPr>
        <w:rPr>
          <w:rFonts w:ascii="Times New Roman" w:hAnsi="Times New Roman" w:cs="Times New Roman"/>
        </w:rPr>
      </w:pPr>
      <w:r w:rsidRPr="00856377">
        <w:rPr>
          <w:rFonts w:ascii="Times New Roman" w:hAnsi="Times New Roman" w:cs="Times New Roman"/>
        </w:rPr>
        <w:t xml:space="preserve">            selector: '#Content'</w:t>
      </w:r>
    </w:p>
    <w:p w14:paraId="542B8D70" w14:textId="537D966C" w:rsidR="003A42DC" w:rsidRDefault="00856377" w:rsidP="00856377">
      <w:pPr>
        <w:pBdr>
          <w:bottom w:val="single" w:sz="6" w:space="1" w:color="auto"/>
        </w:pBdr>
        <w:rPr>
          <w:rFonts w:ascii="Times New Roman" w:hAnsi="Times New Roman" w:cs="Times New Roman"/>
        </w:rPr>
      </w:pPr>
      <w:r w:rsidRPr="00856377">
        <w:rPr>
          <w:rFonts w:ascii="Times New Roman" w:hAnsi="Times New Roman" w:cs="Times New Roman"/>
        </w:rPr>
        <w:t xml:space="preserve">        });</w:t>
      </w:r>
      <w:r>
        <w:rPr>
          <w:rFonts w:ascii="Times New Roman" w:hAnsi="Times New Roman" w:cs="Times New Roman"/>
        </w:rPr>
        <w:t xml:space="preserve"> bu kısımada dikakt et</w:t>
      </w:r>
    </w:p>
    <w:p w14:paraId="50978D1F" w14:textId="0D485C69" w:rsidR="00E26A6F" w:rsidRDefault="00691659" w:rsidP="00341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Identity kısmı</w:t>
      </w:r>
    </w:p>
    <w:p w14:paraId="42A23943" w14:textId="2A9669C2" w:rsidR="00E203C3" w:rsidRDefault="00E203C3" w:rsidP="00341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Direk maile onay yollama kod yazmadan yapılabilir ! </w:t>
      </w:r>
    </w:p>
    <w:p w14:paraId="008F74ED" w14:textId="444E45C1" w:rsidR="00E203C3" w:rsidRDefault="00E203C3" w:rsidP="00341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Bu mantıkta yapacagım tekrar düzenlicem </w:t>
      </w:r>
    </w:p>
    <w:p w14:paraId="1085B163" w14:textId="1FD075AB" w:rsidR="00E203C3" w:rsidRDefault="00E203C3" w:rsidP="00341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Dokumanları okumayı untuma </w:t>
      </w:r>
    </w:p>
    <w:p w14:paraId="568E0ACF" w14:textId="1C1ECB31" w:rsidR="00E203C3" w:rsidRDefault="00E203C3" w:rsidP="00341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Context db ler fakrlı olabilir yani farklı db ler için farklı contextler </w:t>
      </w:r>
    </w:p>
    <w:p w14:paraId="38B4EF3F" w14:textId="77777777" w:rsidR="00D4041D" w:rsidRPr="00D4041D" w:rsidRDefault="00D4041D" w:rsidP="00D4041D">
      <w:pPr>
        <w:rPr>
          <w:rFonts w:ascii="Times New Roman" w:hAnsi="Times New Roman" w:cs="Times New Roman"/>
        </w:rPr>
      </w:pPr>
      <w:r w:rsidRPr="00D4041D">
        <w:rPr>
          <w:rFonts w:ascii="Times New Roman" w:hAnsi="Times New Roman" w:cs="Times New Roman"/>
        </w:rPr>
        <w:t xml:space="preserve">  public IdentityContext(DbContextOptions&lt;IdentityDbContext&gt; options):base(options)</w:t>
      </w:r>
    </w:p>
    <w:p w14:paraId="104B10EB" w14:textId="77777777" w:rsidR="00D4041D" w:rsidRPr="00D4041D" w:rsidRDefault="00D4041D" w:rsidP="00D4041D">
      <w:pPr>
        <w:rPr>
          <w:rFonts w:ascii="Times New Roman" w:hAnsi="Times New Roman" w:cs="Times New Roman"/>
        </w:rPr>
      </w:pPr>
      <w:r w:rsidRPr="00D4041D">
        <w:rPr>
          <w:rFonts w:ascii="Times New Roman" w:hAnsi="Times New Roman" w:cs="Times New Roman"/>
        </w:rPr>
        <w:t xml:space="preserve">  {</w:t>
      </w:r>
    </w:p>
    <w:p w14:paraId="2AD4BBD3" w14:textId="77777777" w:rsidR="00D4041D" w:rsidRPr="00D4041D" w:rsidRDefault="00D4041D" w:rsidP="00D4041D">
      <w:pPr>
        <w:rPr>
          <w:rFonts w:ascii="Times New Roman" w:hAnsi="Times New Roman" w:cs="Times New Roman"/>
        </w:rPr>
      </w:pPr>
      <w:r w:rsidRPr="00D4041D">
        <w:rPr>
          <w:rFonts w:ascii="Times New Roman" w:hAnsi="Times New Roman" w:cs="Times New Roman"/>
        </w:rPr>
        <w:t xml:space="preserve">            </w:t>
      </w:r>
    </w:p>
    <w:p w14:paraId="32527D58" w14:textId="78FB02A3" w:rsidR="00E203C3" w:rsidRDefault="00D4041D" w:rsidP="00D4041D">
      <w:pPr>
        <w:rPr>
          <w:rFonts w:ascii="Times New Roman" w:hAnsi="Times New Roman" w:cs="Times New Roman"/>
        </w:rPr>
      </w:pPr>
      <w:r w:rsidRPr="00D4041D">
        <w:rPr>
          <w:rFonts w:ascii="Times New Roman" w:hAnsi="Times New Roman" w:cs="Times New Roman"/>
        </w:rPr>
        <w:t xml:space="preserve">  }</w:t>
      </w:r>
      <w:r>
        <w:rPr>
          <w:rFonts w:ascii="Times New Roman" w:hAnsi="Times New Roman" w:cs="Times New Roman"/>
        </w:rPr>
        <w:t xml:space="preserve">   böyle yapınca appsetting jsondan alıyoruz yada direk içine  </w:t>
      </w:r>
    </w:p>
    <w:p w14:paraId="500AB5DC" w14:textId="7319995F" w:rsidR="00D4041D" w:rsidRDefault="00D4041D" w:rsidP="00D404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Optionbuilder . usersqlserver(“seklinde yapabiliryoruz ...”)</w:t>
      </w:r>
    </w:p>
    <w:p w14:paraId="686E08F8" w14:textId="2A74E7E8" w:rsidR="00D4041D" w:rsidRDefault="003933D9" w:rsidP="00D404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Configure asp.net core identity</w:t>
      </w:r>
    </w:p>
    <w:p w14:paraId="0685C5B6" w14:textId="0822298F" w:rsidR="003933D9" w:rsidRDefault="003933D9" w:rsidP="00D404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Tokenler ! </w:t>
      </w:r>
    </w:p>
    <w:p w14:paraId="6A4129CA" w14:textId="77777777" w:rsidR="009C7A1E" w:rsidRPr="009C7A1E" w:rsidRDefault="009C7A1E" w:rsidP="009C7A1E">
      <w:pPr>
        <w:rPr>
          <w:rFonts w:ascii="Times New Roman" w:hAnsi="Times New Roman" w:cs="Times New Roman"/>
        </w:rPr>
      </w:pPr>
      <w:r w:rsidRPr="009C7A1E">
        <w:rPr>
          <w:rFonts w:ascii="Times New Roman" w:hAnsi="Times New Roman" w:cs="Times New Roman"/>
        </w:rPr>
        <w:t>if (result.Succeeded &amp;&amp; !string.IsNullOrEmpty(model.Password))</w:t>
      </w:r>
    </w:p>
    <w:p w14:paraId="60ED1E72" w14:textId="77777777" w:rsidR="009C7A1E" w:rsidRPr="009C7A1E" w:rsidRDefault="009C7A1E" w:rsidP="009C7A1E">
      <w:pPr>
        <w:rPr>
          <w:rFonts w:ascii="Times New Roman" w:hAnsi="Times New Roman" w:cs="Times New Roman"/>
        </w:rPr>
      </w:pPr>
      <w:r w:rsidRPr="009C7A1E">
        <w:rPr>
          <w:rFonts w:ascii="Times New Roman" w:hAnsi="Times New Roman" w:cs="Times New Roman"/>
        </w:rPr>
        <w:t>{</w:t>
      </w:r>
    </w:p>
    <w:p w14:paraId="03B5E31E" w14:textId="77777777" w:rsidR="009C7A1E" w:rsidRPr="009C7A1E" w:rsidRDefault="009C7A1E" w:rsidP="009C7A1E">
      <w:pPr>
        <w:rPr>
          <w:rFonts w:ascii="Times New Roman" w:hAnsi="Times New Roman" w:cs="Times New Roman"/>
        </w:rPr>
      </w:pPr>
      <w:r w:rsidRPr="009C7A1E">
        <w:rPr>
          <w:rFonts w:ascii="Times New Roman" w:hAnsi="Times New Roman" w:cs="Times New Roman"/>
        </w:rPr>
        <w:t xml:space="preserve">    await _userManager.RemovePasswordAsync(user);</w:t>
      </w:r>
    </w:p>
    <w:p w14:paraId="73D6B85B" w14:textId="77777777" w:rsidR="009C7A1E" w:rsidRPr="009C7A1E" w:rsidRDefault="009C7A1E" w:rsidP="009C7A1E">
      <w:pPr>
        <w:rPr>
          <w:rFonts w:ascii="Times New Roman" w:hAnsi="Times New Roman" w:cs="Times New Roman"/>
        </w:rPr>
      </w:pPr>
      <w:r w:rsidRPr="009C7A1E">
        <w:rPr>
          <w:rFonts w:ascii="Times New Roman" w:hAnsi="Times New Roman" w:cs="Times New Roman"/>
        </w:rPr>
        <w:t xml:space="preserve">    await _userManager.AddPasswordAsync(user, model.Password);</w:t>
      </w:r>
    </w:p>
    <w:p w14:paraId="38020678" w14:textId="6B176B74" w:rsidR="003933D9" w:rsidRDefault="009C7A1E" w:rsidP="009C7A1E">
      <w:pPr>
        <w:rPr>
          <w:rFonts w:ascii="Times New Roman" w:hAnsi="Times New Roman" w:cs="Times New Roman"/>
        </w:rPr>
      </w:pPr>
      <w:r w:rsidRPr="009C7A1E">
        <w:rPr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</w:rPr>
        <w:t xml:space="preserve">      editte  password girilmişşse </w:t>
      </w:r>
    </w:p>
    <w:p w14:paraId="308BEE53" w14:textId="77777777" w:rsidR="009C7A1E" w:rsidRPr="009C7A1E" w:rsidRDefault="009C7A1E" w:rsidP="009C7A1E">
      <w:pPr>
        <w:rPr>
          <w:rFonts w:ascii="Times New Roman" w:hAnsi="Times New Roman" w:cs="Times New Roman"/>
        </w:rPr>
      </w:pPr>
      <w:r w:rsidRPr="009C7A1E">
        <w:rPr>
          <w:rFonts w:ascii="Times New Roman" w:hAnsi="Times New Roman" w:cs="Times New Roman"/>
        </w:rPr>
        <w:t>foreach (IdentityError err in result.Errors)</w:t>
      </w:r>
    </w:p>
    <w:p w14:paraId="0342AC70" w14:textId="77777777" w:rsidR="009C7A1E" w:rsidRPr="009C7A1E" w:rsidRDefault="009C7A1E" w:rsidP="009C7A1E">
      <w:pPr>
        <w:rPr>
          <w:rFonts w:ascii="Times New Roman" w:hAnsi="Times New Roman" w:cs="Times New Roman"/>
        </w:rPr>
      </w:pPr>
      <w:r w:rsidRPr="009C7A1E">
        <w:rPr>
          <w:rFonts w:ascii="Times New Roman" w:hAnsi="Times New Roman" w:cs="Times New Roman"/>
        </w:rPr>
        <w:t>{</w:t>
      </w:r>
    </w:p>
    <w:p w14:paraId="2FDE06B3" w14:textId="77777777" w:rsidR="009C7A1E" w:rsidRPr="009C7A1E" w:rsidRDefault="009C7A1E" w:rsidP="009C7A1E">
      <w:pPr>
        <w:rPr>
          <w:rFonts w:ascii="Times New Roman" w:hAnsi="Times New Roman" w:cs="Times New Roman"/>
        </w:rPr>
      </w:pPr>
      <w:r w:rsidRPr="009C7A1E">
        <w:rPr>
          <w:rFonts w:ascii="Times New Roman" w:hAnsi="Times New Roman" w:cs="Times New Roman"/>
        </w:rPr>
        <w:t xml:space="preserve">    ModelState.AddModelError("", err.Description);</w:t>
      </w:r>
    </w:p>
    <w:p w14:paraId="2C621B19" w14:textId="324E662B" w:rsidR="009C7A1E" w:rsidRDefault="009C7A1E" w:rsidP="009C7A1E">
      <w:pPr>
        <w:rPr>
          <w:rFonts w:ascii="Times New Roman" w:hAnsi="Times New Roman" w:cs="Times New Roman"/>
        </w:rPr>
      </w:pPr>
      <w:r w:rsidRPr="009C7A1E">
        <w:rPr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</w:rPr>
        <w:t xml:space="preserve">  errorları yazdırma !!!</w:t>
      </w:r>
    </w:p>
    <w:p w14:paraId="45CEDBB1" w14:textId="77777777" w:rsidR="009C7A1E" w:rsidRDefault="009C7A1E" w:rsidP="009C7A1E">
      <w:pPr>
        <w:rPr>
          <w:rFonts w:ascii="Times New Roman" w:hAnsi="Times New Roman" w:cs="Times New Roman"/>
        </w:rPr>
      </w:pPr>
    </w:p>
    <w:p w14:paraId="02D3F909" w14:textId="5658A417" w:rsidR="00E25F19" w:rsidRPr="00E25F19" w:rsidRDefault="00E25F19" w:rsidP="009C7A1E">
      <w:pPr>
        <w:rPr>
          <w:rFonts w:ascii="Times New Roman" w:hAnsi="Times New Roman" w:cs="Times New Roman"/>
          <w:color w:val="FF0000"/>
        </w:rPr>
      </w:pPr>
      <w:r w:rsidRPr="00E25F19">
        <w:rPr>
          <w:rFonts w:ascii="Times New Roman" w:hAnsi="Times New Roman" w:cs="Times New Roman"/>
          <w:color w:val="FF0000"/>
        </w:rPr>
        <w:t>Custom tag helper yazımı  ?</w:t>
      </w:r>
    </w:p>
    <w:p w14:paraId="5BB84826" w14:textId="77777777" w:rsidR="00E25F19" w:rsidRPr="00E25F19" w:rsidRDefault="00E25F19" w:rsidP="00E25F19">
      <w:pPr>
        <w:rPr>
          <w:rFonts w:ascii="Times New Roman" w:hAnsi="Times New Roman" w:cs="Times New Roman"/>
        </w:rPr>
      </w:pPr>
      <w:r w:rsidRPr="00E25F19">
        <w:rPr>
          <w:rFonts w:ascii="Times New Roman" w:hAnsi="Times New Roman" w:cs="Times New Roman"/>
        </w:rPr>
        <w:t xml:space="preserve">        private string setHtml(List&lt;string&gt; userNames)</w:t>
      </w:r>
    </w:p>
    <w:p w14:paraId="47B4C840" w14:textId="77777777" w:rsidR="00E25F19" w:rsidRPr="00E25F19" w:rsidRDefault="00E25F19" w:rsidP="00E25F19">
      <w:pPr>
        <w:rPr>
          <w:rFonts w:ascii="Times New Roman" w:hAnsi="Times New Roman" w:cs="Times New Roman"/>
        </w:rPr>
      </w:pPr>
      <w:r w:rsidRPr="00E25F19">
        <w:rPr>
          <w:rFonts w:ascii="Times New Roman" w:hAnsi="Times New Roman" w:cs="Times New Roman"/>
        </w:rPr>
        <w:t xml:space="preserve">        {</w:t>
      </w:r>
    </w:p>
    <w:p w14:paraId="7D730F0C" w14:textId="77777777" w:rsidR="00E25F19" w:rsidRPr="00E25F19" w:rsidRDefault="00E25F19" w:rsidP="00E25F19">
      <w:pPr>
        <w:rPr>
          <w:rFonts w:ascii="Times New Roman" w:hAnsi="Times New Roman" w:cs="Times New Roman"/>
        </w:rPr>
      </w:pPr>
      <w:r w:rsidRPr="00E25F19">
        <w:rPr>
          <w:rFonts w:ascii="Times New Roman" w:hAnsi="Times New Roman" w:cs="Times New Roman"/>
        </w:rPr>
        <w:t xml:space="preserve">            var html = "&lt;ul&gt;";</w:t>
      </w:r>
    </w:p>
    <w:p w14:paraId="42152A5B" w14:textId="77777777" w:rsidR="00E25F19" w:rsidRPr="00E25F19" w:rsidRDefault="00E25F19" w:rsidP="00E25F19">
      <w:pPr>
        <w:rPr>
          <w:rFonts w:ascii="Times New Roman" w:hAnsi="Times New Roman" w:cs="Times New Roman"/>
        </w:rPr>
      </w:pPr>
      <w:r w:rsidRPr="00E25F19">
        <w:rPr>
          <w:rFonts w:ascii="Times New Roman" w:hAnsi="Times New Roman" w:cs="Times New Roman"/>
        </w:rPr>
        <w:t xml:space="preserve">            foreach (var item in userNames)</w:t>
      </w:r>
    </w:p>
    <w:p w14:paraId="4106CD95" w14:textId="77777777" w:rsidR="00E25F19" w:rsidRPr="00E25F19" w:rsidRDefault="00E25F19" w:rsidP="00E25F19">
      <w:pPr>
        <w:rPr>
          <w:rFonts w:ascii="Times New Roman" w:hAnsi="Times New Roman" w:cs="Times New Roman"/>
        </w:rPr>
      </w:pPr>
      <w:r w:rsidRPr="00E25F19">
        <w:rPr>
          <w:rFonts w:ascii="Times New Roman" w:hAnsi="Times New Roman" w:cs="Times New Roman"/>
        </w:rPr>
        <w:t xml:space="preserve">            {</w:t>
      </w:r>
    </w:p>
    <w:p w14:paraId="3D09B5E1" w14:textId="77777777" w:rsidR="00E25F19" w:rsidRPr="00E25F19" w:rsidRDefault="00E25F19" w:rsidP="00E25F19">
      <w:pPr>
        <w:rPr>
          <w:rFonts w:ascii="Times New Roman" w:hAnsi="Times New Roman" w:cs="Times New Roman"/>
        </w:rPr>
      </w:pPr>
      <w:r w:rsidRPr="00E25F19">
        <w:rPr>
          <w:rFonts w:ascii="Times New Roman" w:hAnsi="Times New Roman" w:cs="Times New Roman"/>
        </w:rPr>
        <w:t xml:space="preserve">                html += "&lt;li&gt;"+ item +"&lt;/li&gt;";</w:t>
      </w:r>
    </w:p>
    <w:p w14:paraId="38935008" w14:textId="77777777" w:rsidR="00E25F19" w:rsidRPr="00E25F19" w:rsidRDefault="00E25F19" w:rsidP="00E25F19">
      <w:pPr>
        <w:rPr>
          <w:rFonts w:ascii="Times New Roman" w:hAnsi="Times New Roman" w:cs="Times New Roman"/>
        </w:rPr>
      </w:pPr>
      <w:r w:rsidRPr="00E25F19">
        <w:rPr>
          <w:rFonts w:ascii="Times New Roman" w:hAnsi="Times New Roman" w:cs="Times New Roman"/>
        </w:rPr>
        <w:t xml:space="preserve">            } </w:t>
      </w:r>
    </w:p>
    <w:p w14:paraId="06720DD7" w14:textId="77777777" w:rsidR="00E25F19" w:rsidRPr="00E25F19" w:rsidRDefault="00E25F19" w:rsidP="00E25F19">
      <w:pPr>
        <w:rPr>
          <w:rFonts w:ascii="Times New Roman" w:hAnsi="Times New Roman" w:cs="Times New Roman"/>
        </w:rPr>
      </w:pPr>
      <w:r w:rsidRPr="00E25F19">
        <w:rPr>
          <w:rFonts w:ascii="Times New Roman" w:hAnsi="Times New Roman" w:cs="Times New Roman"/>
        </w:rPr>
        <w:t xml:space="preserve">            html += "&lt;/ul&gt;";</w:t>
      </w:r>
    </w:p>
    <w:p w14:paraId="608996CB" w14:textId="3141403A" w:rsidR="00E25F19" w:rsidRPr="00E25F19" w:rsidRDefault="001C0672" w:rsidP="00E25F1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595D9E10" wp14:editId="2F49C840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3295650" cy="2266950"/>
            <wp:effectExtent l="0" t="0" r="0" b="0"/>
            <wp:wrapNone/>
            <wp:docPr id="1551781371" name="Picture 1" descr="A close-up of a list of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81371" name="Picture 1" descr="A close-up of a list of black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5F19" w:rsidRPr="00E25F19">
        <w:rPr>
          <w:rFonts w:ascii="Times New Roman" w:hAnsi="Times New Roman" w:cs="Times New Roman"/>
        </w:rPr>
        <w:t xml:space="preserve">            return html;</w:t>
      </w:r>
    </w:p>
    <w:p w14:paraId="196AD199" w14:textId="77777777" w:rsidR="00E25F19" w:rsidRPr="00E25F19" w:rsidRDefault="00E25F19" w:rsidP="00E25F19">
      <w:pPr>
        <w:rPr>
          <w:rFonts w:ascii="Times New Roman" w:hAnsi="Times New Roman" w:cs="Times New Roman"/>
        </w:rPr>
      </w:pPr>
      <w:r w:rsidRPr="00E25F19">
        <w:rPr>
          <w:rFonts w:ascii="Times New Roman" w:hAnsi="Times New Roman" w:cs="Times New Roman"/>
        </w:rPr>
        <w:t xml:space="preserve">        }</w:t>
      </w:r>
    </w:p>
    <w:p w14:paraId="73CC71A5" w14:textId="75DDE9ED" w:rsidR="00E25F19" w:rsidRDefault="00E25F19" w:rsidP="009C7A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Html yazma </w:t>
      </w:r>
    </w:p>
    <w:p w14:paraId="17A633B3" w14:textId="43030BA5" w:rsidR="001C0672" w:rsidRDefault="001C0672" w:rsidP="009C7A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Google ve facebookla girme external </w:t>
      </w:r>
    </w:p>
    <w:p w14:paraId="1E1FE914" w14:textId="1B4D2127" w:rsidR="001C0672" w:rsidRDefault="008E6C70" w:rsidP="009C7A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Sms veya mail ile token gönderilebilir ...</w:t>
      </w:r>
    </w:p>
    <w:p w14:paraId="324D49A8" w14:textId="77777777" w:rsidR="008E6C70" w:rsidRDefault="008E6C70" w:rsidP="009C7A1E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14:paraId="523EBB46" w14:textId="3307546D" w:rsidR="00516478" w:rsidRDefault="00516478" w:rsidP="00341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Api kısmına geçiyoruz ...</w:t>
      </w:r>
    </w:p>
    <w:p w14:paraId="6C3AC69A" w14:textId="7ECA624F" w:rsidR="00516478" w:rsidRDefault="006E66C1" w:rsidP="00341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http response kodları</w:t>
      </w:r>
    </w:p>
    <w:p w14:paraId="35E15AC5" w14:textId="3F04B760" w:rsidR="006E66C1" w:rsidRDefault="00F967C3" w:rsidP="00341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token alma tamam ama onaylama ---</w:t>
      </w:r>
      <w:r w:rsidR="007647C1">
        <w:rPr>
          <w:rFonts w:ascii="Times New Roman" w:hAnsi="Times New Roman" w:cs="Times New Roman"/>
        </w:rPr>
        <w:t xml:space="preserve"> CORS EKLEME ...</w:t>
      </w:r>
    </w:p>
    <w:p w14:paraId="7FEE9731" w14:textId="310F2A01" w:rsidR="007647C1" w:rsidRDefault="007647C1" w:rsidP="00341A74">
      <w:pPr>
        <w:pBdr>
          <w:bottom w:val="single" w:sz="6" w:space="1" w:color="auto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baska api baglanma http client ile vb ..</w:t>
      </w:r>
    </w:p>
    <w:p w14:paraId="42FCF93A" w14:textId="00CCF0C6" w:rsidR="007D23AC" w:rsidRDefault="007D23AC" w:rsidP="00341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Store App</w:t>
      </w:r>
    </w:p>
    <w:p w14:paraId="4148FF3D" w14:textId="70F7500A" w:rsidR="007D23AC" w:rsidRDefault="00B61130" w:rsidP="00341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İquerable kullanıyoruz unutma select sorgularda </w:t>
      </w:r>
    </w:p>
    <w:p w14:paraId="5469E12A" w14:textId="4994FC4A" w:rsidR="007A39A1" w:rsidRDefault="007A39A1" w:rsidP="00341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Tag helper + pagination </w:t>
      </w:r>
    </w:p>
    <w:p w14:paraId="47EDFD79" w14:textId="77777777" w:rsidR="007A39A1" w:rsidRDefault="007A39A1" w:rsidP="00341A74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14:paraId="1FF7FCB2" w14:textId="418C4381" w:rsidR="00D930EE" w:rsidRDefault="00D930EE" w:rsidP="00341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Razor pages -  mock repo  -listeleme routing  sql  server vb .. </w:t>
      </w:r>
    </w:p>
    <w:p w14:paraId="17C0764E" w14:textId="25C26146" w:rsidR="00D930EE" w:rsidRDefault="00D930EE" w:rsidP="00341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View odaklı uygulama  -  map razor pages route talepleri ...</w:t>
      </w:r>
    </w:p>
    <w:p w14:paraId="6E9A598A" w14:textId="3FAACA53" w:rsidR="00D930EE" w:rsidRDefault="00D930EE" w:rsidP="00341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@page sayfa yapısı   mvc yok  eşleştirmeler route olarak yapılıyor </w:t>
      </w:r>
      <w:r w:rsidR="00CE4FDB">
        <w:rPr>
          <w:rFonts w:ascii="Times New Roman" w:hAnsi="Times New Roman" w:cs="Times New Roman"/>
        </w:rPr>
        <w:t xml:space="preserve"> </w:t>
      </w:r>
    </w:p>
    <w:p w14:paraId="00BA86B2" w14:textId="65535898" w:rsidR="00CE4FDB" w:rsidRDefault="00CE4FDB" w:rsidP="00341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Controller yerine index cshtml cs dosyasına yazıyoruz kodları ...</w:t>
      </w:r>
    </w:p>
    <w:p w14:paraId="0336F91F" w14:textId="4D6FB9B1" w:rsidR="00CE4FDB" w:rsidRDefault="00CE4FDB" w:rsidP="00341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 sayfada   veya tek sayfada kullanabiliyoruz .</w:t>
      </w:r>
    </w:p>
    <w:p w14:paraId="22DB95FF" w14:textId="67ED6099" w:rsidR="00CE4FDB" w:rsidRDefault="00CE4FDB" w:rsidP="00341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,mock repository </w:t>
      </w:r>
    </w:p>
    <w:p w14:paraId="417ED98B" w14:textId="17B576B8" w:rsidR="00CE4FDB" w:rsidRDefault="00CE4FDB" w:rsidP="00341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7F2176">
        <w:rPr>
          <w:rFonts w:ascii="Times New Roman" w:hAnsi="Times New Roman" w:cs="Times New Roman"/>
        </w:rPr>
        <w:t>Razor page dısarıdan oluyor  id falan yazıyoruz ...</w:t>
      </w:r>
    </w:p>
    <w:p w14:paraId="0D3BBFDF" w14:textId="40392673" w:rsidR="000640FC" w:rsidRDefault="000640FC" w:rsidP="00341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Sesion ekliyoruz ...</w:t>
      </w:r>
    </w:p>
    <w:p w14:paraId="63D2396E" w14:textId="3138D00D" w:rsidR="000640FC" w:rsidRDefault="000640FC" w:rsidP="00341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 kısımı cok hızlı geçtim fakat sonradan tekrar edecegim bu kursun son kısımını özellikle  kart kısmını ...</w:t>
      </w:r>
    </w:p>
    <w:p w14:paraId="671E6731" w14:textId="77777777" w:rsidR="000640FC" w:rsidRPr="001467EF" w:rsidRDefault="000640FC" w:rsidP="00341A74">
      <w:pPr>
        <w:rPr>
          <w:rFonts w:ascii="Times New Roman" w:hAnsi="Times New Roman" w:cs="Times New Roman"/>
        </w:rPr>
      </w:pPr>
    </w:p>
    <w:sectPr w:rsidR="000640FC" w:rsidRPr="001467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DE54B0"/>
    <w:multiLevelType w:val="multilevel"/>
    <w:tmpl w:val="67964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AD95CD9"/>
    <w:multiLevelType w:val="multilevel"/>
    <w:tmpl w:val="6A023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6E0D91"/>
    <w:multiLevelType w:val="multilevel"/>
    <w:tmpl w:val="70F25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3A1CB2"/>
    <w:multiLevelType w:val="multilevel"/>
    <w:tmpl w:val="0A604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280298"/>
    <w:multiLevelType w:val="multilevel"/>
    <w:tmpl w:val="6D54B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95876F1"/>
    <w:multiLevelType w:val="multilevel"/>
    <w:tmpl w:val="8F08D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7062996">
    <w:abstractNumId w:val="0"/>
  </w:num>
  <w:num w:numId="2" w16cid:durableId="384833775">
    <w:abstractNumId w:val="3"/>
  </w:num>
  <w:num w:numId="3" w16cid:durableId="1091974445">
    <w:abstractNumId w:val="1"/>
  </w:num>
  <w:num w:numId="4" w16cid:durableId="121194096">
    <w:abstractNumId w:val="2"/>
  </w:num>
  <w:num w:numId="5" w16cid:durableId="1815684587">
    <w:abstractNumId w:val="5"/>
  </w:num>
  <w:num w:numId="6" w16cid:durableId="124094536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1B2"/>
    <w:rsid w:val="000527F0"/>
    <w:rsid w:val="000640FC"/>
    <w:rsid w:val="000B6173"/>
    <w:rsid w:val="001467EF"/>
    <w:rsid w:val="001476C7"/>
    <w:rsid w:val="001A452D"/>
    <w:rsid w:val="001C0672"/>
    <w:rsid w:val="001D347F"/>
    <w:rsid w:val="0023795C"/>
    <w:rsid w:val="00262BD9"/>
    <w:rsid w:val="002E163A"/>
    <w:rsid w:val="002E2C52"/>
    <w:rsid w:val="002F416E"/>
    <w:rsid w:val="00317BF9"/>
    <w:rsid w:val="00341A74"/>
    <w:rsid w:val="0035714E"/>
    <w:rsid w:val="003933D9"/>
    <w:rsid w:val="003949AD"/>
    <w:rsid w:val="003A42DC"/>
    <w:rsid w:val="00450DD3"/>
    <w:rsid w:val="0051021D"/>
    <w:rsid w:val="00516478"/>
    <w:rsid w:val="0059268A"/>
    <w:rsid w:val="005A0ECD"/>
    <w:rsid w:val="0060205D"/>
    <w:rsid w:val="00607FBD"/>
    <w:rsid w:val="00666053"/>
    <w:rsid w:val="00691659"/>
    <w:rsid w:val="006E66C1"/>
    <w:rsid w:val="006F38D5"/>
    <w:rsid w:val="0075107B"/>
    <w:rsid w:val="007647C1"/>
    <w:rsid w:val="00796707"/>
    <w:rsid w:val="007A39A1"/>
    <w:rsid w:val="007D23AC"/>
    <w:rsid w:val="007E692F"/>
    <w:rsid w:val="007F2176"/>
    <w:rsid w:val="008121B5"/>
    <w:rsid w:val="00856377"/>
    <w:rsid w:val="00856DB9"/>
    <w:rsid w:val="008837FA"/>
    <w:rsid w:val="008E6C70"/>
    <w:rsid w:val="008F3FF6"/>
    <w:rsid w:val="00915599"/>
    <w:rsid w:val="0092773A"/>
    <w:rsid w:val="0094451B"/>
    <w:rsid w:val="009961B2"/>
    <w:rsid w:val="009C7A1E"/>
    <w:rsid w:val="00A034B0"/>
    <w:rsid w:val="00A90524"/>
    <w:rsid w:val="00AD422D"/>
    <w:rsid w:val="00B134B6"/>
    <w:rsid w:val="00B61130"/>
    <w:rsid w:val="00C617E3"/>
    <w:rsid w:val="00C91149"/>
    <w:rsid w:val="00C954B7"/>
    <w:rsid w:val="00CE4FDB"/>
    <w:rsid w:val="00D4041D"/>
    <w:rsid w:val="00D80CE3"/>
    <w:rsid w:val="00D930EE"/>
    <w:rsid w:val="00DB22A8"/>
    <w:rsid w:val="00DD7C93"/>
    <w:rsid w:val="00DE5B0E"/>
    <w:rsid w:val="00DF639C"/>
    <w:rsid w:val="00E203C3"/>
    <w:rsid w:val="00E25F19"/>
    <w:rsid w:val="00E26A6F"/>
    <w:rsid w:val="00E411D7"/>
    <w:rsid w:val="00E80C60"/>
    <w:rsid w:val="00E86A45"/>
    <w:rsid w:val="00EA4D95"/>
    <w:rsid w:val="00EA60FD"/>
    <w:rsid w:val="00EC605F"/>
    <w:rsid w:val="00ED43DC"/>
    <w:rsid w:val="00F420DA"/>
    <w:rsid w:val="00F967C3"/>
    <w:rsid w:val="00FD1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07522"/>
  <w15:chartTrackingRefBased/>
  <w15:docId w15:val="{FCCC34D6-8E4B-474F-8A20-E061BDAD0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61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61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61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61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61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61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61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61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61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61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61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961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61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61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61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61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61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61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61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61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61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61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61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61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61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61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61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61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61B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A60F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60FD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1467E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467E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467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tr-T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565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0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87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4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37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7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1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7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405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hyperlink" Target="https://www.udemy.com/course/asp-net-core-dersleri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2295</TotalTime>
  <Pages>10</Pages>
  <Words>1200</Words>
  <Characters>6841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Emre Maral</dc:creator>
  <cp:keywords/>
  <dc:description/>
  <cp:lastModifiedBy>Yunus Emre Maral</cp:lastModifiedBy>
  <cp:revision>20</cp:revision>
  <dcterms:created xsi:type="dcterms:W3CDTF">2025-03-05T12:22:00Z</dcterms:created>
  <dcterms:modified xsi:type="dcterms:W3CDTF">2025-03-26T15:37:00Z</dcterms:modified>
</cp:coreProperties>
</file>