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6C6F" w14:textId="63D25361" w:rsidR="00356B87" w:rsidRPr="00356B87" w:rsidRDefault="00356B87" w:rsidP="00356B87">
      <w:pPr>
        <w:jc w:val="center"/>
        <w:rPr>
          <w:b/>
          <w:bCs/>
          <w:sz w:val="24"/>
          <w:szCs w:val="24"/>
        </w:rPr>
      </w:pPr>
      <w:r w:rsidRPr="00356B87">
        <w:rPr>
          <w:b/>
          <w:bCs/>
          <w:sz w:val="24"/>
          <w:szCs w:val="24"/>
        </w:rPr>
        <w:t xml:space="preserve">Mevut CRM uygulamalarının </w:t>
      </w:r>
      <w:proofErr w:type="spellStart"/>
      <w:r w:rsidRPr="00356B87">
        <w:rPr>
          <w:b/>
          <w:bCs/>
          <w:sz w:val="24"/>
          <w:szCs w:val="24"/>
        </w:rPr>
        <w:t>moduller</w:t>
      </w:r>
      <w:r w:rsidRPr="00356B87">
        <w:rPr>
          <w:b/>
          <w:bCs/>
          <w:sz w:val="24"/>
          <w:szCs w:val="24"/>
        </w:rPr>
        <w:t>i</w:t>
      </w:r>
      <w:proofErr w:type="spellEnd"/>
    </w:p>
    <w:p w14:paraId="74B23D76" w14:textId="77777777" w:rsidR="00356B87" w:rsidRDefault="00356B87" w:rsidP="00356B87"/>
    <w:p w14:paraId="059C2009" w14:textId="7952B337" w:rsidR="003B7C8C" w:rsidRPr="00356B87" w:rsidRDefault="003B7C8C" w:rsidP="00356B87">
      <w:proofErr w:type="gramStart"/>
      <w:r w:rsidRPr="00356B87">
        <w:t>·  Müşteri</w:t>
      </w:r>
      <w:proofErr w:type="gramEnd"/>
      <w:r w:rsidRPr="00356B87">
        <w:t xml:space="preserve"> Yönetimi: Potansiyel veya mevcut müşterileri kayıt altına alıp gruplayarak yönetmenizi sağlar. CRM sisteminin ana unsurudur.</w:t>
      </w:r>
    </w:p>
    <w:p w14:paraId="61EBC70E" w14:textId="77777777" w:rsidR="00356B87" w:rsidRPr="00356B87" w:rsidRDefault="00356B87" w:rsidP="00356B87">
      <w:r w:rsidRPr="00356B87">
        <w:t>· Görev</w:t>
      </w:r>
      <w:r w:rsidR="003B7C8C" w:rsidRPr="00356B87">
        <w:t xml:space="preserve"> Yönetimi: Eki</w:t>
      </w:r>
      <w:r w:rsidRPr="00356B87">
        <w:t>pteki</w:t>
      </w:r>
      <w:r w:rsidR="003B7C8C" w:rsidRPr="00356B87">
        <w:t xml:space="preserve"> kişilere görevler verebi</w:t>
      </w:r>
      <w:r w:rsidRPr="00356B87">
        <w:t>lip</w:t>
      </w:r>
      <w:r w:rsidR="003B7C8C" w:rsidRPr="00356B87">
        <w:t xml:space="preserve"> bu görevleri takip ed</w:t>
      </w:r>
      <w:r w:rsidRPr="00356B87">
        <w:t>ilebilen</w:t>
      </w:r>
      <w:r w:rsidR="003B7C8C" w:rsidRPr="00356B87">
        <w:t xml:space="preserve"> bir modüldür.</w:t>
      </w:r>
    </w:p>
    <w:p w14:paraId="4F0F3495" w14:textId="410E7002" w:rsidR="003B7C8C" w:rsidRPr="00356B87" w:rsidRDefault="003B7C8C" w:rsidP="00356B87">
      <w:r w:rsidRPr="00356B87">
        <w:br/>
      </w:r>
      <w:r w:rsidR="00356B87" w:rsidRPr="00356B87">
        <w:t>· Ürün</w:t>
      </w:r>
      <w:r w:rsidRPr="00356B87">
        <w:t xml:space="preserve"> ve Stok Yönetimi: Ürünlerin marka, kategori, üretici gibi farklı bazlarda kaydedip stok durumlarını takip edebilme</w:t>
      </w:r>
      <w:r w:rsidR="00356B87" w:rsidRPr="00356B87">
        <w:t>sini</w:t>
      </w:r>
      <w:r w:rsidRPr="00356B87">
        <w:t xml:space="preserve"> sağlar.</w:t>
      </w:r>
    </w:p>
    <w:p w14:paraId="4B4E027C" w14:textId="43EEAC24" w:rsidR="003B7C8C" w:rsidRPr="00356B87" w:rsidRDefault="00356B87" w:rsidP="00356B87">
      <w:r w:rsidRPr="00356B87">
        <w:t>· Aktivite</w:t>
      </w:r>
      <w:r w:rsidR="003B7C8C" w:rsidRPr="00356B87">
        <w:t xml:space="preserve"> Yönetimi: Şirket içi ve şirket dışı </w:t>
      </w:r>
      <w:proofErr w:type="spellStart"/>
      <w:r w:rsidR="003B7C8C" w:rsidRPr="00356B87">
        <w:t>müşterileri</w:t>
      </w:r>
      <w:r w:rsidRPr="00356B87">
        <w:t>lerl</w:t>
      </w:r>
      <w:r w:rsidR="003B7C8C" w:rsidRPr="00356B87">
        <w:t>e</w:t>
      </w:r>
      <w:proofErr w:type="spellEnd"/>
      <w:r w:rsidR="003B7C8C" w:rsidRPr="00356B87">
        <w:t xml:space="preserve"> yap</w:t>
      </w:r>
      <w:r w:rsidRPr="00356B87">
        <w:t>ılan</w:t>
      </w:r>
      <w:r w:rsidR="003B7C8C" w:rsidRPr="00356B87">
        <w:t xml:space="preserve"> görüşmeleri, etkinlikleri, toplantıları kaydedebil</w:t>
      </w:r>
      <w:r w:rsidRPr="00356B87">
        <w:t>diği</w:t>
      </w:r>
      <w:r w:rsidR="003B7C8C" w:rsidRPr="00356B87">
        <w:t xml:space="preserve"> bir modüldür.</w:t>
      </w:r>
    </w:p>
    <w:p w14:paraId="56C11176" w14:textId="4EC3FA0C" w:rsidR="003B7C8C" w:rsidRPr="00356B87" w:rsidRDefault="00356B87" w:rsidP="00356B87">
      <w:r w:rsidRPr="00356B87">
        <w:t>· Teklif</w:t>
      </w:r>
      <w:r w:rsidR="003B7C8C" w:rsidRPr="00356B87">
        <w:t xml:space="preserve"> Yönetimi: Firm</w:t>
      </w:r>
      <w:r w:rsidRPr="00356B87">
        <w:t>a</w:t>
      </w:r>
      <w:r w:rsidR="003B7C8C" w:rsidRPr="00356B87">
        <w:t xml:space="preserve"> için özel teklifler oluşturarak bunları müşterilere en hızlı şekilde iletme</w:t>
      </w:r>
      <w:r w:rsidRPr="00356B87">
        <w:t>yi</w:t>
      </w:r>
      <w:r w:rsidR="003B7C8C" w:rsidRPr="00356B87">
        <w:t xml:space="preserve"> sağlar. Ek olarak fırsat yönetimi devreye girdiğinde, satış bölümünün ileriye dönük satış fırsatlarını girerek takip etmesine yardımcı olur</w:t>
      </w:r>
      <w:r w:rsidRPr="00356B87">
        <w:t>.</w:t>
      </w:r>
    </w:p>
    <w:p w14:paraId="47C7C764" w14:textId="77CD6ED8" w:rsidR="003B7C8C" w:rsidRPr="00356B87" w:rsidRDefault="00356B87" w:rsidP="00356B87">
      <w:r w:rsidRPr="00356B87">
        <w:t>· Satış</w:t>
      </w:r>
      <w:r w:rsidR="003B7C8C" w:rsidRPr="00356B87">
        <w:t xml:space="preserve"> Yönetimi: Yapmış olduğunuz satışları kaydetmeniz çok önemlidir. Bu modül, satışlarınızı kaydetmenizi ve online faturalar oluşturup müşterilerinize iletmenizi sağlar.</w:t>
      </w:r>
    </w:p>
    <w:p w14:paraId="21757E25" w14:textId="5F07B54D" w:rsidR="00356B87" w:rsidRPr="00356B87" w:rsidRDefault="00356B87" w:rsidP="00356B87">
      <w:r w:rsidRPr="00356B87">
        <w:t xml:space="preserve">Entegrasyonlar: Diğer işletme uygulamalarıyla (örneğin, muhasebe yazılımları, e-ticaret platformları) entegrasyon </w:t>
      </w:r>
      <w:proofErr w:type="gramStart"/>
      <w:r w:rsidRPr="00356B87">
        <w:t>imkanı</w:t>
      </w:r>
      <w:proofErr w:type="gramEnd"/>
      <w:r w:rsidRPr="00356B87">
        <w:t xml:space="preserve"> sunar, böylece veri paylaşımı ve süreçler arası uyum sağlanabilir.</w:t>
      </w:r>
    </w:p>
    <w:p w14:paraId="7B097F92" w14:textId="051BE169" w:rsidR="001077B9" w:rsidRPr="00356B87" w:rsidRDefault="00356B87" w:rsidP="00356B87">
      <w:r w:rsidRPr="00356B87">
        <w:t xml:space="preserve">E-posta Entegrasyonu: Müşteri iletişimi için e-posta entegrasyonu, e-posta etkileşimlerini takip etme, otomatik yanıtlar oluşturma ve e-posta pazarlama kampanyalarını yönetme </w:t>
      </w:r>
      <w:proofErr w:type="gramStart"/>
      <w:r w:rsidRPr="00356B87">
        <w:t>imkanı</w:t>
      </w:r>
      <w:proofErr w:type="gramEnd"/>
      <w:r w:rsidRPr="00356B87">
        <w:t xml:space="preserve"> sağlar.</w:t>
      </w:r>
    </w:p>
    <w:p w14:paraId="6CCF358E" w14:textId="366B4522" w:rsidR="00356B87" w:rsidRPr="00356B87" w:rsidRDefault="00356B87" w:rsidP="00356B87">
      <w:r w:rsidRPr="00356B87">
        <w:t>Sosyal Medya Entegrasyonu: Sosyal medya platformları üzerinden müşterilerle etkileşimde bulunma, geri bildirimleri takip etme ve marka itibarını yönetme yeteneklerini sağlar.</w:t>
      </w:r>
    </w:p>
    <w:sectPr w:rsidR="00356B87" w:rsidRPr="00356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5714" w14:textId="77777777" w:rsidR="003522BE" w:rsidRDefault="003522BE" w:rsidP="00356B87">
      <w:pPr>
        <w:spacing w:after="0" w:line="240" w:lineRule="auto"/>
      </w:pPr>
      <w:r>
        <w:separator/>
      </w:r>
    </w:p>
  </w:endnote>
  <w:endnote w:type="continuationSeparator" w:id="0">
    <w:p w14:paraId="4089D5F9" w14:textId="77777777" w:rsidR="003522BE" w:rsidRDefault="003522BE" w:rsidP="0035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2114" w14:textId="77777777" w:rsidR="003522BE" w:rsidRDefault="003522BE" w:rsidP="00356B87">
      <w:pPr>
        <w:spacing w:after="0" w:line="240" w:lineRule="auto"/>
      </w:pPr>
      <w:r>
        <w:separator/>
      </w:r>
    </w:p>
  </w:footnote>
  <w:footnote w:type="continuationSeparator" w:id="0">
    <w:p w14:paraId="2FA75746" w14:textId="77777777" w:rsidR="003522BE" w:rsidRDefault="003522BE" w:rsidP="00356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01"/>
    <w:rsid w:val="001077B9"/>
    <w:rsid w:val="001B2701"/>
    <w:rsid w:val="003522BE"/>
    <w:rsid w:val="00356B87"/>
    <w:rsid w:val="003B7C8C"/>
    <w:rsid w:val="009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A13"/>
  <w15:chartTrackingRefBased/>
  <w15:docId w15:val="{6AA0CBF1-5F62-4416-98CD-4CD65D3D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2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2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B2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2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2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2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2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2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2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2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2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B2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270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270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27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27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27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27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B2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B2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2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B2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27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B27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270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2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270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B27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1B2701"/>
    <w:rPr>
      <w:color w:val="0000FF"/>
      <w:u w:val="single"/>
    </w:rPr>
  </w:style>
  <w:style w:type="character" w:styleId="KitapBal">
    <w:name w:val="Book Title"/>
    <w:basedOn w:val="VarsaylanParagrafYazTipi"/>
    <w:uiPriority w:val="33"/>
    <w:qFormat/>
    <w:rsid w:val="003B7C8C"/>
    <w:rPr>
      <w:b/>
      <w:bCs/>
      <w:i/>
      <w:iCs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5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56B87"/>
  </w:style>
  <w:style w:type="paragraph" w:styleId="AltBilgi">
    <w:name w:val="footer"/>
    <w:basedOn w:val="Normal"/>
    <w:link w:val="AltBilgiChar"/>
    <w:uiPriority w:val="99"/>
    <w:unhideWhenUsed/>
    <w:rsid w:val="0035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5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YAZICI</dc:creator>
  <cp:keywords/>
  <dc:description/>
  <cp:lastModifiedBy>YUNUS EMRE YAZICI</cp:lastModifiedBy>
  <cp:revision>1</cp:revision>
  <dcterms:created xsi:type="dcterms:W3CDTF">2024-03-14T06:19:00Z</dcterms:created>
  <dcterms:modified xsi:type="dcterms:W3CDTF">2024-03-14T08:26:00Z</dcterms:modified>
</cp:coreProperties>
</file>