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E6F2F" w14:textId="7CA8CC65" w:rsidR="00C041B5" w:rsidRDefault="00C041B5">
      <w:pPr>
        <w:rPr>
          <w:b/>
          <w:bCs/>
          <w:sz w:val="32"/>
          <w:szCs w:val="32"/>
        </w:rPr>
      </w:pPr>
      <w:r w:rsidRPr="00C041B5">
        <w:rPr>
          <w:b/>
          <w:bCs/>
          <w:sz w:val="32"/>
          <w:szCs w:val="32"/>
        </w:rPr>
        <w:t xml:space="preserve">Web Sockets </w:t>
      </w:r>
    </w:p>
    <w:p w14:paraId="621173FA" w14:textId="20B9A2D6" w:rsidR="00C041B5" w:rsidRPr="00C041B5" w:rsidRDefault="00C041B5" w:rsidP="00C041B5">
      <w:proofErr w:type="spellStart"/>
      <w:r w:rsidRPr="00C041B5">
        <w:t>WebSocket</w:t>
      </w:r>
      <w:proofErr w:type="spellEnd"/>
      <w:r w:rsidRPr="00C041B5">
        <w:t>, genellikle istemci-sunucu iletişim kanalında kullanılan çift yönlü bir protokoldür. Doğası gereği iki yönlü olup iletişim istemci-sunucu arasında gidip gelir.</w:t>
      </w:r>
    </w:p>
    <w:p w14:paraId="7FDF59C2" w14:textId="77777777" w:rsidR="00C041B5" w:rsidRPr="00C041B5" w:rsidRDefault="00C041B5" w:rsidP="00C041B5"/>
    <w:p w14:paraId="3EAE5976" w14:textId="05712D51" w:rsidR="00C041B5" w:rsidRDefault="00C041B5" w:rsidP="00C041B5">
      <w:proofErr w:type="spellStart"/>
      <w:r w:rsidRPr="00C041B5">
        <w:t>WebSocket</w:t>
      </w:r>
      <w:proofErr w:type="spellEnd"/>
      <w:r w:rsidRPr="00C041B5">
        <w:t xml:space="preserve"> kullanılarak geliştirilen bağlantı, katılan taraflardan herhangi biri sonlandırana kadar devam eder. Bir taraf bağlantıyı kırınca, ikinci taraf bağlantıyı otomatik olarak kırar ve iletişim sağlanamaz.</w:t>
      </w:r>
    </w:p>
    <w:p w14:paraId="40C38B4B" w14:textId="00D8B90F" w:rsidR="00B97913" w:rsidRPr="00B97913" w:rsidRDefault="00B97913" w:rsidP="00C041B5">
      <w:pPr>
        <w:rPr>
          <w:sz w:val="2"/>
          <w:szCs w:val="2"/>
        </w:rPr>
      </w:pPr>
      <w:proofErr w:type="spellStart"/>
      <w:r w:rsidRPr="00B97913">
        <w:rPr>
          <w:rStyle w:val="Gl"/>
          <w:rFonts w:ascii="AvenirBold" w:hAnsi="AvenirBold"/>
          <w:color w:val="A5B2BD"/>
          <w:sz w:val="28"/>
          <w:szCs w:val="10"/>
        </w:rPr>
        <w:t>WebSocket</w:t>
      </w:r>
      <w:proofErr w:type="spellEnd"/>
      <w:r w:rsidRPr="00B97913">
        <w:rPr>
          <w:rFonts w:ascii="AvenirRegular" w:hAnsi="AvenirRegular"/>
          <w:color w:val="A5B2BD"/>
          <w:sz w:val="28"/>
          <w:szCs w:val="10"/>
          <w:shd w:val="clear" w:color="auto" w:fill="FFFFFF"/>
        </w:rPr>
        <w:t xml:space="preserve"> iki yönlüdür, </w:t>
      </w:r>
      <w:proofErr w:type="spellStart"/>
      <w:r w:rsidRPr="00B97913">
        <w:rPr>
          <w:rFonts w:ascii="AvenirRegular" w:hAnsi="AvenirRegular"/>
          <w:color w:val="A5B2BD"/>
          <w:sz w:val="28"/>
          <w:szCs w:val="10"/>
          <w:shd w:val="clear" w:color="auto" w:fill="FFFFFF"/>
        </w:rPr>
        <w:t>HTTP'nin</w:t>
      </w:r>
      <w:proofErr w:type="spellEnd"/>
      <w:r w:rsidRPr="00B97913">
        <w:rPr>
          <w:rFonts w:ascii="AvenirRegular" w:hAnsi="AvenirRegular"/>
          <w:color w:val="A5B2BD"/>
          <w:sz w:val="28"/>
          <w:szCs w:val="10"/>
          <w:shd w:val="clear" w:color="auto" w:fill="FFFFFF"/>
        </w:rPr>
        <w:t xml:space="preserve"> aksine </w:t>
      </w:r>
      <w:proofErr w:type="spellStart"/>
      <w:r w:rsidRPr="00B97913">
        <w:rPr>
          <w:rFonts w:ascii="AvenirRegular" w:hAnsi="AvenirRegular"/>
          <w:color w:val="A5B2BD"/>
          <w:sz w:val="28"/>
          <w:szCs w:val="10"/>
          <w:shd w:val="clear" w:color="auto" w:fill="FFFFFF"/>
        </w:rPr>
        <w:t>ws</w:t>
      </w:r>
      <w:proofErr w:type="spellEnd"/>
      <w:r w:rsidRPr="00B97913">
        <w:rPr>
          <w:rFonts w:ascii="AvenirRegular" w:hAnsi="AvenirRegular"/>
          <w:color w:val="A5B2BD"/>
          <w:sz w:val="28"/>
          <w:szCs w:val="10"/>
          <w:shd w:val="clear" w:color="auto" w:fill="FFFFFF"/>
        </w:rPr>
        <w:t xml:space="preserve">:// veya </w:t>
      </w:r>
      <w:proofErr w:type="spellStart"/>
      <w:r w:rsidRPr="00B97913">
        <w:rPr>
          <w:rFonts w:ascii="AvenirRegular" w:hAnsi="AvenirRegular"/>
          <w:color w:val="A5B2BD"/>
          <w:sz w:val="28"/>
          <w:szCs w:val="10"/>
          <w:shd w:val="clear" w:color="auto" w:fill="FFFFFF"/>
        </w:rPr>
        <w:t>wss</w:t>
      </w:r>
      <w:proofErr w:type="spellEnd"/>
      <w:r w:rsidRPr="00B97913">
        <w:rPr>
          <w:rFonts w:ascii="AvenirRegular" w:hAnsi="AvenirRegular"/>
          <w:color w:val="A5B2BD"/>
          <w:sz w:val="28"/>
          <w:szCs w:val="10"/>
          <w:shd w:val="clear" w:color="auto" w:fill="FFFFFF"/>
        </w:rPr>
        <w:t>:// ile başlar, aynı istemci-sunucu iletişim senaryosunda kullanılan çift yönlü bir protokoldür.</w:t>
      </w:r>
    </w:p>
    <w:p w14:paraId="0B1F964F" w14:textId="77777777" w:rsidR="00C041B5" w:rsidRPr="00C041B5" w:rsidRDefault="00C041B5" w:rsidP="00C041B5"/>
    <w:p w14:paraId="0DC56661" w14:textId="4D2E2177" w:rsidR="00C041B5" w:rsidRPr="00C041B5" w:rsidRDefault="00C041B5" w:rsidP="00C041B5">
      <w:r w:rsidRPr="00C041B5">
        <w:rPr>
          <w:noProof/>
        </w:rPr>
        <w:drawing>
          <wp:inline distT="0" distB="0" distL="0" distR="0" wp14:anchorId="20DC61E1" wp14:editId="55643254">
            <wp:extent cx="3787140" cy="2272201"/>
            <wp:effectExtent l="0" t="0" r="3810" b="0"/>
            <wp:docPr id="675833067" name="Resim 1" descr="websocket work sch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socket work schem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01348" cy="2280726"/>
                    </a:xfrm>
                    <a:prstGeom prst="rect">
                      <a:avLst/>
                    </a:prstGeom>
                    <a:noFill/>
                    <a:ln>
                      <a:noFill/>
                    </a:ln>
                  </pic:spPr>
                </pic:pic>
              </a:graphicData>
            </a:graphic>
          </wp:inline>
        </w:drawing>
      </w:r>
    </w:p>
    <w:p w14:paraId="70666AB1" w14:textId="549534DE" w:rsidR="00C041B5" w:rsidRPr="00C041B5" w:rsidRDefault="001869C2" w:rsidP="00C041B5">
      <w:proofErr w:type="spellStart"/>
      <w:r>
        <w:t>Websocket</w:t>
      </w:r>
      <w:proofErr w:type="spellEnd"/>
      <w:r>
        <w:t xml:space="preserve"> örnekleri</w:t>
      </w:r>
    </w:p>
    <w:p w14:paraId="472B0422" w14:textId="77777777" w:rsidR="00C041B5" w:rsidRPr="00C041B5" w:rsidRDefault="00C041B5" w:rsidP="00C041B5"/>
    <w:p w14:paraId="6EC4B971" w14:textId="77777777" w:rsidR="00C041B5" w:rsidRPr="00C041B5" w:rsidRDefault="00C041B5" w:rsidP="00C041B5">
      <w:r w:rsidRPr="00C041B5">
        <w:t xml:space="preserve">Gerçek zamanlı web uygulaması geliştirme </w:t>
      </w:r>
    </w:p>
    <w:p w14:paraId="3A35C503" w14:textId="497A2AB2" w:rsidR="00C041B5" w:rsidRPr="00C041B5" w:rsidRDefault="00C041B5" w:rsidP="00C041B5">
      <w:proofErr w:type="spellStart"/>
      <w:r w:rsidRPr="00C041B5">
        <w:t>WebSocket'un</w:t>
      </w:r>
      <w:proofErr w:type="spellEnd"/>
      <w:r w:rsidRPr="00C041B5">
        <w:t xml:space="preserve"> en yaygın kullanımı, sürekli veri görüntülemesine istemci tarafında yardımcı olduğu gerçek zamanlı uygulama geliştirmedir. Arka uç sunucusu bu verileri sürekli olarak geri gönderdiğinde, </w:t>
      </w:r>
      <w:proofErr w:type="spellStart"/>
      <w:r w:rsidRPr="00C041B5">
        <w:t>WebSocket</w:t>
      </w:r>
      <w:proofErr w:type="spellEnd"/>
      <w:r w:rsidRPr="00C041B5">
        <w:t xml:space="preserve">, bu verilerin zaten açık olan bağlantıda kesintisiz olarak iletilmesine izin verir. </w:t>
      </w:r>
      <w:proofErr w:type="spellStart"/>
      <w:r w:rsidRPr="00C041B5">
        <w:t>WebSockets'un</w:t>
      </w:r>
      <w:proofErr w:type="spellEnd"/>
      <w:r w:rsidRPr="00C041B5">
        <w:t xml:space="preserve"> kullanımı, böyle veri iletimini hızlı hale getirir ve uygulamanın performansını artırır.</w:t>
      </w:r>
    </w:p>
    <w:p w14:paraId="3BD3DAB5" w14:textId="77777777" w:rsidR="00C041B5" w:rsidRPr="00C041B5" w:rsidRDefault="00C041B5" w:rsidP="00C041B5">
      <w:r w:rsidRPr="00C041B5">
        <w:t xml:space="preserve">Bu tür </w:t>
      </w:r>
      <w:proofErr w:type="spellStart"/>
      <w:r w:rsidRPr="00C041B5">
        <w:t>WebSocket</w:t>
      </w:r>
      <w:proofErr w:type="spellEnd"/>
      <w:r w:rsidRPr="00C041B5">
        <w:t xml:space="preserve"> kullanımının gerçek hayattaki bir örneği, </w:t>
      </w:r>
      <w:proofErr w:type="spellStart"/>
      <w:r w:rsidRPr="00C041B5">
        <w:t>bitcoin</w:t>
      </w:r>
      <w:proofErr w:type="spellEnd"/>
      <w:r w:rsidRPr="00C041B5">
        <w:t xml:space="preserve"> ticaret web sitesinde görülebilir. Burada </w:t>
      </w:r>
      <w:proofErr w:type="spellStart"/>
      <w:r w:rsidRPr="00C041B5">
        <w:t>WebSocket</w:t>
      </w:r>
      <w:proofErr w:type="spellEnd"/>
      <w:r w:rsidRPr="00C041B5">
        <w:t>, arka uç sunucu tarafından istemciye gönderilen veri işleme yardımcı olur.</w:t>
      </w:r>
    </w:p>
    <w:p w14:paraId="38D4DC42" w14:textId="1FDA740D" w:rsidR="00C041B5" w:rsidRPr="00C041B5" w:rsidRDefault="00C041B5" w:rsidP="00C041B5">
      <w:r w:rsidRPr="00C041B5">
        <w:t xml:space="preserve">Oyun uygulaması üzerinde çalışma Oyun uygulaması geliştirirken, sunucunun sürekli olarak veri alması, UI yenilemesi istemeden gerçekleşmelidir. </w:t>
      </w:r>
      <w:proofErr w:type="spellStart"/>
      <w:r w:rsidRPr="00C041B5">
        <w:t>WebSocket</w:t>
      </w:r>
      <w:proofErr w:type="spellEnd"/>
      <w:r w:rsidRPr="00C041B5">
        <w:t>, bu hedefi bozmadan başarır.</w:t>
      </w:r>
    </w:p>
    <w:p w14:paraId="7541B505" w14:textId="77777777" w:rsidR="00C041B5" w:rsidRDefault="00C041B5">
      <w:pPr>
        <w:rPr>
          <w:rFonts w:ascii="Segoe UI" w:hAnsi="Segoe UI" w:cs="Segoe UI"/>
          <w:color w:val="ECECEC"/>
          <w:shd w:val="clear" w:color="auto" w:fill="212121"/>
        </w:rPr>
      </w:pPr>
    </w:p>
    <w:p w14:paraId="338F25E4" w14:textId="77777777" w:rsidR="00C041B5" w:rsidRDefault="00C041B5">
      <w:pPr>
        <w:rPr>
          <w:rFonts w:ascii="Segoe UI" w:hAnsi="Segoe UI" w:cs="Segoe UI"/>
          <w:color w:val="ECECEC"/>
          <w:shd w:val="clear" w:color="auto" w:fill="212121"/>
        </w:rPr>
      </w:pPr>
    </w:p>
    <w:p w14:paraId="3A6B3416" w14:textId="77777777" w:rsidR="00C041B5" w:rsidRDefault="00C041B5">
      <w:pPr>
        <w:rPr>
          <w:rFonts w:ascii="Segoe UI" w:hAnsi="Segoe UI" w:cs="Segoe UI"/>
          <w:color w:val="ECECEC"/>
          <w:shd w:val="clear" w:color="auto" w:fill="212121"/>
        </w:rPr>
      </w:pPr>
    </w:p>
    <w:p w14:paraId="2573FDEA" w14:textId="77777777" w:rsidR="00C041B5" w:rsidRDefault="00C041B5">
      <w:pPr>
        <w:rPr>
          <w:rFonts w:ascii="Segoe UI" w:hAnsi="Segoe UI" w:cs="Segoe UI"/>
          <w:color w:val="ECECEC"/>
          <w:shd w:val="clear" w:color="auto" w:fill="212121"/>
        </w:rPr>
      </w:pPr>
    </w:p>
    <w:p w14:paraId="16713DD4" w14:textId="3DBA0C3B" w:rsidR="00C041B5" w:rsidRPr="00C041B5" w:rsidRDefault="00C041B5" w:rsidP="00C041B5">
      <w:pPr>
        <w:rPr>
          <w:b/>
          <w:bCs/>
        </w:rPr>
      </w:pPr>
      <w:proofErr w:type="spellStart"/>
      <w:r w:rsidRPr="00C041B5">
        <w:rPr>
          <w:b/>
          <w:bCs/>
        </w:rPr>
        <w:t>WebSocket</w:t>
      </w:r>
      <w:proofErr w:type="spellEnd"/>
      <w:r w:rsidRPr="00C041B5">
        <w:rPr>
          <w:b/>
          <w:bCs/>
        </w:rPr>
        <w:t xml:space="preserve"> </w:t>
      </w:r>
      <w:proofErr w:type="spellStart"/>
      <w:r w:rsidRPr="00C041B5">
        <w:rPr>
          <w:b/>
          <w:bCs/>
        </w:rPr>
        <w:t>vs</w:t>
      </w:r>
      <w:proofErr w:type="spellEnd"/>
      <w:r w:rsidRPr="00C041B5">
        <w:rPr>
          <w:b/>
          <w:bCs/>
        </w:rPr>
        <w:t xml:space="preserve"> http</w:t>
      </w:r>
    </w:p>
    <w:p w14:paraId="09F4BCC2" w14:textId="77777777" w:rsidR="00C041B5" w:rsidRDefault="00C041B5" w:rsidP="00C041B5"/>
    <w:p w14:paraId="7A0344C7" w14:textId="69ECA57F" w:rsidR="00C041B5" w:rsidRPr="00C041B5" w:rsidRDefault="00C041B5" w:rsidP="00C041B5">
      <w:r>
        <w:rPr>
          <w:noProof/>
        </w:rPr>
        <w:drawing>
          <wp:inline distT="0" distB="0" distL="0" distR="0" wp14:anchorId="17C23E93" wp14:editId="1C8B163D">
            <wp:extent cx="3479928" cy="2087880"/>
            <wp:effectExtent l="0" t="0" r="6350" b="7620"/>
            <wp:docPr id="785561939" name="Resim 2" descr="metin, ekran görüntüsü, yazı tipi, meneviş mavis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561939" name="Resim 2" descr="metin, ekran görüntüsü, yazı tipi, meneviş mavisi içeren bir resim&#10;&#10;Açıklama otomatik olarak oluşturuld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85500" cy="2091223"/>
                    </a:xfrm>
                    <a:prstGeom prst="rect">
                      <a:avLst/>
                    </a:prstGeom>
                    <a:noFill/>
                    <a:ln>
                      <a:noFill/>
                    </a:ln>
                  </pic:spPr>
                </pic:pic>
              </a:graphicData>
            </a:graphic>
          </wp:inline>
        </w:drawing>
      </w:r>
    </w:p>
    <w:p w14:paraId="7D435284" w14:textId="77777777" w:rsidR="00C041B5" w:rsidRPr="00C041B5" w:rsidRDefault="00C041B5" w:rsidP="00C041B5">
      <w:proofErr w:type="spellStart"/>
      <w:r w:rsidRPr="00C041B5">
        <w:t>WebSocket</w:t>
      </w:r>
      <w:proofErr w:type="spellEnd"/>
      <w:r w:rsidRPr="00C041B5">
        <w:t xml:space="preserve"> çerçevelenmiş ve çift yönlü bir protokoldür. Buna karşılık, HTTP, TCP protokolünün üzerinde çalışan tek yönlü bir protokoldür.</w:t>
      </w:r>
    </w:p>
    <w:p w14:paraId="1AC185CB" w14:textId="77777777" w:rsidR="00C041B5" w:rsidRPr="00C041B5" w:rsidRDefault="00C041B5" w:rsidP="00C041B5">
      <w:proofErr w:type="spellStart"/>
      <w:r w:rsidRPr="00C041B5">
        <w:t>WebSocket</w:t>
      </w:r>
      <w:proofErr w:type="spellEnd"/>
      <w:r w:rsidRPr="00C041B5">
        <w:t xml:space="preserve"> protokolü sürekli veri iletimini destekleyebildiğinden, genellikle gerçek zamanlı uygulama geliştirmede kullanılır. HTTP </w:t>
      </w:r>
      <w:proofErr w:type="spellStart"/>
      <w:r w:rsidRPr="00C041B5">
        <w:t>stateless</w:t>
      </w:r>
      <w:proofErr w:type="spellEnd"/>
      <w:r w:rsidRPr="00C041B5">
        <w:t xml:space="preserve"> (durumsuz) bir protokoldür ve </w:t>
      </w:r>
      <w:proofErr w:type="spellStart"/>
      <w:r w:rsidRPr="00C041B5">
        <w:t>RESTful</w:t>
      </w:r>
      <w:proofErr w:type="spellEnd"/>
      <w:r w:rsidRPr="00C041B5">
        <w:t xml:space="preserve"> ve SOAP uygulamalarının geliştirilmesi için kullanılır. SOAP hala </w:t>
      </w:r>
      <w:proofErr w:type="spellStart"/>
      <w:r w:rsidRPr="00C041B5">
        <w:t>HTTP'yi</w:t>
      </w:r>
      <w:proofErr w:type="spellEnd"/>
      <w:r w:rsidRPr="00C041B5">
        <w:t xml:space="preserve"> uygulamak için kullanabilir, ancak REST geniş bir şekilde yaygınlaşmıştır ve kullanılmaktadır.</w:t>
      </w:r>
    </w:p>
    <w:p w14:paraId="3C82CE74" w14:textId="1C68B6A1" w:rsidR="00C041B5" w:rsidRPr="00C041B5" w:rsidRDefault="00C041B5" w:rsidP="00C041B5">
      <w:proofErr w:type="spellStart"/>
      <w:r w:rsidRPr="00C041B5">
        <w:t>WebSocket'ta</w:t>
      </w:r>
      <w:proofErr w:type="spellEnd"/>
      <w:r w:rsidRPr="00C041B5">
        <w:t xml:space="preserve"> iletişim her iki uçta da gerçekleşir, bu da onu daha hızlı bir protokol yapar. </w:t>
      </w:r>
      <w:proofErr w:type="spellStart"/>
      <w:r w:rsidRPr="00C041B5">
        <w:t>HTTP'de</w:t>
      </w:r>
      <w:proofErr w:type="spellEnd"/>
      <w:r w:rsidRPr="00C041B5">
        <w:t xml:space="preserve"> bağlantı bir uçta kurulur ve bu da </w:t>
      </w:r>
      <w:proofErr w:type="spellStart"/>
      <w:r w:rsidRPr="00C041B5">
        <w:t>WebSocket'ten</w:t>
      </w:r>
      <w:proofErr w:type="spellEnd"/>
      <w:r w:rsidRPr="00C041B5">
        <w:t xml:space="preserve"> biraz daha yavaş yapar.</w:t>
      </w:r>
    </w:p>
    <w:p w14:paraId="5982C3E9" w14:textId="77777777" w:rsidR="00C041B5" w:rsidRPr="00C041B5" w:rsidRDefault="00C041B5" w:rsidP="00C041B5"/>
    <w:p w14:paraId="6075FE41" w14:textId="59A7EEE7" w:rsidR="00C041B5" w:rsidRPr="00C041B5" w:rsidRDefault="00C041B5" w:rsidP="00C041B5">
      <w:proofErr w:type="spellStart"/>
      <w:r w:rsidRPr="00C041B5">
        <w:t>WebSocket</w:t>
      </w:r>
      <w:proofErr w:type="spellEnd"/>
      <w:r w:rsidRPr="00C041B5">
        <w:t>, birleşik bir TCP bağlantısı kullanır ve bağlantıyı sonlandırmak için bir tarafın harekete geçmesi gerekir. Bu gerçekleşene kadar bağlantı aktif kalır. HTTP, her istek için ayrı bir bağlantı kurmak zorundadır. İstek tamamlandığında bağlantı otomatik olarak kesilir.</w:t>
      </w:r>
    </w:p>
    <w:p w14:paraId="77DE85F1" w14:textId="77777777" w:rsidR="00C041B5" w:rsidRPr="00C041B5" w:rsidRDefault="00C041B5" w:rsidP="00C041B5"/>
    <w:p w14:paraId="632622AD" w14:textId="77777777" w:rsidR="00C041B5" w:rsidRPr="00C041B5" w:rsidRDefault="00C041B5" w:rsidP="00C041B5"/>
    <w:sectPr w:rsidR="00C041B5" w:rsidRPr="00C041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venirBold">
    <w:altName w:val="Cambria"/>
    <w:panose1 w:val="00000000000000000000"/>
    <w:charset w:val="00"/>
    <w:family w:val="roman"/>
    <w:notTrueType/>
    <w:pitch w:val="default"/>
  </w:font>
  <w:font w:name="AvenirRegular">
    <w:altName w:val="Cambria"/>
    <w:panose1 w:val="00000000000000000000"/>
    <w:charset w:val="00"/>
    <w:family w:val="roman"/>
    <w:notTrueType/>
    <w:pitch w:val="default"/>
  </w:font>
  <w:font w:name="Segoe UI">
    <w:panose1 w:val="020B0502040204020203"/>
    <w:charset w:val="A2"/>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1B5"/>
    <w:rsid w:val="001077B9"/>
    <w:rsid w:val="001869C2"/>
    <w:rsid w:val="00280C8D"/>
    <w:rsid w:val="009F6307"/>
    <w:rsid w:val="00B97913"/>
    <w:rsid w:val="00C041B5"/>
    <w:rsid w:val="00D533E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AA309"/>
  <w15:chartTrackingRefBased/>
  <w15:docId w15:val="{17B5286A-A84B-417B-AB00-821885FB6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C041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C041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C041B5"/>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C041B5"/>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C041B5"/>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C041B5"/>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C041B5"/>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C041B5"/>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C041B5"/>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041B5"/>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C041B5"/>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C041B5"/>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C041B5"/>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C041B5"/>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C041B5"/>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C041B5"/>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C041B5"/>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C041B5"/>
    <w:rPr>
      <w:rFonts w:eastAsiaTheme="majorEastAsia" w:cstheme="majorBidi"/>
      <w:color w:val="272727" w:themeColor="text1" w:themeTint="D8"/>
    </w:rPr>
  </w:style>
  <w:style w:type="paragraph" w:styleId="KonuBal">
    <w:name w:val="Title"/>
    <w:basedOn w:val="Normal"/>
    <w:next w:val="Normal"/>
    <w:link w:val="KonuBalChar"/>
    <w:uiPriority w:val="10"/>
    <w:qFormat/>
    <w:rsid w:val="00C041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C041B5"/>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C041B5"/>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C041B5"/>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C041B5"/>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C041B5"/>
    <w:rPr>
      <w:i/>
      <w:iCs/>
      <w:color w:val="404040" w:themeColor="text1" w:themeTint="BF"/>
    </w:rPr>
  </w:style>
  <w:style w:type="paragraph" w:styleId="ListeParagraf">
    <w:name w:val="List Paragraph"/>
    <w:basedOn w:val="Normal"/>
    <w:uiPriority w:val="34"/>
    <w:qFormat/>
    <w:rsid w:val="00C041B5"/>
    <w:pPr>
      <w:ind w:left="720"/>
      <w:contextualSpacing/>
    </w:pPr>
  </w:style>
  <w:style w:type="character" w:styleId="GlVurgulama">
    <w:name w:val="Intense Emphasis"/>
    <w:basedOn w:val="VarsaylanParagrafYazTipi"/>
    <w:uiPriority w:val="21"/>
    <w:qFormat/>
    <w:rsid w:val="00C041B5"/>
    <w:rPr>
      <w:i/>
      <w:iCs/>
      <w:color w:val="0F4761" w:themeColor="accent1" w:themeShade="BF"/>
    </w:rPr>
  </w:style>
  <w:style w:type="paragraph" w:styleId="GlAlnt">
    <w:name w:val="Intense Quote"/>
    <w:basedOn w:val="Normal"/>
    <w:next w:val="Normal"/>
    <w:link w:val="GlAlntChar"/>
    <w:uiPriority w:val="30"/>
    <w:qFormat/>
    <w:rsid w:val="00C041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C041B5"/>
    <w:rPr>
      <w:i/>
      <w:iCs/>
      <w:color w:val="0F4761" w:themeColor="accent1" w:themeShade="BF"/>
    </w:rPr>
  </w:style>
  <w:style w:type="character" w:styleId="GlBavuru">
    <w:name w:val="Intense Reference"/>
    <w:basedOn w:val="VarsaylanParagrafYazTipi"/>
    <w:uiPriority w:val="32"/>
    <w:qFormat/>
    <w:rsid w:val="00C041B5"/>
    <w:rPr>
      <w:b/>
      <w:bCs/>
      <w:smallCaps/>
      <w:color w:val="0F4761" w:themeColor="accent1" w:themeShade="BF"/>
      <w:spacing w:val="5"/>
    </w:rPr>
  </w:style>
  <w:style w:type="paragraph" w:styleId="NormalWeb">
    <w:name w:val="Normal (Web)"/>
    <w:basedOn w:val="Normal"/>
    <w:uiPriority w:val="99"/>
    <w:semiHidden/>
    <w:unhideWhenUsed/>
    <w:rsid w:val="00C041B5"/>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styleId="Gl">
    <w:name w:val="Strong"/>
    <w:basedOn w:val="VarsaylanParagrafYazTipi"/>
    <w:uiPriority w:val="22"/>
    <w:qFormat/>
    <w:rsid w:val="00B979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221587">
      <w:bodyDiv w:val="1"/>
      <w:marLeft w:val="0"/>
      <w:marRight w:val="0"/>
      <w:marTop w:val="0"/>
      <w:marBottom w:val="0"/>
      <w:divBdr>
        <w:top w:val="none" w:sz="0" w:space="0" w:color="auto"/>
        <w:left w:val="none" w:sz="0" w:space="0" w:color="auto"/>
        <w:bottom w:val="none" w:sz="0" w:space="0" w:color="auto"/>
        <w:right w:val="none" w:sz="0" w:space="0" w:color="auto"/>
      </w:divBdr>
    </w:div>
    <w:div w:id="630205647">
      <w:bodyDiv w:val="1"/>
      <w:marLeft w:val="0"/>
      <w:marRight w:val="0"/>
      <w:marTop w:val="0"/>
      <w:marBottom w:val="0"/>
      <w:divBdr>
        <w:top w:val="none" w:sz="0" w:space="0" w:color="auto"/>
        <w:left w:val="none" w:sz="0" w:space="0" w:color="auto"/>
        <w:bottom w:val="none" w:sz="0" w:space="0" w:color="auto"/>
        <w:right w:val="none" w:sz="0" w:space="0" w:color="auto"/>
      </w:divBdr>
    </w:div>
    <w:div w:id="1914655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1</Pages>
  <Words>350</Words>
  <Characters>1998</Characters>
  <Application>Microsoft Office Word</Application>
  <DocSecurity>0</DocSecurity>
  <Lines>16</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YUNUS EMRE YAZICI</dc:creator>
  <cp:keywords/>
  <dc:description/>
  <cp:lastModifiedBy>YUNUS EMRE YAZICI</cp:lastModifiedBy>
  <cp:revision>5</cp:revision>
  <dcterms:created xsi:type="dcterms:W3CDTF">2024-03-14T07:55:00Z</dcterms:created>
  <dcterms:modified xsi:type="dcterms:W3CDTF">2024-03-14T11:02:00Z</dcterms:modified>
</cp:coreProperties>
</file>