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6BCC1D6F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A215D">
        <w:rPr>
          <w:b/>
          <w:bCs/>
        </w:rPr>
        <w:t>10</w:t>
      </w:r>
      <w:r w:rsidRPr="004A599F">
        <w:rPr>
          <w:b/>
          <w:bCs/>
        </w:rPr>
        <w:t>:</w:t>
      </w:r>
    </w:p>
    <w:p w14:paraId="7FB9EA84" w14:textId="172DDF77" w:rsidR="00C21205" w:rsidRPr="00924C6A" w:rsidRDefault="00993A23" w:rsidP="00C21205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3B681CAB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>I: How did you perceive the warnings when you first saw them? Did they immediately stand out to you?</w:t>
      </w:r>
    </w:p>
    <w:p w14:paraId="24209EB2" w14:textId="78B90368" w:rsidR="00215748" w:rsidRPr="00C21205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Yes,</w:t>
      </w:r>
      <w:r>
        <w:rPr>
          <w:lang w:val="en-GB"/>
        </w:rPr>
        <w:t xml:space="preserve"> </w:t>
      </w:r>
      <w:r w:rsidR="002E035A">
        <w:rPr>
          <w:lang w:val="en-GB"/>
        </w:rPr>
        <w:t>they did generally stood out to me immediately</w:t>
      </w:r>
      <w:r w:rsidR="003364D2">
        <w:rPr>
          <w:lang w:val="en-GB"/>
        </w:rPr>
        <w:t>. Only one particular one did not. This one here (Banner, side).</w:t>
      </w:r>
    </w:p>
    <w:p w14:paraId="1274CC96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>I: Were there any elements in the warnings that particularly stood out?</w:t>
      </w:r>
    </w:p>
    <w:p w14:paraId="25D959A1" w14:textId="2140D818" w:rsidR="00215748" w:rsidRPr="00C21205" w:rsidRDefault="00215748" w:rsidP="00215748">
      <w:pPr>
        <w:rPr>
          <w:lang w:val="en-GB"/>
        </w:rPr>
      </w:pPr>
      <w:r>
        <w:rPr>
          <w:lang w:val="en-GB"/>
        </w:rPr>
        <w:t xml:space="preserve">B: </w:t>
      </w:r>
      <w:r w:rsidRPr="00C21205">
        <w:rPr>
          <w:lang w:val="en-GB"/>
        </w:rPr>
        <w:t xml:space="preserve">Yes, </w:t>
      </w:r>
      <w:r w:rsidR="00A6163D">
        <w:rPr>
          <w:lang w:val="en-GB"/>
        </w:rPr>
        <w:t xml:space="preserve">the </w:t>
      </w:r>
      <w:proofErr w:type="spellStart"/>
      <w:r w:rsidR="00A6163D">
        <w:rPr>
          <w:lang w:val="en-GB"/>
        </w:rPr>
        <w:t>comparisions</w:t>
      </w:r>
      <w:proofErr w:type="spellEnd"/>
      <w:r w:rsidR="00A6163D">
        <w:rPr>
          <w:lang w:val="en-GB"/>
        </w:rPr>
        <w:t xml:space="preserve"> were really good and stood out. Also the </w:t>
      </w:r>
      <w:proofErr w:type="spellStart"/>
      <w:r w:rsidR="00A6163D">
        <w:rPr>
          <w:lang w:val="en-GB"/>
        </w:rPr>
        <w:t>color</w:t>
      </w:r>
      <w:proofErr w:type="spellEnd"/>
      <w:r w:rsidR="00A6163D">
        <w:rPr>
          <w:lang w:val="en-GB"/>
        </w:rPr>
        <w:t xml:space="preserve"> red.</w:t>
      </w:r>
      <w:r w:rsidR="007677E3">
        <w:rPr>
          <w:lang w:val="en-GB"/>
        </w:rPr>
        <w:t xml:space="preserve"> Red is related to negative or important things. Also same for the yellow warning sign.</w:t>
      </w:r>
    </w:p>
    <w:p w14:paraId="1E5045BD" w14:textId="7E00EF14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 xml:space="preserve">I: </w:t>
      </w:r>
      <w:r w:rsidR="00690F70">
        <w:rPr>
          <w:lang w:val="en-GB"/>
        </w:rPr>
        <w:t>Did the warnings play a significant role in your decisions?</w:t>
      </w:r>
    </w:p>
    <w:p w14:paraId="08902BBF" w14:textId="34C9EC81" w:rsidR="00215748" w:rsidRPr="00C21205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</w:t>
      </w:r>
      <w:r w:rsidR="00690F70">
        <w:rPr>
          <w:lang w:val="en-GB"/>
        </w:rPr>
        <w:t>Yeah definitely.</w:t>
      </w:r>
    </w:p>
    <w:p w14:paraId="1DEAE7D3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>I: Could you rank the effectiveness of the warnings?</w:t>
      </w:r>
    </w:p>
    <w:p w14:paraId="57CC4E49" w14:textId="150344FC" w:rsidR="00215748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</w:t>
      </w:r>
      <w:r w:rsidR="00EA3660">
        <w:rPr>
          <w:lang w:val="en-GB"/>
        </w:rPr>
        <w:t>I really liked this one (Link hover, detailed)</w:t>
      </w:r>
      <w:r w:rsidR="00AE648A">
        <w:rPr>
          <w:lang w:val="en-GB"/>
        </w:rPr>
        <w:t>. Maybe also this one here (Greeting, detailed)</w:t>
      </w:r>
    </w:p>
    <w:p w14:paraId="1E05570A" w14:textId="7D6C8E28" w:rsidR="00AE648A" w:rsidRDefault="00AE648A" w:rsidP="00215748">
      <w:pPr>
        <w:rPr>
          <w:lang w:val="en-GB"/>
        </w:rPr>
      </w:pPr>
      <w:r>
        <w:rPr>
          <w:lang w:val="en-GB"/>
        </w:rPr>
        <w:t>B: This one (Signature, detailed), I don’t know, it could be useful?</w:t>
      </w:r>
      <w:r w:rsidR="007B2F69">
        <w:rPr>
          <w:lang w:val="en-GB"/>
        </w:rPr>
        <w:t xml:space="preserve"> Not sure </w:t>
      </w:r>
      <w:proofErr w:type="spellStart"/>
      <w:r w:rsidR="007B2F69">
        <w:rPr>
          <w:lang w:val="en-GB"/>
        </w:rPr>
        <w:t>tho</w:t>
      </w:r>
      <w:proofErr w:type="spellEnd"/>
      <w:r w:rsidR="007B2F69">
        <w:rPr>
          <w:lang w:val="en-GB"/>
        </w:rPr>
        <w:t>.</w:t>
      </w:r>
    </w:p>
    <w:p w14:paraId="6B16639E" w14:textId="42A11FE1" w:rsidR="007B2F69" w:rsidRDefault="007B2F69" w:rsidP="00215748">
      <w:pPr>
        <w:rPr>
          <w:lang w:val="en-GB"/>
        </w:rPr>
      </w:pPr>
      <w:r>
        <w:rPr>
          <w:lang w:val="en-GB"/>
        </w:rPr>
        <w:t>I: Did you like the more detailed or the shorter version of the warnings more?</w:t>
      </w:r>
    </w:p>
    <w:p w14:paraId="480F596C" w14:textId="34D7EF2C" w:rsidR="007B2F69" w:rsidRPr="00C21205" w:rsidRDefault="007B2F69" w:rsidP="00215748">
      <w:pPr>
        <w:rPr>
          <w:lang w:val="en-GB"/>
        </w:rPr>
      </w:pPr>
      <w:r>
        <w:rPr>
          <w:lang w:val="en-GB"/>
        </w:rPr>
        <w:t xml:space="preserve">B: I preferred the </w:t>
      </w:r>
      <w:r w:rsidR="00E779E3">
        <w:rPr>
          <w:lang w:val="en-GB"/>
        </w:rPr>
        <w:t>longer ones, because it teaches me for the next on how to recognize phishing attempts.</w:t>
      </w:r>
    </w:p>
    <w:p w14:paraId="53E42F0B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 xml:space="preserve">I: What do you think about clickable buttons in the warnings? Are they </w:t>
      </w:r>
      <w:r>
        <w:rPr>
          <w:lang w:val="en-GB"/>
        </w:rPr>
        <w:t>helpful?</w:t>
      </w:r>
    </w:p>
    <w:p w14:paraId="73EDA1BE" w14:textId="1A26BAA5" w:rsidR="00215748" w:rsidRPr="00C21205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The clickable ones make sense</w:t>
      </w:r>
      <w:r w:rsidR="007B2F69">
        <w:rPr>
          <w:lang w:val="en-GB"/>
        </w:rPr>
        <w:t xml:space="preserve"> yes. I liked it.</w:t>
      </w:r>
    </w:p>
    <w:p w14:paraId="7E62F3AD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 xml:space="preserve">I: </w:t>
      </w:r>
      <w:r>
        <w:rPr>
          <w:lang w:val="en-GB"/>
        </w:rPr>
        <w:t xml:space="preserve"> </w:t>
      </w:r>
      <w:r w:rsidRPr="00C21205">
        <w:rPr>
          <w:lang w:val="en-GB"/>
        </w:rPr>
        <w:t xml:space="preserve">Regarding the design of the warnings, do animations or </w:t>
      </w:r>
      <w:proofErr w:type="spellStart"/>
      <w:r w:rsidRPr="00C21205">
        <w:rPr>
          <w:lang w:val="en-GB"/>
        </w:rPr>
        <w:t>colors</w:t>
      </w:r>
      <w:proofErr w:type="spellEnd"/>
      <w:r w:rsidRPr="00C21205">
        <w:rPr>
          <w:lang w:val="en-GB"/>
        </w:rPr>
        <w:t xml:space="preserve"> impact your perception?</w:t>
      </w:r>
    </w:p>
    <w:p w14:paraId="352B2537" w14:textId="5EB39A34" w:rsidR="00215748" w:rsidRPr="00C21205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Definitely. The </w:t>
      </w:r>
      <w:proofErr w:type="spellStart"/>
      <w:r w:rsidRPr="00C21205">
        <w:rPr>
          <w:lang w:val="en-GB"/>
        </w:rPr>
        <w:t>color</w:t>
      </w:r>
      <w:proofErr w:type="spellEnd"/>
      <w:r w:rsidRPr="00C21205">
        <w:rPr>
          <w:lang w:val="en-GB"/>
        </w:rPr>
        <w:t xml:space="preserve"> red </w:t>
      </w:r>
      <w:r w:rsidR="00725396">
        <w:rPr>
          <w:lang w:val="en-GB"/>
        </w:rPr>
        <w:t xml:space="preserve">is really good. Not sure about the font </w:t>
      </w:r>
      <w:proofErr w:type="spellStart"/>
      <w:r w:rsidR="00725396">
        <w:rPr>
          <w:lang w:val="en-GB"/>
        </w:rPr>
        <w:t>color</w:t>
      </w:r>
      <w:proofErr w:type="spellEnd"/>
      <w:r w:rsidR="00725396">
        <w:rPr>
          <w:lang w:val="en-GB"/>
        </w:rPr>
        <w:t>, maybe it could be black instead of white for better readability?</w:t>
      </w:r>
      <w:r w:rsidRPr="00C21205">
        <w:rPr>
          <w:lang w:val="en-GB"/>
        </w:rPr>
        <w:t xml:space="preserve"> </w:t>
      </w:r>
      <w:r w:rsidR="001839D3">
        <w:rPr>
          <w:lang w:val="en-GB"/>
        </w:rPr>
        <w:t xml:space="preserve">The animations were nice, they could maybe appear immediately or maybe a different kind of animation so that it appears from the </w:t>
      </w:r>
      <w:proofErr w:type="spellStart"/>
      <w:r w:rsidR="001839D3">
        <w:rPr>
          <w:lang w:val="en-GB"/>
        </w:rPr>
        <w:t>center</w:t>
      </w:r>
      <w:proofErr w:type="spellEnd"/>
      <w:r w:rsidR="001839D3">
        <w:rPr>
          <w:lang w:val="en-GB"/>
        </w:rPr>
        <w:t xml:space="preserve"> of the email  and not from the side?</w:t>
      </w:r>
    </w:p>
    <w:p w14:paraId="04A6C99A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 xml:space="preserve">I: </w:t>
      </w:r>
      <w:r>
        <w:rPr>
          <w:lang w:val="en-GB"/>
        </w:rPr>
        <w:t xml:space="preserve"> </w:t>
      </w:r>
      <w:r w:rsidRPr="00C21205">
        <w:rPr>
          <w:lang w:val="en-GB"/>
        </w:rPr>
        <w:t>Were there any new pieces of information in the warnings that caught your attention?</w:t>
      </w:r>
    </w:p>
    <w:p w14:paraId="0D90C575" w14:textId="533A9464" w:rsidR="00215748" w:rsidRPr="00C21205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</w:t>
      </w:r>
      <w:r w:rsidR="00931A6D">
        <w:rPr>
          <w:lang w:val="en-GB"/>
        </w:rPr>
        <w:t xml:space="preserve">Yes, </w:t>
      </w:r>
      <w:r w:rsidR="00304F91">
        <w:rPr>
          <w:lang w:val="en-GB"/>
        </w:rPr>
        <w:t>the warnings about the greeting and signature were new to me.</w:t>
      </w:r>
    </w:p>
    <w:p w14:paraId="05F3C8F0" w14:textId="77777777" w:rsidR="00215748" w:rsidRPr="00C21205" w:rsidRDefault="00215748" w:rsidP="00215748">
      <w:pPr>
        <w:rPr>
          <w:lang w:val="en-GB"/>
        </w:rPr>
      </w:pPr>
      <w:r w:rsidRPr="00C21205">
        <w:rPr>
          <w:lang w:val="en-GB"/>
        </w:rPr>
        <w:t>I: How do you handle emails when you suspect phishing, but your email client hasn't flagged them as such?</w:t>
      </w:r>
    </w:p>
    <w:p w14:paraId="747051D6" w14:textId="2E9C3351" w:rsidR="00215748" w:rsidRPr="00C21205" w:rsidRDefault="00215748" w:rsidP="00215748">
      <w:pPr>
        <w:rPr>
          <w:lang w:val="en-GB"/>
        </w:rPr>
      </w:pPr>
      <w:r>
        <w:rPr>
          <w:lang w:val="en-GB"/>
        </w:rPr>
        <w:t>B:</w:t>
      </w:r>
      <w:r w:rsidRPr="00C21205">
        <w:rPr>
          <w:lang w:val="en-GB"/>
        </w:rPr>
        <w:t xml:space="preserve"> If it’s not flagged, but I'm suspicious, I'll check if I recognize the sender</w:t>
      </w:r>
      <w:r w:rsidR="004F3BBF">
        <w:rPr>
          <w:lang w:val="en-GB"/>
        </w:rPr>
        <w:t>.</w:t>
      </w:r>
    </w:p>
    <w:p w14:paraId="140076DB" w14:textId="77777777" w:rsidR="00215748" w:rsidRPr="002A32A4" w:rsidRDefault="00215748" w:rsidP="00215748">
      <w:pPr>
        <w:rPr>
          <w:lang w:val="en-GB"/>
        </w:rPr>
      </w:pPr>
    </w:p>
    <w:p w14:paraId="1BC8F44B" w14:textId="77777777" w:rsidR="001C1D7D" w:rsidRPr="001C1D7D" w:rsidRDefault="001C1D7D" w:rsidP="001C1D7D">
      <w:pPr>
        <w:rPr>
          <w:lang w:val="en-GB"/>
        </w:rPr>
      </w:pPr>
    </w:p>
    <w:p w14:paraId="0750A7AF" w14:textId="77777777" w:rsidR="001C1D7D" w:rsidRPr="001C1D7D" w:rsidRDefault="001C1D7D" w:rsidP="001C1D7D">
      <w:pPr>
        <w:rPr>
          <w:lang w:val="en-GB"/>
        </w:rPr>
      </w:pPr>
    </w:p>
    <w:p w14:paraId="16155555" w14:textId="65990FB9" w:rsidR="00D47622" w:rsidRPr="002A32A4" w:rsidRDefault="00D47622" w:rsidP="001C1D7D">
      <w:pPr>
        <w:rPr>
          <w:lang w:val="en-GB"/>
        </w:rPr>
      </w:pPr>
    </w:p>
    <w:sectPr w:rsidR="00D47622" w:rsidRPr="002A3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16B76"/>
    <w:rsid w:val="00021869"/>
    <w:rsid w:val="00041F35"/>
    <w:rsid w:val="0004436F"/>
    <w:rsid w:val="0007172E"/>
    <w:rsid w:val="00082A90"/>
    <w:rsid w:val="000C74CC"/>
    <w:rsid w:val="000F694E"/>
    <w:rsid w:val="00107374"/>
    <w:rsid w:val="001165E0"/>
    <w:rsid w:val="00125407"/>
    <w:rsid w:val="00125942"/>
    <w:rsid w:val="001352B0"/>
    <w:rsid w:val="00176F26"/>
    <w:rsid w:val="001839D3"/>
    <w:rsid w:val="001C1721"/>
    <w:rsid w:val="001C1D7D"/>
    <w:rsid w:val="001D2B1A"/>
    <w:rsid w:val="001D639B"/>
    <w:rsid w:val="002022E3"/>
    <w:rsid w:val="0020318A"/>
    <w:rsid w:val="00211B63"/>
    <w:rsid w:val="00212A46"/>
    <w:rsid w:val="00215748"/>
    <w:rsid w:val="00245276"/>
    <w:rsid w:val="00246A08"/>
    <w:rsid w:val="00256CEB"/>
    <w:rsid w:val="00276D75"/>
    <w:rsid w:val="0029748D"/>
    <w:rsid w:val="002A32A4"/>
    <w:rsid w:val="002C77C1"/>
    <w:rsid w:val="002D0524"/>
    <w:rsid w:val="002D3556"/>
    <w:rsid w:val="002D7BFD"/>
    <w:rsid w:val="002E035A"/>
    <w:rsid w:val="002E5C0A"/>
    <w:rsid w:val="00304F91"/>
    <w:rsid w:val="003364D2"/>
    <w:rsid w:val="00340D1C"/>
    <w:rsid w:val="00341C49"/>
    <w:rsid w:val="003552A2"/>
    <w:rsid w:val="003707C1"/>
    <w:rsid w:val="003748DF"/>
    <w:rsid w:val="00374F45"/>
    <w:rsid w:val="003942AE"/>
    <w:rsid w:val="003B32B2"/>
    <w:rsid w:val="003C163A"/>
    <w:rsid w:val="003C6AD8"/>
    <w:rsid w:val="003F11D8"/>
    <w:rsid w:val="003F470A"/>
    <w:rsid w:val="00410621"/>
    <w:rsid w:val="0043144E"/>
    <w:rsid w:val="004330A6"/>
    <w:rsid w:val="00486AE3"/>
    <w:rsid w:val="00493EFB"/>
    <w:rsid w:val="0049462C"/>
    <w:rsid w:val="004A599F"/>
    <w:rsid w:val="004A7CBB"/>
    <w:rsid w:val="004D7F0B"/>
    <w:rsid w:val="004F3BBF"/>
    <w:rsid w:val="00532036"/>
    <w:rsid w:val="00567819"/>
    <w:rsid w:val="00583F17"/>
    <w:rsid w:val="00586A4E"/>
    <w:rsid w:val="00594D0E"/>
    <w:rsid w:val="00597686"/>
    <w:rsid w:val="005C5AA9"/>
    <w:rsid w:val="006164A8"/>
    <w:rsid w:val="006329C4"/>
    <w:rsid w:val="00672D80"/>
    <w:rsid w:val="00676326"/>
    <w:rsid w:val="0068074E"/>
    <w:rsid w:val="00690F70"/>
    <w:rsid w:val="00696273"/>
    <w:rsid w:val="006E47A1"/>
    <w:rsid w:val="006E5B23"/>
    <w:rsid w:val="006F7DB2"/>
    <w:rsid w:val="00725396"/>
    <w:rsid w:val="00740AB6"/>
    <w:rsid w:val="007475CE"/>
    <w:rsid w:val="00751309"/>
    <w:rsid w:val="00765F3D"/>
    <w:rsid w:val="007677E3"/>
    <w:rsid w:val="00770124"/>
    <w:rsid w:val="007B2F69"/>
    <w:rsid w:val="007F46F3"/>
    <w:rsid w:val="00822F72"/>
    <w:rsid w:val="00826506"/>
    <w:rsid w:val="008303E2"/>
    <w:rsid w:val="00860CDD"/>
    <w:rsid w:val="00881020"/>
    <w:rsid w:val="00887A13"/>
    <w:rsid w:val="008A01F3"/>
    <w:rsid w:val="008A450B"/>
    <w:rsid w:val="008A4EB4"/>
    <w:rsid w:val="008A5DBF"/>
    <w:rsid w:val="008B5CF5"/>
    <w:rsid w:val="008B6B74"/>
    <w:rsid w:val="008B70C5"/>
    <w:rsid w:val="008C2DB8"/>
    <w:rsid w:val="008F6215"/>
    <w:rsid w:val="009033B0"/>
    <w:rsid w:val="00907B3D"/>
    <w:rsid w:val="0091154A"/>
    <w:rsid w:val="00924031"/>
    <w:rsid w:val="00924C6A"/>
    <w:rsid w:val="00927DB9"/>
    <w:rsid w:val="00931A6D"/>
    <w:rsid w:val="0094195C"/>
    <w:rsid w:val="0095296D"/>
    <w:rsid w:val="00960296"/>
    <w:rsid w:val="0096454D"/>
    <w:rsid w:val="00993A23"/>
    <w:rsid w:val="009B139E"/>
    <w:rsid w:val="009B3FCA"/>
    <w:rsid w:val="009B7CDD"/>
    <w:rsid w:val="009C0402"/>
    <w:rsid w:val="009C4C81"/>
    <w:rsid w:val="009D2D24"/>
    <w:rsid w:val="009F3246"/>
    <w:rsid w:val="00A05FAE"/>
    <w:rsid w:val="00A157B1"/>
    <w:rsid w:val="00A21A96"/>
    <w:rsid w:val="00A31C97"/>
    <w:rsid w:val="00A44CBF"/>
    <w:rsid w:val="00A6163D"/>
    <w:rsid w:val="00A666C6"/>
    <w:rsid w:val="00A74E88"/>
    <w:rsid w:val="00A870E4"/>
    <w:rsid w:val="00A87988"/>
    <w:rsid w:val="00A9647B"/>
    <w:rsid w:val="00AA5551"/>
    <w:rsid w:val="00AD1D54"/>
    <w:rsid w:val="00AE648A"/>
    <w:rsid w:val="00AF1D52"/>
    <w:rsid w:val="00AF659B"/>
    <w:rsid w:val="00B2406D"/>
    <w:rsid w:val="00B2512F"/>
    <w:rsid w:val="00B32254"/>
    <w:rsid w:val="00B46031"/>
    <w:rsid w:val="00B7327C"/>
    <w:rsid w:val="00B83DE7"/>
    <w:rsid w:val="00B8606D"/>
    <w:rsid w:val="00B90F12"/>
    <w:rsid w:val="00BB21E0"/>
    <w:rsid w:val="00BB670D"/>
    <w:rsid w:val="00BC635D"/>
    <w:rsid w:val="00BC66C0"/>
    <w:rsid w:val="00BD6D33"/>
    <w:rsid w:val="00BE03AA"/>
    <w:rsid w:val="00C2034C"/>
    <w:rsid w:val="00C21205"/>
    <w:rsid w:val="00C23E07"/>
    <w:rsid w:val="00C272FA"/>
    <w:rsid w:val="00C30E87"/>
    <w:rsid w:val="00C52162"/>
    <w:rsid w:val="00C816E4"/>
    <w:rsid w:val="00CB00ED"/>
    <w:rsid w:val="00CC1CAA"/>
    <w:rsid w:val="00CD4DBE"/>
    <w:rsid w:val="00CF4A1B"/>
    <w:rsid w:val="00D0724B"/>
    <w:rsid w:val="00D22D7A"/>
    <w:rsid w:val="00D41A8D"/>
    <w:rsid w:val="00D47622"/>
    <w:rsid w:val="00D63509"/>
    <w:rsid w:val="00D7260A"/>
    <w:rsid w:val="00D9031C"/>
    <w:rsid w:val="00DC55A8"/>
    <w:rsid w:val="00DC5F2C"/>
    <w:rsid w:val="00DD1670"/>
    <w:rsid w:val="00E05B1C"/>
    <w:rsid w:val="00E262F4"/>
    <w:rsid w:val="00E7107B"/>
    <w:rsid w:val="00E71A5B"/>
    <w:rsid w:val="00E76AD9"/>
    <w:rsid w:val="00E779E3"/>
    <w:rsid w:val="00EA3660"/>
    <w:rsid w:val="00EA50FF"/>
    <w:rsid w:val="00ED7BFB"/>
    <w:rsid w:val="00F04F14"/>
    <w:rsid w:val="00F76BE2"/>
    <w:rsid w:val="00FA215D"/>
    <w:rsid w:val="00FA5818"/>
    <w:rsid w:val="00FB1C70"/>
    <w:rsid w:val="00FD4A29"/>
    <w:rsid w:val="00FF3740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601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89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4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1226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9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18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63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88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02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617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183</cp:revision>
  <dcterms:created xsi:type="dcterms:W3CDTF">2024-04-18T19:43:00Z</dcterms:created>
  <dcterms:modified xsi:type="dcterms:W3CDTF">2024-04-19T17:05:00Z</dcterms:modified>
</cp:coreProperties>
</file>