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620CFB45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FA215D">
        <w:rPr>
          <w:b/>
          <w:bCs/>
        </w:rPr>
        <w:t>1</w:t>
      </w:r>
      <w:r w:rsidR="0025164D">
        <w:rPr>
          <w:b/>
          <w:bCs/>
        </w:rPr>
        <w:t>4</w:t>
      </w:r>
      <w:r w:rsidRPr="004A599F">
        <w:rPr>
          <w:b/>
          <w:bCs/>
        </w:rPr>
        <w:t>:</w:t>
      </w:r>
    </w:p>
    <w:p w14:paraId="7FB9EA84" w14:textId="172DDF77" w:rsidR="00C21205" w:rsidRPr="00924C6A" w:rsidRDefault="00993A23" w:rsidP="00C21205">
      <w:r>
        <w:t xml:space="preserve">Bevor das Interview beginnt, wird der Teilnehmer über die Studie </w:t>
      </w:r>
      <w:proofErr w:type="spellStart"/>
      <w:r>
        <w:t>debriefed</w:t>
      </w:r>
      <w:proofErr w:type="spellEnd"/>
      <w:r>
        <w:t xml:space="preserve"> und es werden nochmal alle Warnungen durchgezeigt.</w:t>
      </w:r>
    </w:p>
    <w:p w14:paraId="5361A7E9" w14:textId="77777777" w:rsidR="00D63CF4" w:rsidRPr="001057EB" w:rsidRDefault="00D63CF4" w:rsidP="00D63CF4">
      <w:pPr>
        <w:rPr>
          <w:lang w:val="en-GB"/>
        </w:rPr>
      </w:pPr>
      <w:r>
        <w:rPr>
          <w:lang w:val="en-GB"/>
        </w:rPr>
        <w:t xml:space="preserve">I: </w:t>
      </w:r>
      <w:r w:rsidRPr="001057EB">
        <w:rPr>
          <w:lang w:val="en-GB"/>
        </w:rPr>
        <w:t>How did you perceive the warnings? Did they stand out to you immediately?</w:t>
      </w:r>
    </w:p>
    <w:p w14:paraId="64736A76" w14:textId="00F04219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proofErr w:type="gramStart"/>
      <w:r w:rsidR="00D51014">
        <w:rPr>
          <w:lang w:val="en-GB"/>
        </w:rPr>
        <w:t>Yes</w:t>
      </w:r>
      <w:proofErr w:type="gramEnd"/>
      <w:r w:rsidR="00D51014">
        <w:rPr>
          <w:lang w:val="en-GB"/>
        </w:rPr>
        <w:t xml:space="preserve"> they do stand out, because they are red and really visible. Especially when they are on the </w:t>
      </w:r>
      <w:proofErr w:type="gramStart"/>
      <w:r w:rsidR="00D51014">
        <w:rPr>
          <w:lang w:val="en-GB"/>
        </w:rPr>
        <w:t>top</w:t>
      </w:r>
      <w:proofErr w:type="gramEnd"/>
      <w:r w:rsidR="00D51014">
        <w:rPr>
          <w:lang w:val="en-GB"/>
        </w:rPr>
        <w:t xml:space="preserve"> they really draw my attention. </w:t>
      </w:r>
    </w:p>
    <w:p w14:paraId="51C24B70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>I: Were there any elements in the warnings that stood out to you?</w:t>
      </w:r>
    </w:p>
    <w:p w14:paraId="25D4D936" w14:textId="703F7AB0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801DD5">
        <w:rPr>
          <w:lang w:val="en-GB"/>
        </w:rPr>
        <w:t>Yes</w:t>
      </w:r>
      <w:r w:rsidR="00F65133">
        <w:rPr>
          <w:lang w:val="en-GB"/>
        </w:rPr>
        <w:t>, the warning on top was the most standing out one.</w:t>
      </w:r>
    </w:p>
    <w:p w14:paraId="719DB811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I: I assume the warnings play a significant role in your decisions </w:t>
      </w:r>
      <w:proofErr w:type="gramStart"/>
      <w:r w:rsidRPr="001057EB">
        <w:rPr>
          <w:lang w:val="en-GB"/>
        </w:rPr>
        <w:t>too?</w:t>
      </w:r>
      <w:proofErr w:type="gramEnd"/>
    </w:p>
    <w:p w14:paraId="4AAB6102" w14:textId="55D4DEC4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F65133">
        <w:rPr>
          <w:lang w:val="en-GB"/>
        </w:rPr>
        <w:t>Yeah.</w:t>
      </w:r>
    </w:p>
    <w:p w14:paraId="2BB554E2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>I: About the effectiveness of each warning, maybe we can do kind of a ranking from top to bottom?</w:t>
      </w:r>
    </w:p>
    <w:p w14:paraId="66861CB2" w14:textId="00B8E6B2" w:rsidR="00D63CF4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F65133">
        <w:rPr>
          <w:lang w:val="en-GB"/>
        </w:rPr>
        <w:t xml:space="preserve">This one </w:t>
      </w:r>
      <w:r w:rsidR="00E6644E">
        <w:rPr>
          <w:lang w:val="en-GB"/>
        </w:rPr>
        <w:t>(banner, top) is an eight.</w:t>
      </w:r>
    </w:p>
    <w:p w14:paraId="7C13BE56" w14:textId="11F711ED" w:rsidR="00E6644E" w:rsidRDefault="00E6644E" w:rsidP="00D63CF4">
      <w:pPr>
        <w:rPr>
          <w:lang w:val="en-GB"/>
        </w:rPr>
      </w:pPr>
      <w:r>
        <w:rPr>
          <w:lang w:val="en-GB"/>
        </w:rPr>
        <w:t>B: This here (banner, side) is more like a six or seven. Just because it’s smaller and less noticeable for me.</w:t>
      </w:r>
    </w:p>
    <w:p w14:paraId="59569F2A" w14:textId="6BF3BFC8" w:rsidR="00E6644E" w:rsidRDefault="00E6644E" w:rsidP="00D63CF4">
      <w:pPr>
        <w:rPr>
          <w:lang w:val="en-GB"/>
        </w:rPr>
      </w:pPr>
      <w:r>
        <w:rPr>
          <w:lang w:val="en-GB"/>
        </w:rPr>
        <w:t xml:space="preserve">B: This </w:t>
      </w:r>
      <w:r w:rsidR="004D2651">
        <w:rPr>
          <w:lang w:val="en-GB"/>
        </w:rPr>
        <w:t>one (signature, detailed) is a 10, as it gives a comparison</w:t>
      </w:r>
      <w:r w:rsidR="00D355F6">
        <w:rPr>
          <w:lang w:val="en-GB"/>
        </w:rPr>
        <w:t>, and explains why the email is unsafe.</w:t>
      </w:r>
    </w:p>
    <w:p w14:paraId="0E632243" w14:textId="74944A7E" w:rsidR="00D355F6" w:rsidRDefault="00D355F6" w:rsidP="00D63CF4">
      <w:pPr>
        <w:rPr>
          <w:lang w:val="en-GB"/>
        </w:rPr>
      </w:pPr>
      <w:r>
        <w:rPr>
          <w:lang w:val="en-GB"/>
        </w:rPr>
        <w:t xml:space="preserve">B: This (signature, simple) is an 8, just because it has less details. Still noticeable </w:t>
      </w:r>
      <w:proofErr w:type="spellStart"/>
      <w:r>
        <w:rPr>
          <w:lang w:val="en-GB"/>
        </w:rPr>
        <w:t>tho</w:t>
      </w:r>
      <w:proofErr w:type="spellEnd"/>
      <w:r>
        <w:rPr>
          <w:lang w:val="en-GB"/>
        </w:rPr>
        <w:t>.</w:t>
      </w:r>
    </w:p>
    <w:p w14:paraId="668B6A30" w14:textId="708FA356" w:rsidR="00D355F6" w:rsidRDefault="007C1532" w:rsidP="00D63CF4">
      <w:pPr>
        <w:rPr>
          <w:lang w:val="en-GB"/>
        </w:rPr>
      </w:pPr>
      <w:r>
        <w:rPr>
          <w:lang w:val="en-GB"/>
        </w:rPr>
        <w:t>B: This (greeting, detailed) is a 10.</w:t>
      </w:r>
    </w:p>
    <w:p w14:paraId="5491B65E" w14:textId="1EA51635" w:rsidR="007C1532" w:rsidRDefault="007C1532" w:rsidP="00D63CF4">
      <w:pPr>
        <w:rPr>
          <w:lang w:val="en-GB"/>
        </w:rPr>
      </w:pPr>
      <w:r>
        <w:rPr>
          <w:lang w:val="en-GB"/>
        </w:rPr>
        <w:t xml:space="preserve">B: This (greeting, simple) is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8.</w:t>
      </w:r>
    </w:p>
    <w:p w14:paraId="373EC070" w14:textId="0788A6C2" w:rsidR="007C1532" w:rsidRDefault="007C1532" w:rsidP="00D63CF4">
      <w:pPr>
        <w:rPr>
          <w:lang w:val="en-GB"/>
        </w:rPr>
      </w:pPr>
      <w:r>
        <w:rPr>
          <w:lang w:val="en-GB"/>
        </w:rPr>
        <w:t xml:space="preserve">B: This (link hover, </w:t>
      </w:r>
      <w:r w:rsidR="006A32E9">
        <w:rPr>
          <w:lang w:val="en-GB"/>
        </w:rPr>
        <w:t>simple</w:t>
      </w:r>
      <w:r>
        <w:rPr>
          <w:lang w:val="en-GB"/>
        </w:rPr>
        <w:t xml:space="preserve">) is a 6. I didn’t even notice this one exists, but I guess if you try to click on it its </w:t>
      </w:r>
      <w:proofErr w:type="gramStart"/>
      <w:r>
        <w:rPr>
          <w:lang w:val="en-GB"/>
        </w:rPr>
        <w:t>good?</w:t>
      </w:r>
      <w:proofErr w:type="gramEnd"/>
    </w:p>
    <w:p w14:paraId="5642727E" w14:textId="0A7785FA" w:rsidR="006A32E9" w:rsidRPr="001057EB" w:rsidRDefault="006A32E9" w:rsidP="00D63CF4">
      <w:pPr>
        <w:rPr>
          <w:lang w:val="en-GB"/>
        </w:rPr>
      </w:pPr>
      <w:r>
        <w:rPr>
          <w:lang w:val="en-GB"/>
        </w:rPr>
        <w:t xml:space="preserve">B: This (link hover, detail) is </w:t>
      </w:r>
      <w:r>
        <w:rPr>
          <w:lang w:val="en-GB"/>
        </w:rPr>
        <w:t>an 8</w:t>
      </w:r>
      <w:r>
        <w:rPr>
          <w:lang w:val="en-GB"/>
        </w:rPr>
        <w:t xml:space="preserve">. </w:t>
      </w:r>
      <w:r>
        <w:rPr>
          <w:lang w:val="en-GB"/>
        </w:rPr>
        <w:t xml:space="preserve">Same here, just with more </w:t>
      </w:r>
      <w:proofErr w:type="gramStart"/>
      <w:r>
        <w:rPr>
          <w:lang w:val="en-GB"/>
        </w:rPr>
        <w:t>details</w:t>
      </w:r>
      <w:proofErr w:type="gramEnd"/>
      <w:r>
        <w:rPr>
          <w:lang w:val="en-GB"/>
        </w:rPr>
        <w:t xml:space="preserve"> I guess?</w:t>
      </w:r>
    </w:p>
    <w:p w14:paraId="4207B427" w14:textId="391D8CD1" w:rsidR="00D63CF4" w:rsidRDefault="00D63CF4" w:rsidP="00D63CF4">
      <w:pPr>
        <w:rPr>
          <w:lang w:val="en-GB"/>
        </w:rPr>
      </w:pPr>
      <w:r w:rsidRPr="001057EB">
        <w:rPr>
          <w:lang w:val="en-GB"/>
        </w:rPr>
        <w:t xml:space="preserve">I: </w:t>
      </w:r>
      <w:proofErr w:type="gramStart"/>
      <w:r w:rsidR="006A32E9">
        <w:rPr>
          <w:lang w:val="en-GB"/>
        </w:rPr>
        <w:t>So</w:t>
      </w:r>
      <w:proofErr w:type="gramEnd"/>
      <w:r w:rsidR="006A32E9">
        <w:rPr>
          <w:lang w:val="en-GB"/>
        </w:rPr>
        <w:t xml:space="preserve"> It looks like you would prefer the versions with more details?</w:t>
      </w:r>
    </w:p>
    <w:p w14:paraId="09F50AC2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 xml:space="preserve">I: And about the design of the warnings, how did you like the animations, the </w:t>
      </w:r>
      <w:proofErr w:type="spellStart"/>
      <w:r w:rsidRPr="001057EB">
        <w:rPr>
          <w:lang w:val="en-GB"/>
        </w:rPr>
        <w:t>colors</w:t>
      </w:r>
      <w:proofErr w:type="spellEnd"/>
      <w:r w:rsidRPr="001057EB">
        <w:rPr>
          <w:lang w:val="en-GB"/>
        </w:rPr>
        <w:t>, the fonts?</w:t>
      </w:r>
    </w:p>
    <w:p w14:paraId="18AA6495" w14:textId="62BC7FAA" w:rsidR="00D63CF4" w:rsidRDefault="00D63CF4" w:rsidP="00D63CF4">
      <w:pPr>
        <w:rPr>
          <w:lang w:val="en-GB"/>
        </w:rPr>
      </w:pPr>
      <w:r w:rsidRPr="001057EB">
        <w:rPr>
          <w:lang w:val="en-GB"/>
        </w:rPr>
        <w:t xml:space="preserve">B: </w:t>
      </w:r>
      <w:r w:rsidR="00BC23BF">
        <w:rPr>
          <w:lang w:val="en-GB"/>
        </w:rPr>
        <w:t xml:space="preserve">I think </w:t>
      </w:r>
      <w:proofErr w:type="gramStart"/>
      <w:r w:rsidR="00BC23BF">
        <w:rPr>
          <w:lang w:val="en-GB"/>
        </w:rPr>
        <w:t xml:space="preserve">the </w:t>
      </w:r>
      <w:proofErr w:type="spellStart"/>
      <w:r w:rsidR="00BC23BF">
        <w:rPr>
          <w:lang w:val="en-GB"/>
        </w:rPr>
        <w:t>color</w:t>
      </w:r>
      <w:proofErr w:type="spellEnd"/>
      <w:r w:rsidR="00BC23BF">
        <w:rPr>
          <w:lang w:val="en-GB"/>
        </w:rPr>
        <w:t xml:space="preserve"> red</w:t>
      </w:r>
      <w:proofErr w:type="gramEnd"/>
      <w:r w:rsidR="00BC23BF">
        <w:rPr>
          <w:lang w:val="en-GB"/>
        </w:rPr>
        <w:t xml:space="preserve"> is a good choice. But sometimes I found it a bit too strong? But that’s just a personal preference. Then I also think the size of the warning could be a bit bigger</w:t>
      </w:r>
    </w:p>
    <w:p w14:paraId="65A063F2" w14:textId="21B335FE" w:rsidR="00112F09" w:rsidRDefault="00112F09" w:rsidP="00112F09">
      <w:pPr>
        <w:rPr>
          <w:lang w:val="en-GB"/>
        </w:rPr>
      </w:pPr>
      <w:r w:rsidRPr="001057EB">
        <w:rPr>
          <w:lang w:val="en-GB"/>
        </w:rPr>
        <w:t xml:space="preserve">I: And </w:t>
      </w:r>
      <w:r>
        <w:rPr>
          <w:lang w:val="en-GB"/>
        </w:rPr>
        <w:t>what do you think about the animations?</w:t>
      </w:r>
    </w:p>
    <w:p w14:paraId="541E7E76" w14:textId="43E48C90" w:rsidR="00112F09" w:rsidRPr="001057EB" w:rsidRDefault="00112F09" w:rsidP="00112F09">
      <w:pPr>
        <w:rPr>
          <w:lang w:val="en-GB"/>
        </w:rPr>
      </w:pPr>
      <w:r>
        <w:rPr>
          <w:lang w:val="en-GB"/>
        </w:rPr>
        <w:t xml:space="preserve">B: Oh, </w:t>
      </w:r>
      <w:proofErr w:type="gramStart"/>
      <w:r>
        <w:rPr>
          <w:lang w:val="en-GB"/>
        </w:rPr>
        <w:t>yeah</w:t>
      </w:r>
      <w:proofErr w:type="gramEnd"/>
      <w:r>
        <w:rPr>
          <w:lang w:val="en-GB"/>
        </w:rPr>
        <w:t xml:space="preserve"> I liked that</w:t>
      </w:r>
      <w:r w:rsidR="001764FB">
        <w:rPr>
          <w:lang w:val="en-GB"/>
        </w:rPr>
        <w:t>.</w:t>
      </w:r>
    </w:p>
    <w:p w14:paraId="1174434F" w14:textId="4C11581C" w:rsidR="001764FB" w:rsidRDefault="001764FB" w:rsidP="001764FB">
      <w:pPr>
        <w:rPr>
          <w:lang w:val="en-GB"/>
        </w:rPr>
      </w:pPr>
      <w:r w:rsidRPr="001057EB">
        <w:rPr>
          <w:lang w:val="en-GB"/>
        </w:rPr>
        <w:t xml:space="preserve">I: And </w:t>
      </w:r>
      <w:r>
        <w:rPr>
          <w:lang w:val="en-GB"/>
        </w:rPr>
        <w:t>what do you think about interactive elements in warnings, for example the clickable buttons in the greeting warning?</w:t>
      </w:r>
    </w:p>
    <w:p w14:paraId="53A8B30C" w14:textId="027C6D13" w:rsidR="00112F09" w:rsidRPr="001057EB" w:rsidRDefault="00FD798A" w:rsidP="00D63CF4">
      <w:pPr>
        <w:rPr>
          <w:lang w:val="en-GB"/>
        </w:rPr>
      </w:pPr>
      <w:r>
        <w:rPr>
          <w:lang w:val="en-GB"/>
        </w:rPr>
        <w:t>B: I mean I think its important and it makes sense. But I was thinking, if I see this kind of information or alert, I would be more cautious about clicking on things in the email, if you know what I mean? But I guess it might be useful for people to check.</w:t>
      </w:r>
    </w:p>
    <w:p w14:paraId="5BE17321" w14:textId="77777777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t>I: And were there any new pieces of information in the warnings which you hadn't paid attention to before?</w:t>
      </w:r>
    </w:p>
    <w:p w14:paraId="7C69CA3D" w14:textId="625F81CE" w:rsidR="00D63CF4" w:rsidRPr="001057EB" w:rsidRDefault="00D63CF4" w:rsidP="00D63CF4">
      <w:pPr>
        <w:rPr>
          <w:lang w:val="en-GB"/>
        </w:rPr>
      </w:pPr>
      <w:r w:rsidRPr="001057EB">
        <w:rPr>
          <w:lang w:val="en-GB"/>
        </w:rPr>
        <w:lastRenderedPageBreak/>
        <w:t xml:space="preserve">B: </w:t>
      </w:r>
      <w:r w:rsidR="0069551C">
        <w:rPr>
          <w:lang w:val="en-GB"/>
        </w:rPr>
        <w:t xml:space="preserve">Yes, I didn’t notice these (signature, greeting) for example before. Those were </w:t>
      </w:r>
      <w:proofErr w:type="gramStart"/>
      <w:r w:rsidR="0069551C">
        <w:rPr>
          <w:lang w:val="en-GB"/>
        </w:rPr>
        <w:t>definitely new</w:t>
      </w:r>
      <w:proofErr w:type="gramEnd"/>
      <w:r w:rsidR="0069551C">
        <w:rPr>
          <w:lang w:val="en-GB"/>
        </w:rPr>
        <w:t xml:space="preserve"> for me.</w:t>
      </w:r>
    </w:p>
    <w:p w14:paraId="2C1093C3" w14:textId="77777777" w:rsidR="00D63CF4" w:rsidRPr="00164B83" w:rsidRDefault="00D63CF4" w:rsidP="00D63CF4">
      <w:pPr>
        <w:rPr>
          <w:lang w:val="en-GB"/>
        </w:rPr>
      </w:pPr>
    </w:p>
    <w:p w14:paraId="130168F9" w14:textId="77777777" w:rsidR="00D63CF4" w:rsidRPr="002A32A4" w:rsidRDefault="00D63CF4" w:rsidP="00D63CF4">
      <w:pPr>
        <w:rPr>
          <w:lang w:val="en-GB"/>
        </w:rPr>
      </w:pPr>
    </w:p>
    <w:p w14:paraId="3824D6B9" w14:textId="77777777" w:rsidR="00D63CF4" w:rsidRPr="002A32A4" w:rsidRDefault="00D63CF4" w:rsidP="00D63CF4">
      <w:pPr>
        <w:rPr>
          <w:lang w:val="en-GB"/>
        </w:rPr>
      </w:pPr>
    </w:p>
    <w:p w14:paraId="16155555" w14:textId="57C2486F" w:rsidR="00D47622" w:rsidRPr="00D63CF4" w:rsidRDefault="00D47622" w:rsidP="00D63CF4">
      <w:pPr>
        <w:rPr>
          <w:lang w:val="en-GB"/>
        </w:rPr>
      </w:pPr>
    </w:p>
    <w:sectPr w:rsidR="00D47622" w:rsidRPr="00D63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16B76"/>
    <w:rsid w:val="00021869"/>
    <w:rsid w:val="00041F35"/>
    <w:rsid w:val="0004436F"/>
    <w:rsid w:val="0007172E"/>
    <w:rsid w:val="00082A90"/>
    <w:rsid w:val="000C74CC"/>
    <w:rsid w:val="000F1DDA"/>
    <w:rsid w:val="000F694E"/>
    <w:rsid w:val="001057EB"/>
    <w:rsid w:val="00107374"/>
    <w:rsid w:val="00112F09"/>
    <w:rsid w:val="001165E0"/>
    <w:rsid w:val="00125407"/>
    <w:rsid w:val="00125942"/>
    <w:rsid w:val="001352B0"/>
    <w:rsid w:val="0017078D"/>
    <w:rsid w:val="001764FB"/>
    <w:rsid w:val="00176F26"/>
    <w:rsid w:val="001839D3"/>
    <w:rsid w:val="001C1721"/>
    <w:rsid w:val="001C1D7D"/>
    <w:rsid w:val="001D2B1A"/>
    <w:rsid w:val="001D639B"/>
    <w:rsid w:val="001F6237"/>
    <w:rsid w:val="002022E3"/>
    <w:rsid w:val="0020318A"/>
    <w:rsid w:val="00211B63"/>
    <w:rsid w:val="00212A46"/>
    <w:rsid w:val="00215748"/>
    <w:rsid w:val="00245276"/>
    <w:rsid w:val="00246A08"/>
    <w:rsid w:val="0025164D"/>
    <w:rsid w:val="00256CEB"/>
    <w:rsid w:val="00276D75"/>
    <w:rsid w:val="0029748D"/>
    <w:rsid w:val="002A32A4"/>
    <w:rsid w:val="002C77C1"/>
    <w:rsid w:val="002D0524"/>
    <w:rsid w:val="002D3556"/>
    <w:rsid w:val="002D7BFD"/>
    <w:rsid w:val="002E035A"/>
    <w:rsid w:val="002E5C0A"/>
    <w:rsid w:val="00304F91"/>
    <w:rsid w:val="00321D6B"/>
    <w:rsid w:val="003364D2"/>
    <w:rsid w:val="00340D1C"/>
    <w:rsid w:val="00341C49"/>
    <w:rsid w:val="003552A2"/>
    <w:rsid w:val="003707C1"/>
    <w:rsid w:val="003748DF"/>
    <w:rsid w:val="00374F45"/>
    <w:rsid w:val="003942AE"/>
    <w:rsid w:val="003B32B2"/>
    <w:rsid w:val="003C163A"/>
    <w:rsid w:val="003C6AD8"/>
    <w:rsid w:val="003F11D8"/>
    <w:rsid w:val="003F470A"/>
    <w:rsid w:val="00410621"/>
    <w:rsid w:val="004144EE"/>
    <w:rsid w:val="0043144E"/>
    <w:rsid w:val="004330A6"/>
    <w:rsid w:val="00486AE3"/>
    <w:rsid w:val="00493EFB"/>
    <w:rsid w:val="0049462C"/>
    <w:rsid w:val="004A599F"/>
    <w:rsid w:val="004A7CBB"/>
    <w:rsid w:val="004D2651"/>
    <w:rsid w:val="004D7F0B"/>
    <w:rsid w:val="004F3BBF"/>
    <w:rsid w:val="00532036"/>
    <w:rsid w:val="00567819"/>
    <w:rsid w:val="00583F17"/>
    <w:rsid w:val="00586A4E"/>
    <w:rsid w:val="00587B93"/>
    <w:rsid w:val="00594D0E"/>
    <w:rsid w:val="00597686"/>
    <w:rsid w:val="005C5AA9"/>
    <w:rsid w:val="006164A8"/>
    <w:rsid w:val="006329C4"/>
    <w:rsid w:val="00656450"/>
    <w:rsid w:val="00672D80"/>
    <w:rsid w:val="00676326"/>
    <w:rsid w:val="0068074E"/>
    <w:rsid w:val="00690F70"/>
    <w:rsid w:val="0069551C"/>
    <w:rsid w:val="00696273"/>
    <w:rsid w:val="006A32E9"/>
    <w:rsid w:val="006E47A1"/>
    <w:rsid w:val="006E5B23"/>
    <w:rsid w:val="006F7DB2"/>
    <w:rsid w:val="00725396"/>
    <w:rsid w:val="00740AB6"/>
    <w:rsid w:val="007475CE"/>
    <w:rsid w:val="00751309"/>
    <w:rsid w:val="00765F3D"/>
    <w:rsid w:val="007677E3"/>
    <w:rsid w:val="00770124"/>
    <w:rsid w:val="007B2F69"/>
    <w:rsid w:val="007C1532"/>
    <w:rsid w:val="007F46F3"/>
    <w:rsid w:val="00801DD5"/>
    <w:rsid w:val="00822F72"/>
    <w:rsid w:val="00826506"/>
    <w:rsid w:val="008303E2"/>
    <w:rsid w:val="00860CDD"/>
    <w:rsid w:val="00881020"/>
    <w:rsid w:val="00887A13"/>
    <w:rsid w:val="008A01F3"/>
    <w:rsid w:val="008A450B"/>
    <w:rsid w:val="008A4EB4"/>
    <w:rsid w:val="008A5DBF"/>
    <w:rsid w:val="008A6124"/>
    <w:rsid w:val="008B5CF5"/>
    <w:rsid w:val="008B6B74"/>
    <w:rsid w:val="008B70C5"/>
    <w:rsid w:val="008C2DB8"/>
    <w:rsid w:val="008F6215"/>
    <w:rsid w:val="009033B0"/>
    <w:rsid w:val="00907B3D"/>
    <w:rsid w:val="0091154A"/>
    <w:rsid w:val="00924031"/>
    <w:rsid w:val="00924C6A"/>
    <w:rsid w:val="00927DB9"/>
    <w:rsid w:val="00931A6D"/>
    <w:rsid w:val="0094195C"/>
    <w:rsid w:val="0095296D"/>
    <w:rsid w:val="00960296"/>
    <w:rsid w:val="0096454D"/>
    <w:rsid w:val="00993A23"/>
    <w:rsid w:val="009B139E"/>
    <w:rsid w:val="009B3FCA"/>
    <w:rsid w:val="009B7CDD"/>
    <w:rsid w:val="009C0402"/>
    <w:rsid w:val="009C4C81"/>
    <w:rsid w:val="009D2D24"/>
    <w:rsid w:val="009F3246"/>
    <w:rsid w:val="00A05FAE"/>
    <w:rsid w:val="00A157B1"/>
    <w:rsid w:val="00A21A96"/>
    <w:rsid w:val="00A31C97"/>
    <w:rsid w:val="00A44CBF"/>
    <w:rsid w:val="00A6163D"/>
    <w:rsid w:val="00A666C6"/>
    <w:rsid w:val="00A74E88"/>
    <w:rsid w:val="00A870E4"/>
    <w:rsid w:val="00A87988"/>
    <w:rsid w:val="00A9647B"/>
    <w:rsid w:val="00A97F74"/>
    <w:rsid w:val="00AA5551"/>
    <w:rsid w:val="00AD1D54"/>
    <w:rsid w:val="00AE648A"/>
    <w:rsid w:val="00AF1D52"/>
    <w:rsid w:val="00AF659B"/>
    <w:rsid w:val="00B2406D"/>
    <w:rsid w:val="00B2512F"/>
    <w:rsid w:val="00B32254"/>
    <w:rsid w:val="00B46031"/>
    <w:rsid w:val="00B7327C"/>
    <w:rsid w:val="00B83DE7"/>
    <w:rsid w:val="00B8606D"/>
    <w:rsid w:val="00B90F12"/>
    <w:rsid w:val="00BB21E0"/>
    <w:rsid w:val="00BB670D"/>
    <w:rsid w:val="00BC23BF"/>
    <w:rsid w:val="00BC635D"/>
    <w:rsid w:val="00BC66C0"/>
    <w:rsid w:val="00BD6D33"/>
    <w:rsid w:val="00BE03AA"/>
    <w:rsid w:val="00BE7D8A"/>
    <w:rsid w:val="00C2034C"/>
    <w:rsid w:val="00C21205"/>
    <w:rsid w:val="00C23E07"/>
    <w:rsid w:val="00C26F6A"/>
    <w:rsid w:val="00C272FA"/>
    <w:rsid w:val="00C30E87"/>
    <w:rsid w:val="00C52162"/>
    <w:rsid w:val="00C816E4"/>
    <w:rsid w:val="00CB00ED"/>
    <w:rsid w:val="00CC1CAA"/>
    <w:rsid w:val="00CD4DBE"/>
    <w:rsid w:val="00CF4A1B"/>
    <w:rsid w:val="00D0724B"/>
    <w:rsid w:val="00D22D7A"/>
    <w:rsid w:val="00D355F6"/>
    <w:rsid w:val="00D41A8D"/>
    <w:rsid w:val="00D47622"/>
    <w:rsid w:val="00D51014"/>
    <w:rsid w:val="00D63509"/>
    <w:rsid w:val="00D63CF4"/>
    <w:rsid w:val="00D7260A"/>
    <w:rsid w:val="00D9031C"/>
    <w:rsid w:val="00DC55A8"/>
    <w:rsid w:val="00DC5F2C"/>
    <w:rsid w:val="00DD1670"/>
    <w:rsid w:val="00E05B1C"/>
    <w:rsid w:val="00E262F4"/>
    <w:rsid w:val="00E6644E"/>
    <w:rsid w:val="00E7107B"/>
    <w:rsid w:val="00E71A5B"/>
    <w:rsid w:val="00E76AD9"/>
    <w:rsid w:val="00E779E3"/>
    <w:rsid w:val="00EA3660"/>
    <w:rsid w:val="00EA50FF"/>
    <w:rsid w:val="00EC2C82"/>
    <w:rsid w:val="00ED7BFB"/>
    <w:rsid w:val="00F04F14"/>
    <w:rsid w:val="00F65133"/>
    <w:rsid w:val="00F76BE2"/>
    <w:rsid w:val="00FA215D"/>
    <w:rsid w:val="00FA5818"/>
    <w:rsid w:val="00FB1C70"/>
    <w:rsid w:val="00FD4A29"/>
    <w:rsid w:val="00FD798A"/>
    <w:rsid w:val="00FF3740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64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601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8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89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4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88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1226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69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18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63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88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02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617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211</cp:revision>
  <dcterms:created xsi:type="dcterms:W3CDTF">2024-04-18T19:43:00Z</dcterms:created>
  <dcterms:modified xsi:type="dcterms:W3CDTF">2024-04-19T20:55:00Z</dcterms:modified>
</cp:coreProperties>
</file>