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280" w:rsidRPr="00533280" w:rsidRDefault="00B73EFD" w:rsidP="008E2E62">
      <w:pPr>
        <w:pStyle w:val="a3"/>
        <w:jc w:val="left"/>
        <w:rPr>
          <w:b w:val="0"/>
          <w:sz w:val="24"/>
          <w:szCs w:val="24"/>
        </w:rPr>
      </w:pPr>
      <w:r>
        <w:t>JENNY STERN</w:t>
      </w:r>
      <w:r w:rsidRPr="00011C49">
        <w:t xml:space="preserve"> </w:t>
      </w:r>
      <w:r>
        <w:t>(</w:t>
      </w:r>
      <w:r w:rsidRPr="00B73EFD">
        <w:rPr>
          <w:sz w:val="24"/>
          <w:szCs w:val="24"/>
        </w:rPr>
        <w:t>ZHEN YUN XIAO</w:t>
      </w:r>
      <w:r>
        <w:rPr>
          <w:sz w:val="24"/>
          <w:szCs w:val="24"/>
        </w:rPr>
        <w:t xml:space="preserve">)    </w:t>
      </w:r>
      <w:r w:rsidR="00011C49">
        <w:rPr>
          <w:sz w:val="24"/>
          <w:szCs w:val="24"/>
        </w:rPr>
        <w:t xml:space="preserve"> </w:t>
      </w:r>
      <w:r w:rsidR="009953C7">
        <w:rPr>
          <w:sz w:val="24"/>
          <w:szCs w:val="24"/>
        </w:rPr>
        <w:t xml:space="preserve">     </w:t>
      </w:r>
    </w:p>
    <w:p w:rsidR="00533280" w:rsidRPr="00B73EFD" w:rsidRDefault="00495F48" w:rsidP="008E2E62">
      <w:pPr>
        <w:jc w:val="left"/>
        <w:rPr>
          <w:rFonts w:ascii="仿宋" w:eastAsia="仿宋" w:hAnsi="仿宋" w:cs="Arial"/>
          <w:b/>
          <w:sz w:val="24"/>
          <w:szCs w:val="24"/>
        </w:rPr>
      </w:pPr>
      <w:r>
        <w:rPr>
          <w:rFonts w:ascii="仿宋" w:eastAsia="仿宋" w:hAnsi="仿宋" w:cs="Arial" w:hint="eastAsia"/>
          <w:b/>
          <w:sz w:val="24"/>
          <w:szCs w:val="24"/>
        </w:rPr>
        <w:t>401</w:t>
      </w:r>
      <w:r>
        <w:rPr>
          <w:rFonts w:ascii="仿宋" w:eastAsia="仿宋" w:hAnsi="仿宋" w:cs="Arial"/>
          <w:b/>
          <w:sz w:val="24"/>
          <w:szCs w:val="24"/>
        </w:rPr>
        <w:t xml:space="preserve"> Champion Lake Dr.</w:t>
      </w:r>
    </w:p>
    <w:p w:rsidR="00011C49" w:rsidRPr="00B73EFD" w:rsidRDefault="00011C49" w:rsidP="008E2E62">
      <w:pPr>
        <w:jc w:val="left"/>
        <w:rPr>
          <w:rFonts w:ascii="仿宋" w:eastAsia="仿宋" w:hAnsi="仿宋" w:cs="Arial"/>
          <w:b/>
          <w:sz w:val="24"/>
          <w:szCs w:val="24"/>
        </w:rPr>
      </w:pPr>
      <w:r w:rsidRPr="00B73EFD">
        <w:rPr>
          <w:rFonts w:ascii="仿宋" w:eastAsia="仿宋" w:hAnsi="仿宋" w:cs="Arial"/>
          <w:b/>
          <w:sz w:val="24"/>
          <w:szCs w:val="24"/>
        </w:rPr>
        <w:t>The Woodlands, TX 77380</w:t>
      </w:r>
    </w:p>
    <w:p w:rsidR="00011C49" w:rsidRPr="00B73EFD" w:rsidRDefault="00A47EA0" w:rsidP="008E2E62">
      <w:pPr>
        <w:jc w:val="left"/>
        <w:rPr>
          <w:rFonts w:ascii="仿宋" w:eastAsia="仿宋" w:hAnsi="仿宋" w:cs="Arial"/>
          <w:b/>
          <w:sz w:val="24"/>
          <w:szCs w:val="24"/>
        </w:rPr>
      </w:pPr>
      <w:r>
        <w:rPr>
          <w:rFonts w:ascii="仿宋" w:eastAsia="仿宋" w:hAnsi="仿宋" w:cs="Arial" w:hint="eastAsia"/>
          <w:b/>
          <w:sz w:val="24"/>
          <w:szCs w:val="24"/>
        </w:rPr>
        <w:t>936.697.1751</w:t>
      </w:r>
    </w:p>
    <w:p w:rsidR="00011C49" w:rsidRPr="008F01D7" w:rsidRDefault="0054625F" w:rsidP="008E2E62">
      <w:pPr>
        <w:jc w:val="left"/>
        <w:rPr>
          <w:rFonts w:ascii="仿宋" w:eastAsia="仿宋" w:hAnsi="仿宋" w:cs="Arial"/>
          <w:b/>
          <w:sz w:val="24"/>
          <w:szCs w:val="24"/>
        </w:rPr>
      </w:pPr>
      <w:hyperlink r:id="rId7" w:history="1">
        <w:r w:rsidR="008F01D7" w:rsidRPr="008F01D7">
          <w:rPr>
            <w:rStyle w:val="a5"/>
            <w:rFonts w:ascii="仿宋" w:eastAsia="仿宋" w:hAnsi="仿宋" w:cs="Arial"/>
            <w:b/>
            <w:color w:val="auto"/>
            <w:sz w:val="24"/>
            <w:szCs w:val="24"/>
          </w:rPr>
          <w:t>jshwoodlands@aol.com</w:t>
        </w:r>
      </w:hyperlink>
    </w:p>
    <w:p w:rsidR="00533280" w:rsidRPr="00BF109B" w:rsidRDefault="00533280" w:rsidP="008E2E62">
      <w:pPr>
        <w:jc w:val="left"/>
        <w:rPr>
          <w:rFonts w:ascii="Arial" w:hAnsi="Arial" w:cs="Arial"/>
          <w:szCs w:val="21"/>
        </w:rPr>
      </w:pPr>
    </w:p>
    <w:p w:rsidR="00533280" w:rsidRPr="00B73EFD" w:rsidRDefault="00533280" w:rsidP="008E2E62">
      <w:pPr>
        <w:jc w:val="left"/>
        <w:rPr>
          <w:b/>
          <w:sz w:val="30"/>
          <w:szCs w:val="30"/>
        </w:rPr>
      </w:pPr>
      <w:r w:rsidRPr="00B73EFD">
        <w:rPr>
          <w:b/>
          <w:sz w:val="30"/>
          <w:szCs w:val="30"/>
        </w:rPr>
        <w:t>Ex</w:t>
      </w:r>
      <w:r w:rsidR="001554DE">
        <w:rPr>
          <w:rFonts w:hint="eastAsia"/>
          <w:b/>
          <w:sz w:val="30"/>
          <w:szCs w:val="30"/>
        </w:rPr>
        <w:t>e</w:t>
      </w:r>
      <w:r w:rsidRPr="00B73EFD">
        <w:rPr>
          <w:b/>
          <w:sz w:val="30"/>
          <w:szCs w:val="30"/>
        </w:rPr>
        <w:t>cutive Profile</w:t>
      </w:r>
      <w:r w:rsidR="00B73EFD">
        <w:rPr>
          <w:b/>
          <w:sz w:val="30"/>
          <w:szCs w:val="30"/>
        </w:rPr>
        <w:t>:</w:t>
      </w:r>
    </w:p>
    <w:p w:rsidR="00495F48" w:rsidRDefault="00666E46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Experienced </w:t>
      </w:r>
      <w:r w:rsidR="00BF109B" w:rsidRPr="00B73EFD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Bank</w:t>
      </w: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ing</w:t>
      </w:r>
      <w:r w:rsidR="00BF109B" w:rsidRPr="00B73EFD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Manager with</w:t>
      </w:r>
      <w:r w:rsidR="00CA0B21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a </w:t>
      </w:r>
      <w:proofErr w:type="gramStart"/>
      <w:r w:rsidR="00CA0B21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twenty-one </w:t>
      </w:r>
      <w:r w:rsidR="00B73EFD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year</w:t>
      </w:r>
      <w:proofErr w:type="gramEnd"/>
      <w:r w:rsidR="00B73EFD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</w:t>
      </w:r>
      <w:r w:rsidR="00BF109B" w:rsidRPr="00B73EFD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background in branch </w:t>
      </w:r>
      <w:r w:rsid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management</w:t>
      </w:r>
      <w:r w:rsidR="00DB300C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in Shanghai China</w:t>
      </w:r>
      <w:r w:rsid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.</w:t>
      </w:r>
      <w:r w:rsidR="001554D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</w:t>
      </w:r>
      <w:r w:rsidR="00CA0B21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Vast knowledge of finance,</w:t>
      </w:r>
      <w:r w:rsidR="001554D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customer service</w:t>
      </w:r>
      <w:r w:rsidR="00CA0B21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</w:t>
      </w:r>
      <w:r w:rsid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and</w:t>
      </w:r>
      <w:r w:rsidR="00BF109B" w:rsidRPr="00B73EFD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bank operations.</w:t>
      </w:r>
      <w:r w:rsidR="00BF109B" w:rsidRPr="00B73EFD"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 xml:space="preserve"> </w:t>
      </w:r>
    </w:p>
    <w:p w:rsidR="006C0EC4" w:rsidRPr="00116117" w:rsidRDefault="00495F48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Experienced Symphony Orchestra first violin player, and private lessons teacher.</w:t>
      </w:r>
    </w:p>
    <w:p w:rsidR="0017692E" w:rsidRPr="00666E46" w:rsidRDefault="00BF109B" w:rsidP="008E2E62">
      <w:pPr>
        <w:pStyle w:val="a3"/>
        <w:jc w:val="left"/>
        <w:rPr>
          <w:bCs w:val="0"/>
          <w:kern w:val="2"/>
          <w:sz w:val="30"/>
          <w:szCs w:val="30"/>
        </w:rPr>
      </w:pPr>
      <w:r w:rsidRPr="001B643E">
        <w:rPr>
          <w:bCs w:val="0"/>
          <w:kern w:val="2"/>
          <w:sz w:val="30"/>
          <w:szCs w:val="30"/>
        </w:rPr>
        <w:t>Skill Highlights</w:t>
      </w:r>
      <w:proofErr w:type="gramStart"/>
      <w:r w:rsidR="001B643E">
        <w:rPr>
          <w:bCs w:val="0"/>
          <w:kern w:val="2"/>
          <w:sz w:val="30"/>
          <w:szCs w:val="30"/>
        </w:rPr>
        <w:t>:</w:t>
      </w:r>
      <w:r w:rsidR="00666E46">
        <w:rPr>
          <w:bCs w:val="0"/>
          <w:kern w:val="2"/>
          <w:sz w:val="30"/>
          <w:szCs w:val="30"/>
        </w:rPr>
        <w:t xml:space="preserve">  </w:t>
      </w:r>
      <w:r w:rsidR="00666E46">
        <w:rPr>
          <w:rFonts w:ascii="仿宋" w:eastAsia="仿宋" w:hAnsi="仿宋"/>
          <w:sz w:val="24"/>
          <w:szCs w:val="24"/>
        </w:rPr>
        <w:t>(</w:t>
      </w:r>
      <w:proofErr w:type="gramEnd"/>
      <w:r w:rsidR="00042BCA">
        <w:rPr>
          <w:rFonts w:ascii="仿宋" w:eastAsia="仿宋" w:hAnsi="仿宋"/>
          <w:sz w:val="24"/>
          <w:szCs w:val="24"/>
        </w:rPr>
        <w:t xml:space="preserve">Multilingual </w:t>
      </w:r>
      <w:r w:rsidR="00666E46" w:rsidRPr="00392118">
        <w:rPr>
          <w:rFonts w:ascii="仿宋" w:eastAsia="仿宋" w:hAnsi="仿宋"/>
          <w:sz w:val="24"/>
          <w:szCs w:val="24"/>
        </w:rPr>
        <w:t>in</w:t>
      </w:r>
      <w:r w:rsidR="00B63933">
        <w:rPr>
          <w:rFonts w:ascii="仿宋" w:eastAsia="仿宋" w:hAnsi="仿宋"/>
          <w:sz w:val="24"/>
          <w:szCs w:val="24"/>
        </w:rPr>
        <w:t xml:space="preserve"> </w:t>
      </w:r>
      <w:r w:rsidR="00666E46" w:rsidRPr="00392118">
        <w:rPr>
          <w:rFonts w:ascii="Calibri" w:eastAsia="仿宋" w:hAnsi="Calibri" w:cs="Calibri"/>
          <w:sz w:val="24"/>
          <w:szCs w:val="24"/>
        </w:rPr>
        <w:t> </w:t>
      </w:r>
      <w:r w:rsidR="002D4B59">
        <w:rPr>
          <w:rFonts w:ascii="仿宋" w:eastAsia="仿宋" w:hAnsi="仿宋"/>
          <w:sz w:val="24"/>
          <w:szCs w:val="24"/>
        </w:rPr>
        <w:t>English/Mandarin/Shanghai Dialect</w:t>
      </w:r>
      <w:r w:rsidR="00666E46" w:rsidRPr="00392118">
        <w:rPr>
          <w:rFonts w:ascii="仿宋" w:eastAsia="仿宋" w:hAnsi="仿宋"/>
          <w:sz w:val="24"/>
          <w:szCs w:val="24"/>
        </w:rPr>
        <w:t>/Japanese</w:t>
      </w:r>
      <w:r w:rsidR="00666E46">
        <w:rPr>
          <w:rFonts w:ascii="仿宋" w:eastAsia="仿宋" w:hAnsi="仿宋"/>
          <w:sz w:val="24"/>
          <w:szCs w:val="24"/>
        </w:rPr>
        <w:t>)</w:t>
      </w:r>
      <w:r w:rsidR="0017692E" w:rsidRPr="006C0EC4">
        <w:rPr>
          <w:bCs w:val="0"/>
          <w:kern w:val="2"/>
          <w:sz w:val="30"/>
          <w:szCs w:val="30"/>
        </w:rPr>
        <w:t xml:space="preserve">   </w:t>
      </w:r>
      <w:r w:rsidR="000D5E2B" w:rsidRPr="006C0EC4">
        <w:rPr>
          <w:bCs w:val="0"/>
          <w:kern w:val="2"/>
          <w:sz w:val="30"/>
          <w:szCs w:val="30"/>
        </w:rPr>
        <w:t xml:space="preserve"> </w:t>
      </w:r>
    </w:p>
    <w:p w:rsidR="00D42B89" w:rsidRPr="001B643E" w:rsidRDefault="00A70D24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hint="eastAsia"/>
          <w:b/>
          <w:sz w:val="24"/>
          <w:szCs w:val="24"/>
        </w:rPr>
        <w:t>·</w:t>
      </w:r>
      <w:r w:rsidR="0017692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Complex problem solving                  </w:t>
      </w:r>
      <w:r>
        <w:rPr>
          <w:rFonts w:ascii="仿宋" w:eastAsia="仿宋" w:hAnsi="仿宋" w:hint="eastAsia"/>
          <w:b/>
          <w:sz w:val="24"/>
          <w:szCs w:val="24"/>
        </w:rPr>
        <w:t>·</w:t>
      </w: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T</w:t>
      </w:r>
      <w:r w:rsidR="0017692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ime management </w:t>
      </w:r>
    </w:p>
    <w:p w:rsidR="004F587D" w:rsidRPr="001B643E" w:rsidRDefault="00A70D24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hint="eastAsia"/>
          <w:b/>
          <w:sz w:val="24"/>
          <w:szCs w:val="24"/>
        </w:rPr>
        <w:t>·</w:t>
      </w:r>
      <w:r w:rsidR="00D42B89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Market research and analysis</w:t>
      </w:r>
      <w:r w:rsidR="00D42B89" w:rsidRPr="001B643E"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 xml:space="preserve">             </w:t>
      </w:r>
      <w:r>
        <w:rPr>
          <w:rFonts w:ascii="仿宋" w:eastAsia="仿宋" w:hAnsi="仿宋" w:hint="eastAsia"/>
          <w:b/>
          <w:sz w:val="24"/>
          <w:szCs w:val="24"/>
        </w:rPr>
        <w:t>·</w:t>
      </w: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R</w:t>
      </w:r>
      <w:r w:rsidR="004F587D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isk management</w:t>
      </w:r>
    </w:p>
    <w:p w:rsidR="0085600D" w:rsidRDefault="00A70D24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hint="eastAsia"/>
          <w:b/>
          <w:sz w:val="24"/>
          <w:szCs w:val="24"/>
        </w:rPr>
        <w:t>·</w:t>
      </w:r>
      <w:r w:rsidR="004F587D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Customer-oriented</w:t>
      </w:r>
      <w:r w:rsidR="000D5E2B"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 xml:space="preserve"> focus</w:t>
      </w:r>
      <w:r w:rsidR="00D42B89" w:rsidRPr="001B643E"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 xml:space="preserve">                  </w:t>
      </w:r>
      <w:r>
        <w:rPr>
          <w:rFonts w:ascii="仿宋" w:eastAsia="仿宋" w:hAnsi="仿宋" w:hint="eastAsia"/>
          <w:b/>
          <w:sz w:val="24"/>
          <w:szCs w:val="24"/>
        </w:rPr>
        <w:t>·</w:t>
      </w: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P</w:t>
      </w:r>
      <w:r w:rsidR="004F587D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roject management</w:t>
      </w:r>
    </w:p>
    <w:p w:rsidR="00A70D24" w:rsidRPr="00A70D24" w:rsidRDefault="00A70D24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hint="eastAsia"/>
          <w:b/>
          <w:sz w:val="24"/>
          <w:szCs w:val="24"/>
        </w:rPr>
        <w:t xml:space="preserve">·team leadership           </w:t>
      </w:r>
      <w:r w:rsidR="00666E46">
        <w:rPr>
          <w:rFonts w:ascii="仿宋" w:eastAsia="仿宋" w:hAnsi="仿宋"/>
          <w:b/>
          <w:sz w:val="24"/>
          <w:szCs w:val="24"/>
        </w:rPr>
        <w:t xml:space="preserve">               </w:t>
      </w:r>
      <w:r>
        <w:rPr>
          <w:rFonts w:ascii="仿宋" w:eastAsia="仿宋" w:hAnsi="仿宋" w:hint="eastAsia"/>
          <w:b/>
          <w:sz w:val="24"/>
          <w:szCs w:val="24"/>
        </w:rPr>
        <w:t>·Leadership communication</w:t>
      </w:r>
    </w:p>
    <w:p w:rsidR="006C0EC4" w:rsidRPr="006C0EC4" w:rsidRDefault="006C0EC4" w:rsidP="008E2E62">
      <w:pPr>
        <w:jc w:val="left"/>
        <w:rPr>
          <w:rFonts w:ascii="仿宋" w:eastAsia="仿宋" w:hAnsi="仿宋"/>
          <w:sz w:val="24"/>
          <w:szCs w:val="24"/>
        </w:rPr>
      </w:pPr>
    </w:p>
    <w:p w:rsidR="00BF109B" w:rsidRPr="001B643E" w:rsidRDefault="007F0D7F" w:rsidP="008E2E62">
      <w:pPr>
        <w:jc w:val="left"/>
        <w:rPr>
          <w:b/>
          <w:sz w:val="30"/>
          <w:szCs w:val="30"/>
        </w:rPr>
      </w:pPr>
      <w:r w:rsidRPr="001B643E">
        <w:rPr>
          <w:rFonts w:hint="eastAsia"/>
          <w:b/>
          <w:sz w:val="30"/>
          <w:szCs w:val="30"/>
        </w:rPr>
        <w:t>Core Accomplishments</w:t>
      </w:r>
      <w:r w:rsidR="001B643E">
        <w:rPr>
          <w:b/>
          <w:sz w:val="30"/>
          <w:szCs w:val="30"/>
        </w:rPr>
        <w:t>:</w:t>
      </w:r>
    </w:p>
    <w:p w:rsidR="00B9606B" w:rsidRDefault="00EA23B6" w:rsidP="008E2E62">
      <w:pPr>
        <w:ind w:left="241" w:hangingChars="100" w:hanging="241"/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hint="eastAsia"/>
          <w:b/>
          <w:sz w:val="24"/>
          <w:szCs w:val="24"/>
        </w:rPr>
        <w:t>·</w:t>
      </w:r>
      <w:r w:rsidR="007F0D7F" w:rsidRPr="001B643E">
        <w:rPr>
          <w:rFonts w:ascii="仿宋" w:eastAsia="仿宋" w:hAnsi="仿宋"/>
          <w:b/>
          <w:sz w:val="24"/>
          <w:szCs w:val="24"/>
        </w:rPr>
        <w:t xml:space="preserve">Chief </w:t>
      </w:r>
      <w:r w:rsidR="005C194D">
        <w:rPr>
          <w:rFonts w:ascii="仿宋" w:eastAsia="仿宋" w:hAnsi="仿宋"/>
          <w:b/>
          <w:sz w:val="24"/>
          <w:szCs w:val="24"/>
        </w:rPr>
        <w:t>Financial Officer</w:t>
      </w:r>
      <w:r w:rsidR="007F0D7F" w:rsidRPr="001B643E">
        <w:rPr>
          <w:rFonts w:ascii="仿宋" w:eastAsia="仿宋" w:hAnsi="仿宋"/>
          <w:b/>
          <w:sz w:val="24"/>
          <w:szCs w:val="24"/>
        </w:rPr>
        <w:t xml:space="preserve"> </w:t>
      </w:r>
      <w:r w:rsidR="00534BAD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with solid leadership skills. </w:t>
      </w: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Depen</w:t>
      </w:r>
      <w:r w:rsidR="00042BCA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dable with tasks</w:t>
      </w:r>
    </w:p>
    <w:p w:rsidR="007F0D7F" w:rsidRPr="001B643E" w:rsidRDefault="00B9606B" w:rsidP="008E2E62">
      <w:pPr>
        <w:ind w:left="241" w:hangingChars="100" w:hanging="241"/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hint="eastAsia"/>
          <w:b/>
          <w:sz w:val="24"/>
          <w:szCs w:val="24"/>
        </w:rPr>
        <w:t xml:space="preserve"> </w:t>
      </w:r>
      <w:r w:rsidR="00042BCA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and successful in </w:t>
      </w:r>
      <w:r w:rsidR="00EA23B6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achieving </w:t>
      </w:r>
      <w:r w:rsidR="007F0D7F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branch goals.</w:t>
      </w:r>
      <w:r w:rsidR="007F0D7F" w:rsidRPr="001B643E"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 xml:space="preserve"> </w:t>
      </w:r>
    </w:p>
    <w:p w:rsidR="007F0D7F" w:rsidRPr="001B643E" w:rsidRDefault="00EA23B6" w:rsidP="008E2E62">
      <w:pPr>
        <w:ind w:left="241" w:hangingChars="100" w:hanging="241"/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>·</w:t>
      </w:r>
      <w:r w:rsidR="008137A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E</w:t>
      </w:r>
      <w:r w:rsidR="006C0EC4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xcel</w:t>
      </w:r>
      <w:r w:rsidR="00031E8D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led</w:t>
      </w:r>
      <w:r w:rsidR="006C0EC4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</w:t>
      </w:r>
      <w:r w:rsidR="007F0D7F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in a </w:t>
      </w: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competitive,</w:t>
      </w:r>
      <w:r w:rsidR="006C0EC4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</w:t>
      </w:r>
      <w:r w:rsidR="007F0D7F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innovative and creative environment. </w:t>
      </w:r>
    </w:p>
    <w:p w:rsidR="002B1664" w:rsidRDefault="00EA23B6" w:rsidP="008E2E62">
      <w:pPr>
        <w:ind w:left="241" w:hangingChars="100" w:hanging="241"/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>·</w:t>
      </w:r>
      <w:r w:rsidR="00A07872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Proven</w:t>
      </w:r>
      <w:r w:rsidR="00A07872"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t</w:t>
      </w:r>
      <w:r w:rsidR="007F0D7F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r</w:t>
      </w:r>
      <w:r w:rsidR="008E27D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ack record of increasing sales,</w:t>
      </w:r>
      <w:r w:rsidR="00A07872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</w:t>
      </w:r>
      <w:r w:rsidR="00031E8D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improved </w:t>
      </w:r>
      <w:r w:rsidR="007F0D7F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client retention and </w:t>
      </w:r>
      <w:r w:rsidR="00031E8D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a </w:t>
      </w:r>
      <w:r w:rsidR="007F0D7F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growing customer base. </w:t>
      </w:r>
    </w:p>
    <w:p w:rsidR="007F0D7F" w:rsidRPr="001B643E" w:rsidRDefault="002B1664" w:rsidP="008E2E62">
      <w:pPr>
        <w:ind w:left="241" w:hangingChars="100" w:hanging="241"/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>·</w:t>
      </w:r>
      <w:r w:rsidR="00A07872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Seasoned Branch Manager</w:t>
      </w:r>
      <w:r w:rsidR="007F30D5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, </w:t>
      </w:r>
      <w:r w:rsidR="007F0D7F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experienced in leading constructive and cooperative working relationships within a team setting. </w:t>
      </w:r>
    </w:p>
    <w:p w:rsidR="00B9606B" w:rsidRDefault="002B1664" w:rsidP="008E2E62">
      <w:pPr>
        <w:ind w:left="241" w:hangingChars="100" w:hanging="241"/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>·</w:t>
      </w:r>
      <w:r w:rsidR="00031E8D"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>S</w:t>
      </w:r>
      <w:r w:rsidR="007F0D7F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killed in developing and grooming exceptional bank </w:t>
      </w:r>
      <w:r w:rsidR="006E445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personnel</w:t>
      </w:r>
      <w:r w:rsidR="006E445E"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>,</w:t>
      </w:r>
      <w:r w:rsidR="006C0EC4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</w:t>
      </w:r>
      <w:r w:rsidR="006E445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heavily</w:t>
      </w:r>
    </w:p>
    <w:p w:rsidR="007F0D7F" w:rsidRPr="001B643E" w:rsidRDefault="00B9606B" w:rsidP="008E2E62">
      <w:pPr>
        <w:ind w:left="241" w:hangingChars="100" w:hanging="241"/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</w:t>
      </w:r>
      <w:r w:rsidR="00534BAD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focused</w:t>
      </w:r>
      <w:r w:rsidR="002B1664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on staff relations with an emphasis in </w:t>
      </w:r>
      <w:r w:rsidR="007F0D7F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teamwork.</w:t>
      </w:r>
    </w:p>
    <w:p w:rsidR="0002665B" w:rsidRDefault="0002665B" w:rsidP="008E2E62">
      <w:pPr>
        <w:ind w:left="241" w:hangingChars="100" w:hanging="241"/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</w:p>
    <w:p w:rsidR="008E2E62" w:rsidRDefault="008E2E62" w:rsidP="008E2E62">
      <w:pPr>
        <w:ind w:left="241" w:hangingChars="100" w:hanging="241"/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</w:p>
    <w:p w:rsidR="008E2E62" w:rsidRDefault="008E2E62" w:rsidP="008E2E62">
      <w:pPr>
        <w:ind w:left="241" w:hangingChars="100" w:hanging="241"/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</w:p>
    <w:p w:rsidR="008E2E62" w:rsidRDefault="008E2E62" w:rsidP="008E2E62">
      <w:pPr>
        <w:ind w:left="300" w:hangingChars="100" w:hanging="300"/>
        <w:jc w:val="left"/>
        <w:rPr>
          <w:b/>
          <w:sz w:val="30"/>
          <w:szCs w:val="30"/>
        </w:rPr>
      </w:pPr>
      <w:r w:rsidRPr="001B643E">
        <w:rPr>
          <w:b/>
          <w:sz w:val="30"/>
          <w:szCs w:val="30"/>
        </w:rPr>
        <w:t>Professional</w:t>
      </w:r>
      <w:r w:rsidRPr="001B643E">
        <w:rPr>
          <w:rFonts w:hint="eastAsia"/>
          <w:b/>
          <w:sz w:val="30"/>
          <w:szCs w:val="30"/>
        </w:rPr>
        <w:t xml:space="preserve"> </w:t>
      </w:r>
      <w:r w:rsidRPr="001B643E">
        <w:rPr>
          <w:b/>
          <w:sz w:val="30"/>
          <w:szCs w:val="30"/>
        </w:rPr>
        <w:t>Experience</w:t>
      </w:r>
      <w:r>
        <w:rPr>
          <w:b/>
          <w:sz w:val="30"/>
          <w:szCs w:val="30"/>
        </w:rPr>
        <w:t>:</w:t>
      </w:r>
    </w:p>
    <w:p w:rsidR="0077542D" w:rsidRDefault="0077542D" w:rsidP="008E2E62">
      <w:pPr>
        <w:ind w:left="241" w:hangingChars="100" w:hanging="241"/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</w:p>
    <w:p w:rsidR="0077542D" w:rsidRPr="0077542D" w:rsidRDefault="0077542D" w:rsidP="0077542D">
      <w:pPr>
        <w:jc w:val="left"/>
        <w:rPr>
          <w:rFonts w:ascii="Baskerville Old Face" w:eastAsia="仿宋" w:hAnsi="Baskerville Old Face" w:cs="Arial"/>
          <w:b/>
          <w:color w:val="333333"/>
          <w:sz w:val="28"/>
          <w:szCs w:val="28"/>
          <w:shd w:val="clear" w:color="auto" w:fill="FFFFFF"/>
        </w:rPr>
      </w:pPr>
      <w:r w:rsidRPr="0077542D">
        <w:rPr>
          <w:rFonts w:ascii="Baskerville Old Face" w:eastAsia="仿宋" w:hAnsi="Baskerville Old Face" w:cs="Arial"/>
          <w:b/>
          <w:color w:val="333333"/>
          <w:sz w:val="28"/>
          <w:szCs w:val="28"/>
          <w:shd w:val="clear" w:color="auto" w:fill="FFFFFF"/>
        </w:rPr>
        <w:t>Music &amp; Arts</w:t>
      </w:r>
    </w:p>
    <w:p w:rsidR="0077542D" w:rsidRDefault="0077542D" w:rsidP="008E2E62">
      <w:pPr>
        <w:ind w:left="241" w:hangingChars="100" w:hanging="241"/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Contract Music Teacher</w:t>
      </w:r>
    </w:p>
    <w:p w:rsidR="0077542D" w:rsidRDefault="0077542D" w:rsidP="008E2E62">
      <w:pPr>
        <w:ind w:left="241" w:hangingChars="100" w:hanging="241"/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January 2018 till now, The Woodlands, TX</w:t>
      </w:r>
    </w:p>
    <w:p w:rsidR="0077542D" w:rsidRDefault="0077542D" w:rsidP="008E2E62">
      <w:pPr>
        <w:ind w:left="241" w:hangingChars="100" w:hanging="241"/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</w:p>
    <w:p w:rsidR="0077542D" w:rsidRDefault="0077542D" w:rsidP="0077542D">
      <w:pPr>
        <w:jc w:val="left"/>
        <w:rPr>
          <w:b/>
        </w:rPr>
      </w:pP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lastRenderedPageBreak/>
        <w:t xml:space="preserve">Page </w:t>
      </w:r>
      <w:proofErr w:type="gramStart"/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2  </w:t>
      </w:r>
      <w:r w:rsidRPr="00AA6077">
        <w:rPr>
          <w:b/>
          <w:sz w:val="32"/>
          <w:szCs w:val="32"/>
        </w:rPr>
        <w:t>JENNY</w:t>
      </w:r>
      <w:proofErr w:type="gramEnd"/>
      <w:r w:rsidRPr="00AA6077">
        <w:rPr>
          <w:b/>
          <w:sz w:val="32"/>
          <w:szCs w:val="32"/>
        </w:rPr>
        <w:t xml:space="preserve"> STERN</w:t>
      </w:r>
      <w:r w:rsidRPr="00AA6077">
        <w:rPr>
          <w:b/>
        </w:rPr>
        <w:t xml:space="preserve"> </w:t>
      </w:r>
      <w:r w:rsidRPr="00AA6077">
        <w:rPr>
          <w:b/>
          <w:sz w:val="24"/>
          <w:szCs w:val="24"/>
        </w:rPr>
        <w:t>(ZHEN YUN XIAO)</w:t>
      </w:r>
      <w:r w:rsidRPr="00AA6077">
        <w:rPr>
          <w:b/>
        </w:rPr>
        <w:t xml:space="preserve">    </w:t>
      </w:r>
    </w:p>
    <w:p w:rsidR="0077542D" w:rsidRDefault="0077542D" w:rsidP="008E2E62">
      <w:pPr>
        <w:ind w:left="241" w:hangingChars="100" w:hanging="241"/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</w:p>
    <w:p w:rsidR="00420620" w:rsidRPr="00420620" w:rsidRDefault="00420620" w:rsidP="00420620">
      <w:pPr>
        <w:jc w:val="left"/>
        <w:rPr>
          <w:rFonts w:ascii="Baskerville Old Face" w:eastAsia="仿宋" w:hAnsi="Baskerville Old Face" w:cs="Arial"/>
          <w:b/>
          <w:color w:val="333333"/>
          <w:sz w:val="28"/>
          <w:szCs w:val="28"/>
          <w:shd w:val="clear" w:color="auto" w:fill="FFFFFF"/>
        </w:rPr>
      </w:pPr>
      <w:r w:rsidRPr="00420620">
        <w:rPr>
          <w:rFonts w:ascii="Baskerville Old Face" w:eastAsia="仿宋" w:hAnsi="Baskerville Old Face" w:cs="Arial"/>
          <w:b/>
          <w:color w:val="333333"/>
          <w:sz w:val="28"/>
          <w:szCs w:val="28"/>
          <w:shd w:val="clear" w:color="auto" w:fill="FFFFFF"/>
        </w:rPr>
        <w:t>The Woodlands Symphony Orchestra</w:t>
      </w:r>
    </w:p>
    <w:p w:rsidR="00420620" w:rsidRDefault="00420620" w:rsidP="008E2E62">
      <w:pPr>
        <w:ind w:left="241" w:hangingChars="100" w:hanging="241"/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First Violin player</w:t>
      </w:r>
    </w:p>
    <w:p w:rsidR="00420620" w:rsidRDefault="00420620" w:rsidP="008E2E62">
      <w:pPr>
        <w:ind w:left="241" w:hangingChars="100" w:hanging="241"/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January 2018 till now, The Woodlands, TX</w:t>
      </w:r>
    </w:p>
    <w:p w:rsidR="00420620" w:rsidRPr="008E2E62" w:rsidRDefault="00420620" w:rsidP="008E2E62">
      <w:pPr>
        <w:ind w:left="241" w:hangingChars="100" w:hanging="241"/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</w:p>
    <w:p w:rsidR="008E2E62" w:rsidRDefault="008E2E62" w:rsidP="008E2E62">
      <w:pPr>
        <w:jc w:val="left"/>
        <w:rPr>
          <w:rFonts w:ascii="Baskerville Old Face" w:hAnsi="Baskerville Old Face"/>
          <w:b/>
          <w:sz w:val="30"/>
          <w:szCs w:val="30"/>
        </w:rPr>
      </w:pPr>
      <w:r w:rsidRPr="00D90430">
        <w:rPr>
          <w:rFonts w:ascii="Baskerville Old Face" w:eastAsia="仿宋" w:hAnsi="Baskerville Old Face" w:cs="Arial"/>
          <w:b/>
          <w:color w:val="333333"/>
          <w:sz w:val="28"/>
          <w:szCs w:val="28"/>
          <w:shd w:val="clear" w:color="auto" w:fill="FFFFFF"/>
        </w:rPr>
        <w:t>Agricultural Bank of China Head Branch</w:t>
      </w:r>
    </w:p>
    <w:p w:rsidR="008E2E62" w:rsidRPr="00D90430" w:rsidRDefault="008E2E62" w:rsidP="008E2E62">
      <w:pPr>
        <w:jc w:val="left"/>
        <w:rPr>
          <w:rFonts w:ascii="Baskerville Old Face" w:hAnsi="Baskerville Old Face"/>
          <w:b/>
          <w:sz w:val="30"/>
          <w:szCs w:val="30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>Director of Account</w:t>
      </w:r>
      <w:r w:rsidR="00420620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s</w:t>
      </w:r>
      <w:r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 xml:space="preserve"> Manage</w:t>
      </w:r>
      <w:r w:rsidR="00420620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r</w:t>
      </w:r>
    </w:p>
    <w:p w:rsidR="00765FE5" w:rsidRPr="00420620" w:rsidRDefault="00420620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July</w:t>
      </w:r>
      <w:r w:rsidR="008E2E62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</w:t>
      </w:r>
      <w:r w:rsidR="008E2E62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20</w:t>
      </w: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05</w:t>
      </w:r>
      <w:r w:rsidR="008E2E62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- </w:t>
      </w:r>
      <w:r w:rsidR="008E2E62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November </w:t>
      </w:r>
      <w:r w:rsidR="008E2E62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2016, </w:t>
      </w:r>
      <w:r w:rsidR="008E2E62" w:rsidRPr="001B643E"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>S</w:t>
      </w:r>
      <w:r w:rsidR="008E2E62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hanghai, </w:t>
      </w: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China</w:t>
      </w:r>
    </w:p>
    <w:p w:rsidR="00765FE5" w:rsidRPr="00D7701D" w:rsidRDefault="00765FE5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</w:p>
    <w:p w:rsidR="00D7701D" w:rsidRPr="00D90430" w:rsidRDefault="00E87290" w:rsidP="008E2E62">
      <w:pPr>
        <w:jc w:val="left"/>
        <w:rPr>
          <w:rFonts w:ascii="Baskerville Old Face" w:eastAsia="仿宋" w:hAnsi="Baskerville Old Face" w:cs="Arial"/>
          <w:b/>
          <w:color w:val="333333"/>
          <w:sz w:val="28"/>
          <w:szCs w:val="28"/>
          <w:shd w:val="clear" w:color="auto" w:fill="FFFFFF"/>
        </w:rPr>
      </w:pPr>
      <w:r w:rsidRPr="00D90430">
        <w:rPr>
          <w:rFonts w:ascii="Baskerville Old Face" w:eastAsia="仿宋" w:hAnsi="Baskerville Old Face" w:cs="Arial" w:hint="eastAsia"/>
          <w:b/>
          <w:color w:val="333333"/>
          <w:sz w:val="28"/>
          <w:szCs w:val="28"/>
          <w:shd w:val="clear" w:color="auto" w:fill="FFFFFF"/>
        </w:rPr>
        <w:t>Agricultural</w:t>
      </w:r>
      <w:r w:rsidR="00D7701D" w:rsidRPr="00D90430">
        <w:rPr>
          <w:rFonts w:ascii="Baskerville Old Face" w:eastAsia="仿宋" w:hAnsi="Baskerville Old Face" w:cs="Arial" w:hint="eastAsia"/>
          <w:b/>
          <w:color w:val="333333"/>
          <w:sz w:val="28"/>
          <w:szCs w:val="28"/>
          <w:shd w:val="clear" w:color="auto" w:fill="FFFFFF"/>
        </w:rPr>
        <w:t xml:space="preserve"> Bank of China Shanghai Branch</w:t>
      </w:r>
    </w:p>
    <w:p w:rsidR="00E87290" w:rsidRPr="001B643E" w:rsidRDefault="00E87290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 w:rsidRPr="001B643E"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>S</w:t>
      </w:r>
      <w:r w:rsidR="00420620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enior Executive </w:t>
      </w:r>
      <w:r w:rsidRPr="001B643E"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>Account Manager</w:t>
      </w:r>
    </w:p>
    <w:p w:rsidR="00E87290" w:rsidRDefault="00D7701D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July </w:t>
      </w:r>
      <w:r w:rsidR="00420649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199</w:t>
      </w:r>
      <w:r w:rsidR="00420620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5</w:t>
      </w:r>
      <w:r w:rsidR="00420649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- </w:t>
      </w:r>
      <w:r w:rsidR="00420620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July</w:t>
      </w:r>
      <w:r w:rsidR="00E87290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200</w:t>
      </w:r>
      <w:r w:rsidR="00420620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5</w:t>
      </w: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,</w:t>
      </w:r>
      <w:r w:rsidR="00D90430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</w:t>
      </w:r>
      <w:r w:rsidR="00491D4B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Shanghai</w:t>
      </w:r>
      <w:r w:rsidR="00420620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, China</w:t>
      </w:r>
    </w:p>
    <w:p w:rsidR="009B2082" w:rsidRDefault="009B2082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</w:p>
    <w:p w:rsidR="009B2082" w:rsidRPr="00DB0064" w:rsidRDefault="009B2082" w:rsidP="008E2E62">
      <w:pPr>
        <w:jc w:val="left"/>
        <w:rPr>
          <w:rFonts w:ascii="Baskerville Old Face" w:eastAsia="仿宋" w:hAnsi="Baskerville Old Face" w:cs="Arial"/>
          <w:b/>
          <w:color w:val="333333"/>
          <w:sz w:val="28"/>
          <w:szCs w:val="28"/>
          <w:shd w:val="clear" w:color="auto" w:fill="FFFFFF"/>
        </w:rPr>
      </w:pPr>
      <w:r w:rsidRPr="00DB0064">
        <w:rPr>
          <w:rFonts w:ascii="Baskerville Old Face" w:eastAsia="仿宋" w:hAnsi="Baskerville Old Face" w:cs="Arial"/>
          <w:b/>
          <w:color w:val="333333"/>
          <w:sz w:val="28"/>
          <w:szCs w:val="28"/>
          <w:shd w:val="clear" w:color="auto" w:fill="FFFFFF"/>
        </w:rPr>
        <w:t>Shanghai Youth Symphony</w:t>
      </w:r>
      <w:bookmarkStart w:id="0" w:name="_GoBack"/>
      <w:bookmarkEnd w:id="0"/>
    </w:p>
    <w:p w:rsidR="009B2082" w:rsidRDefault="009B2082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First Violin</w:t>
      </w:r>
      <w:r w:rsidR="008D5E2C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player</w:t>
      </w:r>
    </w:p>
    <w:p w:rsidR="009B2082" w:rsidRPr="001B643E" w:rsidRDefault="009B2082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1990 </w:t>
      </w:r>
      <w:r w:rsidR="0068593D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–</w:t>
      </w: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</w:t>
      </w:r>
      <w:r w:rsidR="0068593D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2000, Shanghai, China</w:t>
      </w:r>
    </w:p>
    <w:p w:rsidR="00D865E9" w:rsidRPr="0022602C" w:rsidRDefault="00D865E9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</w:p>
    <w:p w:rsidR="00D865E9" w:rsidRPr="0022602C" w:rsidRDefault="00D865E9" w:rsidP="008E2E62">
      <w:pPr>
        <w:jc w:val="left"/>
        <w:rPr>
          <w:b/>
          <w:sz w:val="30"/>
          <w:szCs w:val="30"/>
        </w:rPr>
      </w:pPr>
      <w:r w:rsidRPr="0022602C">
        <w:rPr>
          <w:rFonts w:hint="eastAsia"/>
          <w:b/>
          <w:sz w:val="30"/>
          <w:szCs w:val="30"/>
        </w:rPr>
        <w:t>Education</w:t>
      </w:r>
      <w:r w:rsidR="001B643E" w:rsidRPr="0022602C">
        <w:rPr>
          <w:b/>
          <w:sz w:val="30"/>
          <w:szCs w:val="30"/>
        </w:rPr>
        <w:t>:</w:t>
      </w:r>
    </w:p>
    <w:p w:rsidR="0080173F" w:rsidRDefault="0080173F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>Shanghai Jiao</w:t>
      </w:r>
      <w:r w:rsidR="00D90430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>Tong University</w:t>
      </w:r>
    </w:p>
    <w:p w:rsidR="00D865E9" w:rsidRPr="001B643E" w:rsidRDefault="005F0690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  <w:shd w:val="clear" w:color="auto" w:fill="FFFFFF"/>
        </w:rPr>
        <w:t>Bachelor of Arts (B.</w:t>
      </w:r>
      <w:r w:rsidR="0032088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A.</w:t>
      </w: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)</w:t>
      </w:r>
      <w:r w:rsidR="00D865E9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in Business</w:t>
      </w:r>
      <w:r w:rsidR="00FC0C2D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English </w:t>
      </w:r>
      <w:r w:rsidR="00760534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Language and </w:t>
      </w: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Literature</w:t>
      </w:r>
    </w:p>
    <w:p w:rsidR="00D865E9" w:rsidRPr="001B643E" w:rsidRDefault="00420649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2003 - </w:t>
      </w:r>
      <w:r w:rsidR="00D865E9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2005</w:t>
      </w:r>
      <w:r w:rsidR="006A65E4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  Shanghai</w:t>
      </w:r>
      <w:r w:rsidR="008D5E2C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, China</w:t>
      </w:r>
    </w:p>
    <w:p w:rsidR="00D865E9" w:rsidRPr="001B643E" w:rsidRDefault="006A65E4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Honored with Excellent Thesis in School of Education,</w:t>
      </w:r>
      <w:r w:rsidR="00D90430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</w:t>
      </w:r>
      <w:r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SJTU</w:t>
      </w:r>
    </w:p>
    <w:p w:rsidR="006A65E4" w:rsidRPr="001B643E" w:rsidRDefault="006A65E4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</w:p>
    <w:p w:rsidR="009B2082" w:rsidRDefault="006A65E4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Shanghai Jiao</w:t>
      </w:r>
      <w:r w:rsidR="00D90430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</w:t>
      </w:r>
      <w:r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Tong</w:t>
      </w:r>
      <w:r w:rsidR="00420649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 Universit</w:t>
      </w:r>
      <w:r w:rsidR="009B2082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y</w:t>
      </w:r>
    </w:p>
    <w:p w:rsidR="006A65E4" w:rsidRPr="001B643E" w:rsidRDefault="006A65E4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International Finance</w:t>
      </w:r>
    </w:p>
    <w:p w:rsidR="006A65E4" w:rsidRDefault="00420649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1993 - </w:t>
      </w:r>
      <w:r w:rsidR="006A65E4" w:rsidRPr="001B643E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1995   Shanghai</w:t>
      </w:r>
      <w:r w:rsidR="008D5E2C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, China</w:t>
      </w:r>
    </w:p>
    <w:p w:rsidR="009B2082" w:rsidRDefault="009B2082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</w:p>
    <w:p w:rsidR="009B2082" w:rsidRDefault="009B2082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Shanghai Conservatory of Music</w:t>
      </w:r>
    </w:p>
    <w:p w:rsidR="009B2082" w:rsidRDefault="009B2082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Violin Performance</w:t>
      </w:r>
    </w:p>
    <w:p w:rsidR="009B2082" w:rsidRPr="001B643E" w:rsidRDefault="009B2082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 xml:space="preserve">1981 – </w:t>
      </w:r>
      <w:proofErr w:type="gramStart"/>
      <w: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1993  Shanghai</w:t>
      </w:r>
      <w:proofErr w:type="gramEnd"/>
      <w:r w:rsidR="008D5E2C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, China</w:t>
      </w:r>
    </w:p>
    <w:p w:rsidR="006A65E4" w:rsidRDefault="006A65E4" w:rsidP="008E2E62">
      <w:pPr>
        <w:jc w:val="left"/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</w:p>
    <w:p w:rsidR="00262C49" w:rsidRPr="008D5E2C" w:rsidRDefault="00262C49" w:rsidP="008E2E62">
      <w:pPr>
        <w:jc w:val="left"/>
        <w:rPr>
          <w:b/>
          <w:sz w:val="30"/>
          <w:szCs w:val="30"/>
        </w:rPr>
      </w:pPr>
    </w:p>
    <w:sectPr w:rsidR="00262C49" w:rsidRPr="008D5E2C" w:rsidSect="00A70D2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25F" w:rsidRDefault="0054625F" w:rsidP="00D662EA">
      <w:r>
        <w:separator/>
      </w:r>
    </w:p>
  </w:endnote>
  <w:endnote w:type="continuationSeparator" w:id="0">
    <w:p w:rsidR="0054625F" w:rsidRDefault="0054625F" w:rsidP="00D66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25F" w:rsidRDefault="0054625F" w:rsidP="00D662EA">
      <w:r>
        <w:separator/>
      </w:r>
    </w:p>
  </w:footnote>
  <w:footnote w:type="continuationSeparator" w:id="0">
    <w:p w:rsidR="0054625F" w:rsidRDefault="0054625F" w:rsidP="00D66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62168"/>
    <w:multiLevelType w:val="hybridMultilevel"/>
    <w:tmpl w:val="98B859F8"/>
    <w:lvl w:ilvl="0" w:tplc="F872E8E0">
      <w:numFmt w:val="bullet"/>
      <w:lvlText w:val="·"/>
      <w:lvlJc w:val="left"/>
      <w:pPr>
        <w:ind w:left="720" w:hanging="360"/>
      </w:pPr>
      <w:rPr>
        <w:rFonts w:ascii="仿宋" w:eastAsia="仿宋" w:hAnsi="仿宋" w:cstheme="minorBidi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A03EB"/>
    <w:multiLevelType w:val="hybridMultilevel"/>
    <w:tmpl w:val="D8803DC6"/>
    <w:lvl w:ilvl="0" w:tplc="00D406DE">
      <w:numFmt w:val="bullet"/>
      <w:lvlText w:val="·"/>
      <w:lvlJc w:val="left"/>
      <w:pPr>
        <w:ind w:left="720" w:hanging="360"/>
      </w:pPr>
      <w:rPr>
        <w:rFonts w:ascii="仿宋" w:eastAsia="仿宋" w:hAnsi="仿宋" w:cstheme="minorBidi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C49"/>
    <w:rsid w:val="00011C49"/>
    <w:rsid w:val="0002665B"/>
    <w:rsid w:val="00031E8D"/>
    <w:rsid w:val="00034A80"/>
    <w:rsid w:val="00042BCA"/>
    <w:rsid w:val="00092DEE"/>
    <w:rsid w:val="000B5DF3"/>
    <w:rsid w:val="000B716C"/>
    <w:rsid w:val="000D5E2B"/>
    <w:rsid w:val="00116117"/>
    <w:rsid w:val="00134FDB"/>
    <w:rsid w:val="001554DE"/>
    <w:rsid w:val="00156EB6"/>
    <w:rsid w:val="0017692E"/>
    <w:rsid w:val="001B129D"/>
    <w:rsid w:val="001B182C"/>
    <w:rsid w:val="001B398A"/>
    <w:rsid w:val="001B45FD"/>
    <w:rsid w:val="001B643E"/>
    <w:rsid w:val="001C3D3D"/>
    <w:rsid w:val="001D523F"/>
    <w:rsid w:val="0022602C"/>
    <w:rsid w:val="002409F3"/>
    <w:rsid w:val="00245F44"/>
    <w:rsid w:val="00262C49"/>
    <w:rsid w:val="002B1664"/>
    <w:rsid w:val="002D4B59"/>
    <w:rsid w:val="002F376C"/>
    <w:rsid w:val="0032088E"/>
    <w:rsid w:val="00322183"/>
    <w:rsid w:val="00343AEF"/>
    <w:rsid w:val="00392118"/>
    <w:rsid w:val="003A3A73"/>
    <w:rsid w:val="003A60A8"/>
    <w:rsid w:val="004064A0"/>
    <w:rsid w:val="00420620"/>
    <w:rsid w:val="00420649"/>
    <w:rsid w:val="0048531A"/>
    <w:rsid w:val="00491D4B"/>
    <w:rsid w:val="00495F48"/>
    <w:rsid w:val="004A0DB8"/>
    <w:rsid w:val="004F587D"/>
    <w:rsid w:val="0051124C"/>
    <w:rsid w:val="00523691"/>
    <w:rsid w:val="00533280"/>
    <w:rsid w:val="00534BAD"/>
    <w:rsid w:val="00541535"/>
    <w:rsid w:val="0054625F"/>
    <w:rsid w:val="0058123D"/>
    <w:rsid w:val="005B1F33"/>
    <w:rsid w:val="005C194D"/>
    <w:rsid w:val="005C3711"/>
    <w:rsid w:val="005E5913"/>
    <w:rsid w:val="005F0690"/>
    <w:rsid w:val="005F58D5"/>
    <w:rsid w:val="0062448D"/>
    <w:rsid w:val="00666E46"/>
    <w:rsid w:val="0068593D"/>
    <w:rsid w:val="006A65E4"/>
    <w:rsid w:val="006C0EC4"/>
    <w:rsid w:val="006C45F7"/>
    <w:rsid w:val="006E445E"/>
    <w:rsid w:val="00713329"/>
    <w:rsid w:val="00756C36"/>
    <w:rsid w:val="00760534"/>
    <w:rsid w:val="00765FE5"/>
    <w:rsid w:val="0077542D"/>
    <w:rsid w:val="007A1B94"/>
    <w:rsid w:val="007F0D7F"/>
    <w:rsid w:val="007F30D5"/>
    <w:rsid w:val="0080173F"/>
    <w:rsid w:val="008137AE"/>
    <w:rsid w:val="00814414"/>
    <w:rsid w:val="00824AB0"/>
    <w:rsid w:val="00824EBF"/>
    <w:rsid w:val="008544EC"/>
    <w:rsid w:val="0085600D"/>
    <w:rsid w:val="008C14E8"/>
    <w:rsid w:val="008D5E2C"/>
    <w:rsid w:val="008E27DE"/>
    <w:rsid w:val="008E2E62"/>
    <w:rsid w:val="008F01D7"/>
    <w:rsid w:val="00942555"/>
    <w:rsid w:val="0097327B"/>
    <w:rsid w:val="009953C7"/>
    <w:rsid w:val="009B2082"/>
    <w:rsid w:val="009D6DB3"/>
    <w:rsid w:val="00A07872"/>
    <w:rsid w:val="00A47EA0"/>
    <w:rsid w:val="00A70D24"/>
    <w:rsid w:val="00A76FC0"/>
    <w:rsid w:val="00A9352C"/>
    <w:rsid w:val="00AA6077"/>
    <w:rsid w:val="00AB26B6"/>
    <w:rsid w:val="00B41461"/>
    <w:rsid w:val="00B63933"/>
    <w:rsid w:val="00B73EFD"/>
    <w:rsid w:val="00B9606B"/>
    <w:rsid w:val="00BA091E"/>
    <w:rsid w:val="00BE3DF4"/>
    <w:rsid w:val="00BF109B"/>
    <w:rsid w:val="00C429A0"/>
    <w:rsid w:val="00CA03DF"/>
    <w:rsid w:val="00CA0B21"/>
    <w:rsid w:val="00CD3BDA"/>
    <w:rsid w:val="00CF2EB8"/>
    <w:rsid w:val="00D16309"/>
    <w:rsid w:val="00D42B89"/>
    <w:rsid w:val="00D47CAC"/>
    <w:rsid w:val="00D52724"/>
    <w:rsid w:val="00D547DE"/>
    <w:rsid w:val="00D61119"/>
    <w:rsid w:val="00D662EA"/>
    <w:rsid w:val="00D7701D"/>
    <w:rsid w:val="00D865E9"/>
    <w:rsid w:val="00D90430"/>
    <w:rsid w:val="00DA2172"/>
    <w:rsid w:val="00DA4E3F"/>
    <w:rsid w:val="00DB0064"/>
    <w:rsid w:val="00DB300C"/>
    <w:rsid w:val="00E065DE"/>
    <w:rsid w:val="00E4218F"/>
    <w:rsid w:val="00E80FF6"/>
    <w:rsid w:val="00E87290"/>
    <w:rsid w:val="00EA23B6"/>
    <w:rsid w:val="00EE65AD"/>
    <w:rsid w:val="00F13A24"/>
    <w:rsid w:val="00FA1663"/>
    <w:rsid w:val="00FA322A"/>
    <w:rsid w:val="00FA4205"/>
    <w:rsid w:val="00FB17F4"/>
    <w:rsid w:val="00FC0C2D"/>
    <w:rsid w:val="00FE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9D0DD2-28F7-464A-AA75-A2578DF0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4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11C4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11C49"/>
    <w:rPr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533280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BF109B"/>
  </w:style>
  <w:style w:type="paragraph" w:styleId="a6">
    <w:name w:val="List Paragraph"/>
    <w:basedOn w:val="a"/>
    <w:uiPriority w:val="34"/>
    <w:qFormat/>
    <w:rsid w:val="00BA091E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66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62E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66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662EA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8F01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shwoodlands@a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zhenyun xiao</dc:creator>
  <cp:keywords/>
  <dc:description/>
  <cp:lastModifiedBy>zhenyun xiao</cp:lastModifiedBy>
  <cp:revision>32</cp:revision>
  <cp:lastPrinted>2016-12-05T04:22:00Z</cp:lastPrinted>
  <dcterms:created xsi:type="dcterms:W3CDTF">2017-03-29T04:50:00Z</dcterms:created>
  <dcterms:modified xsi:type="dcterms:W3CDTF">2018-11-09T02:20:00Z</dcterms:modified>
</cp:coreProperties>
</file>