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B08" w:rsidRDefault="00C80B08" w:rsidP="00C80B08">
      <w:r>
        <w:t>1. patient portal user's default page showing "Note".</w:t>
      </w:r>
    </w:p>
    <w:p w:rsidR="00C80B08" w:rsidRDefault="00C80B08" w:rsidP="00C80B08">
      <w:r>
        <w:t>2. cannot find "Online payment" slip on online appointment.</w:t>
      </w:r>
    </w:p>
    <w:p w:rsidR="00C80B08" w:rsidRDefault="00C80B08" w:rsidP="00C80B08"/>
    <w:p w:rsidR="00C80B08" w:rsidRDefault="00C80B08" w:rsidP="00C80B08"/>
    <w:p w:rsidR="00347225" w:rsidRDefault="00C80B08">
      <w:bookmarkStart w:id="0" w:name="_GoBack"/>
      <w:bookmarkEnd w:id="0"/>
    </w:p>
    <w:sectPr w:rsidR="0034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08"/>
    <w:rsid w:val="00192184"/>
    <w:rsid w:val="007A5F44"/>
    <w:rsid w:val="00C8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E23E0-FD5B-46F4-BC3E-B6743E03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Nahian</dc:creator>
  <cp:keywords/>
  <dc:description/>
  <cp:lastModifiedBy>Nahian</cp:lastModifiedBy>
  <cp:revision>1</cp:revision>
  <dcterms:created xsi:type="dcterms:W3CDTF">2023-06-20T12:08:00Z</dcterms:created>
  <dcterms:modified xsi:type="dcterms:W3CDTF">2023-06-20T12:09:00Z</dcterms:modified>
</cp:coreProperties>
</file>