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D36E1" w14:textId="1A762F36" w:rsidR="004021EC" w:rsidRDefault="004021EC"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Introduction to Bagging [An overview of ensemble learning, introduction and application of bagging, hyperparameters explanation and implementation of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BaggingClassifier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]</w:t>
      </w:r>
    </w:p>
    <w:p w14:paraId="228C76DE" w14:textId="42FDE463" w:rsidR="00C12513" w:rsidRDefault="004021EC">
      <w:hyperlink r:id="rId4" w:history="1">
        <w:r w:rsidRPr="004021EC">
          <w:rPr>
            <w:rStyle w:val="Hyperlink"/>
          </w:rPr>
          <w:t>https://blog.paperspace.com/bagging-ensemble-methods/</w:t>
        </w:r>
      </w:hyperlink>
    </w:p>
    <w:p w14:paraId="212F8588" w14:textId="37226489" w:rsidR="004021EC" w:rsidRDefault="004021EC"/>
    <w:p w14:paraId="3D77A31A" w14:textId="31B8F34A" w:rsidR="004021EC" w:rsidRDefault="004021EC"/>
    <w:p w14:paraId="1F5A255E" w14:textId="2299B96F" w:rsidR="004021EC" w:rsidRPr="004021EC" w:rsidRDefault="004021EC" w:rsidP="004021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1EC">
        <w:rPr>
          <w:rFonts w:ascii="Times New Roman" w:eastAsia="Times New Roman" w:hAnsi="Times New Roman" w:cs="Times New Roman"/>
          <w:color w:val="000000"/>
          <w:sz w:val="36"/>
          <w:szCs w:val="36"/>
        </w:rPr>
        <w:t>Introduction to Random Forest [Articles explaining what is a random forest and steps to build it, advantages and disadvantages of random forests]</w:t>
      </w:r>
    </w:p>
    <w:p w14:paraId="5FEFD9FA" w14:textId="356AD002" w:rsidR="004021EC" w:rsidRDefault="004021EC">
      <w:hyperlink r:id="rId5" w:history="1">
        <w:r w:rsidRPr="004021EC">
          <w:rPr>
            <w:rStyle w:val="Hyperlink"/>
          </w:rPr>
          <w:t>https://blog.paperspace.com/random-forests/</w:t>
        </w:r>
      </w:hyperlink>
    </w:p>
    <w:p w14:paraId="5DBAADDF" w14:textId="5DAD3959" w:rsidR="004021EC" w:rsidRDefault="004021EC"/>
    <w:p w14:paraId="597DF667" w14:textId="5062BCE9" w:rsidR="004021EC" w:rsidRDefault="004021EC"/>
    <w:p w14:paraId="4E245F9A" w14:textId="20511D79" w:rsidR="004021EC" w:rsidRDefault="004021EC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Implementation of Random Forest [Article that explains random forest along with an example of implementation using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]</w:t>
      </w:r>
    </w:p>
    <w:p w14:paraId="641469CC" w14:textId="26CC41CD" w:rsidR="004021EC" w:rsidRDefault="004021EC">
      <w:hyperlink r:id="rId6" w:history="1">
        <w:r w:rsidRPr="004021EC">
          <w:rPr>
            <w:rStyle w:val="Hyperlink"/>
          </w:rPr>
          <w:t>https://www.mygreatlearning.com/blog/random-forest-algorithm/</w:t>
        </w:r>
      </w:hyperlink>
    </w:p>
    <w:sectPr w:rsidR="0040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7C"/>
    <w:rsid w:val="004021EC"/>
    <w:rsid w:val="00B82D7C"/>
    <w:rsid w:val="00C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5FDF"/>
  <w15:chartTrackingRefBased/>
  <w15:docId w15:val="{30C19100-3F19-4937-B986-4EC0693E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EC"/>
    <w:rPr>
      <w:color w:val="605E5C"/>
      <w:shd w:val="clear" w:color="auto" w:fill="E1DFDD"/>
    </w:rPr>
  </w:style>
  <w:style w:type="character" w:customStyle="1" w:styleId="maincontentitemtitlelmb2r">
    <w:name w:val="maincontent_itemtitle__lmb2r"/>
    <w:basedOn w:val="DefaultParagraphFont"/>
    <w:rsid w:val="004021EC"/>
  </w:style>
  <w:style w:type="character" w:customStyle="1" w:styleId="muibutton-label">
    <w:name w:val="muibutton-label"/>
    <w:basedOn w:val="DefaultParagraphFont"/>
    <w:rsid w:val="0040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699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7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178904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93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greatlearning.com/blog/random-forest-algorithm/" TargetMode="External"/><Relationship Id="rId5" Type="http://schemas.openxmlformats.org/officeDocument/2006/relationships/hyperlink" Target="https://blog.paperspace.com/random-forests/" TargetMode="External"/><Relationship Id="rId4" Type="http://schemas.openxmlformats.org/officeDocument/2006/relationships/hyperlink" Target="https://blog.paperspace.com/bagging-ensemble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Kazan, Yunus (RIS-BCT)</dc:creator>
  <cp:keywords/>
  <dc:description/>
  <cp:lastModifiedBy>Kazan, Yunus (RIS-BCT)</cp:lastModifiedBy>
  <cp:revision>2</cp:revision>
  <dcterms:created xsi:type="dcterms:W3CDTF">2021-08-18T17:55:00Z</dcterms:created>
  <dcterms:modified xsi:type="dcterms:W3CDTF">2021-08-18T17:59:00Z</dcterms:modified>
</cp:coreProperties>
</file>