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Helvetica Neue" w:hAnsi="Helvetica Neue" w:cs="Helvetica Neue"/>
          <w:sz w:val="48"/>
          <w:sz-cs w:val="48"/>
          <w:spacing w:val="0"/>
          <w:color w:val="222D35"/>
        </w:rPr>
        <w:t xml:space="preserve">Attempt History</w:t>
      </w:r>
      <w:r>
        <w:rPr>
          <w:rFonts w:ascii="Helvetica Neue" w:hAnsi="Helvetica Neue" w:cs="Helvetica Neue"/>
          <w:sz w:val="48"/>
          <w:sz-cs w:val="48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00000"/>
        </w:rPr>
        <w:t xml:space="preserve">Attempt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00000"/>
        </w:rPr>
        <w:t xml:space="preserve">Time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00000"/>
        </w:rPr>
        <w:t xml:space="preserve">Score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b/>
          <w:spacing w:val="0"/>
          <w:color w:val="000000"/>
        </w:rPr>
        <w:t xml:space="preserve">KEPT</w:t>
      </w:r>
      <w:r>
        <w:rPr>
          <w:rFonts w:ascii="Helvetica Neue" w:hAnsi="Helvetica Neue" w:cs="Helvetica Neue"/>
          <w:sz w:val="21"/>
          <w:sz-cs w:val="21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Attempt 2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25 minutes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28 out of 30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b/>
          <w:spacing w:val="0"/>
          <w:color w:val="000000"/>
        </w:rPr>
        <w:t xml:space="preserve">LATEST</w:t>
      </w:r>
      <w:r>
        <w:rPr>
          <w:rFonts w:ascii="Helvetica Neue" w:hAnsi="Helvetica Neue" w:cs="Helvetica Neue"/>
          <w:sz w:val="21"/>
          <w:sz-cs w:val="21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Attempt 2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25 minutes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28 out of 30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Attempt 1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34 minutes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>26 out of 30</w:t>
      </w:r>
      <w:r>
        <w:rPr>
          <w:rFonts w:ascii="Helvetica Neue" w:hAnsi="Helvetica Neue" w:cs="Helvetica Neue"/>
          <w:sz w:val="21"/>
          <w:sz-cs w:val="21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Score for this attempt: </w:t>
      </w:r>
      <w:r>
        <w:rPr>
          <w:rFonts w:ascii="Helvetica Neue" w:hAnsi="Helvetica Neue" w:cs="Helvetica Neue"/>
          <w:sz w:val="38"/>
          <w:sz-cs w:val="38"/>
          <w:b/>
          <w:spacing w:val="0"/>
          <w:color w:val="343434"/>
        </w:rPr>
        <w:t xml:space="preserve">28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out of 30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Submitted Mar 15 at 6:59pm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This attempt took 25 minutes.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JDK Stands for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Java Distribution Kit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Java Development Kit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Java Domain Kit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Java Design Kit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Java source file has an extension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.class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.java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.unknown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.eclipse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3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Which of these statements would print the line "Hello World"?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system.out.println("Hello World")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system.out.println("Hello World");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System.out.println("Hello World");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System.out.println("Hello World")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4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Syntax for main method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public static void main(int[] args) {}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public void main(String[] args) {}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public static void main(String[] args) {}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public static main(String[] args) {}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5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if( 1 &gt; 2 )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 1 is greater than 2");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else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 2 is greater than 1");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 output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2 is greater than 1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 is greater than 2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6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Which of the following statements is true.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1. for every 'if' there should be an 'else'.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2. for every 'else' there should be an 'if'.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3. 'if' block can exist without an 'else'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4. 'if' condition can be used inside another 'if' condition.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Only 2, 3 and 4 are true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Only 3 is true.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All of the statements are true.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Only 2 and 3 are true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7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day = 7;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switch(day)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1: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System.out.println("Monday");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2: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System.out.println("Tuesday");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3: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System.out.println("Wednesday");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4: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System.out.println("Thursday");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5: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System.out.println("Friday");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Friday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 Output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Sunday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8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0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value is assigned to discount 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double discount;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char code = 'C' 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switch ( code 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'A':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discount = 0.0;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'B':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discount = 0.1;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'C':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discount = 0.2;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default: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discount = 0.3;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You Answered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none of the above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0.1 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262626"/>
        </w:rPr>
        <w:t xml:space="preserve">Correct Answer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0.3 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0.2 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9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char direction = 'N';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char west = 'W';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switch(direction)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'N':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System.out.println("North");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break;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'E':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System.out.println("East");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break;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west: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System.out.println("West");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break;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case 'S':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System.out.println("South");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North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 - since variable 'west' can not be used as case label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 Output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Runtime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10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boolean x = true;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boolean y = false;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if (x || y)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System.out.println(true);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 else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System.out.println(false);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false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True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11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boolean male = false;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age = 30;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if( male ){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if( age &lt; 20 ){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System.out.println("Boy");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} else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System.out.println("Man");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}else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if( age &lt; 20 ){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System.out.println("Girl");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}else 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System.out.println("Woman");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Girl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Man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Woman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Boy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12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float f = 75.0f;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double d = 75.0;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i = 75;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if( f == d 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if( f == i 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System.out.println("f, d and i are equal");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} else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System.out.println("f, d are equal but i is not equal");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 else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System.out.println("f and d are not equal");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f and d are not equal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Program does not compile since data types are different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f, d and i are equal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f, d are equal but i is not equal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13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public static void main(String[] args) 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float fl = 5.3f;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if (fl == 5.3)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System.out.println("Both are equal");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} else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System.out.println("Both are not equal");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Both are not equal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Both are equal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Run time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14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class PrintRelation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public static void main(String args[])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int a = 7 * 3 + 6 / 2 - 5;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int b = 21 - 8 + a % 3 * 11;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if(a &lt; b)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     System.out.println("A is less than B");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 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if(a = b)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     System.out.println("A is equal to B");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if(a &gt; b)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     System.out.println("A is greater than B");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A is greater than B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A is less than B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A is equal to B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15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class MyClass1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public static void main(String s[])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boolean a, b, c;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a = b = c = true;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if( !a || ( b &amp;&amp; c ) 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 System.out.println("If executed");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} else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   System.out.println("else executed");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 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If executed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Run Time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else executed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16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Output of the program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for(int i=1; i&lt;15; i=i+3)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System.out.print(i);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15 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1471013 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147101356 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14710156 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17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is the start point of the loop?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for(int x=20; x&lt;40; x=x+3)   {       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System.out.println(x);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None of the above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40 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3 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20 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18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is the output?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x=1;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while(x&lt;5) {  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x++;  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System.out.print(x);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2346 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2345 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1234 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None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19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is the Output?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m=2, total=0;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while(m&lt;6)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total=total+m;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m++;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System.out.print(total);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14 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20 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18 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20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is the output of below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z=2, sum=0;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while(z&lt;9)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z++;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sum=sum+z;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System.out.print(sum);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42 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44 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None of the above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46 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21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is the output of below program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x=1;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do{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x++;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System.out.print(x);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}while(x&lt;5);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run time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2346 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2345 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22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is the output of the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k=3, tot=0;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do{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tot=tot+k;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k++;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 while(k&lt;11);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System.out.print(tot);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52 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Run time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54 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56 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23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is the output of the below program?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class ForSample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  public static void main(String s[])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  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      for(int i = 0; i &lt;= 5; i++ 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      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          System.out.println("i = " + i 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      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  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i = 0 i = 1 i = 2 i = 3 i=5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i = 0 i = 1 i = 2 i = 3 i = 4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i = 0 i = 1 i = 2 i = 3 i = 4 i = 5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24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for(int i = 0; i &lt;= 5; i++ 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System.out.println("i = " + i 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System.out.println("i after the loop = " + i 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i = 0 i = 1 i = 2 i = 3 i = 4 i = 5 i = 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i = 0 i = 1 i = 2 i = 3 i = 4 i = 5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Errors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i = 0 i = 1 i = 2 i = 3 i = 4 i = 5 i after the loop = 6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25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is y after the following for loop statement is executed?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y = 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for (int i = 0; i &lt; 10; ++i)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y += 1;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11 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10 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0 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26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This type of loop is ideal in situations where the exact number of iterations is known.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None of the above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Do while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While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For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27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The while loop and the do loop are equivalent in their expressive power; in other words, you can rewrite a while loop using a do loop, and vice versa.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True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False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28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How many times will the following code print "Welcome to Java"?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int count = 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while (count++ &lt; 10)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System.out.println("Welcome to Java");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Infinty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11 times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0 times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10 times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29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0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Which of the following is true regarding the continue statement in a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for loop?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continue transfers the control flow to the statement just before the for loop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continue transfers the control flow to the initialization statement of the for loop.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You Answered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continue transfers the control flow to the conditional statement of the for loop.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262626"/>
        </w:rPr>
        <w:t xml:space="preserve">Correct Answer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continue transfers the control flow to the update statement of the for loop.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b/>
          <w:spacing w:val="0"/>
          <w:color w:val="222D35"/>
        </w:rPr>
        <w:t xml:space="preserve">Question 30</w:t>
      </w:r>
    </w:p>
    <w:p>
      <w:pPr/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>1 / 1 pts</w:t>
      </w:r>
      <w:r>
        <w:rPr>
          <w:rFonts w:ascii="Helvetica Neue" w:hAnsi="Helvetica Neue" w:cs="Helvetica Neue"/>
          <w:sz w:val="34"/>
          <w:sz-cs w:val="34"/>
          <w:b/>
          <w:spacing w:val="0"/>
          <w:color w:val="474747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will be the output of the following program?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public class YZ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public static void main(String args[])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int z = 0;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for (int y = 0; y &gt;= z; ++y, z++) {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System.out.print(y + "~");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    System.out.println(z);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   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 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}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>Correct!</w:t>
      </w:r>
      <w:r>
        <w:rPr>
          <w:rFonts w:ascii="Helvetica Neue" w:hAnsi="Helvetica Neue" w:cs="Helvetica Neue"/>
          <w:sz w:val="21"/>
          <w:sz-cs w:val="21"/>
          <w:b/>
          <w:spacing w:val="0"/>
          <w:shadow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Goes to infinite loop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Run Time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Compilation Error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  </w:t>
      </w:r>
      <w:r>
        <w:rPr>
          <w:rFonts w:ascii="Helvetica Neue" w:hAnsi="Helvetica Neue" w:cs="Helvetica Neue"/>
          <w:sz w:val="21"/>
          <w:sz-cs w:val="21"/>
          <w:position w:val="-8"/>
          <w:spacing w:val="0"/>
          <w:color w:val="222D35"/>
        </w:rPr>
        <w:t xml:space="preserve">0~0 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jc w:val="right"/>
      </w:pPr>
      <w:r>
        <w:rPr>
          <w:rFonts w:ascii="Helvetica Neue" w:hAnsi="Helvetica Neue" w:cs="Helvetica Neue"/>
          <w:sz w:val="38"/>
          <w:sz-cs w:val="38"/>
          <w:spacing w:val="0"/>
          <w:color w:val="222D35"/>
        </w:rPr>
        <w:t xml:space="preserve">Quiz Score: </w:t>
      </w:r>
      <w:r>
        <w:rPr>
          <w:rFonts w:ascii="Helvetica Neue" w:hAnsi="Helvetica Neue" w:cs="Helvetica Neue"/>
          <w:sz w:val="46"/>
          <w:sz-cs w:val="46"/>
          <w:b/>
          <w:spacing w:val="0"/>
          <w:color w:val="343434"/>
        </w:rPr>
        <w:t xml:space="preserve">28</w:t>
      </w:r>
      <w:r>
        <w:rPr>
          <w:rFonts w:ascii="Helvetica Neue" w:hAnsi="Helvetica Neue" w:cs="Helvetica Neue"/>
          <w:sz w:val="38"/>
          <w:sz-cs w:val="38"/>
          <w:spacing w:val="0"/>
          <w:color w:val="222D35"/>
        </w:rPr>
        <w:t xml:space="preserve"> out of 30</w:t>
      </w:r>
      <w:r>
        <w:rPr>
          <w:rFonts w:ascii="Helvetica Neue" w:hAnsi="Helvetica Neue" w:cs="Helvetica Neue"/>
          <w:sz w:val="38"/>
          <w:sz-cs w:val="38"/>
          <w:spacing w:val="0"/>
          <w:color w:val="222D35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