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EQUIFAX Skype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Tell me about your framework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Tell me about your JAVA skills?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Lets see on the page I have a menu and once I hover over it opens the sub menu, I want to click on specific submenu? How can you do it?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Can we achieve 100% abstraction in JAVA?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Can we achieve 100% abstraction in JAVA with use of the interfaces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How can we access variable without creating an object instance of it?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What type of collection have you used?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What is driver.quit command? Will it close browsers that you opened?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Did you uploaded any files into your application?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In your BDD framework if you need to pass data to our feature file how can you do it?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How can you group test cases? How can you parametrize test cases?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How can we run test cases parallely using Test NG?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Are you using any CI tools like Jenkins?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Which tool are you using for source management?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Here is the array, how can I remove all duplicates from it?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highlight w:val="white"/>
          <w:rtl w:val="0"/>
        </w:rPr>
        <w:t xml:space="preserve">Li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List&lt;String&gt; al = new ArrayList&lt;String&gt;();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  <w:tab/>
        <w:t xml:space="preserve">al.add("Ajay");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  <w:tab/>
        <w:t xml:space="preserve">al.add("Becky");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  <w:tab/>
        <w:t xml:space="preserve">al.add("Chaitanya");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  <w:tab/>
        <w:t xml:space="preserve">al.add("Ajay");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  <w:tab/>
        <w:t xml:space="preserve">al.add("Rock");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  <w:tab/>
        <w:t xml:space="preserve">al.add("Becky");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IQ: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EQUIFAX WebEx (2 round)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Walk us through about yourself, project, challenges and technologies been used?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How do you fix issues when object changes dynamically?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Explain your framework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What is a scenario and scenario outline?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How will you access data in step definition?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Did you work on collection?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In which scenario you use array vs arrayList?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Any knowledge on WebServices? Which tools have you used?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You found a bug in the production, how will you make sure that bug is not occur again?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What are the different exception you see then testing application?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How do you handle exceptions?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What is the difference between throw and throws?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Any knowledge in protractor?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Do you have any knowledge in Jenkins?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Which version control are you using? How is the process? How you do pull? Commit?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How do you locate element? How do you find all the links?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How do you maintain data? We have to keep data in some files? Where do you store data?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How can you read data from excel?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Do you have any knowledge in database?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I have 2 tables A &amp; B, how can you get data from tables?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How do you get a common data from 2 tables?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What are the different joins available ?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Have you used polymorphism in your project?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      You have an array of element. How would you find the number of the element in the array?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