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E3AC9" w14:textId="463F3B5F" w:rsidR="007D1DF8" w:rsidRPr="00097707" w:rsidRDefault="009B5A36" w:rsidP="00FF5284">
      <w:pPr>
        <w:pStyle w:val="NoSpacing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Name</w:t>
      </w:r>
    </w:p>
    <w:p w14:paraId="48B237D1" w14:textId="18D7C8BF" w:rsidR="007D1DF8" w:rsidRPr="00097707" w:rsidRDefault="009C24F2" w:rsidP="00FF5284">
      <w:pPr>
        <w:pStyle w:val="NoSpacing1"/>
        <w:jc w:val="both"/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 xml:space="preserve">E-mail: </w:t>
      </w:r>
      <w:r w:rsidR="009B5A36">
        <w:rPr>
          <w:rFonts w:ascii="Times New Roman" w:hAnsi="Times New Roman" w:cs="Times New Roman"/>
          <w:sz w:val="24"/>
          <w:szCs w:val="24"/>
        </w:rPr>
        <w:t>email</w:t>
      </w:r>
      <w:r w:rsidR="007D1DF8" w:rsidRPr="00097707">
        <w:rPr>
          <w:rFonts w:ascii="Times New Roman" w:hAnsi="Times New Roman" w:cs="Times New Roman"/>
          <w:sz w:val="24"/>
          <w:szCs w:val="24"/>
        </w:rPr>
        <w:t>@gmail.com</w:t>
      </w:r>
    </w:p>
    <w:p w14:paraId="78141E12" w14:textId="606DC09F" w:rsidR="007D1DF8" w:rsidRPr="00097707" w:rsidRDefault="007D1DF8" w:rsidP="00FF5284">
      <w:pPr>
        <w:pStyle w:val="NoSpacing1"/>
        <w:jc w:val="both"/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 xml:space="preserve">Phone: </w:t>
      </w:r>
      <w:proofErr w:type="spellStart"/>
      <w:r w:rsidR="009B5A36">
        <w:rPr>
          <w:rFonts w:ascii="Times New Roman" w:hAnsi="Times New Roman" w:cs="Times New Roman"/>
          <w:sz w:val="24"/>
          <w:szCs w:val="24"/>
        </w:rPr>
        <w:t>xxxxxx</w:t>
      </w:r>
      <w:proofErr w:type="spellEnd"/>
    </w:p>
    <w:p w14:paraId="36D28DE1" w14:textId="2CD05E86" w:rsidR="007D1DF8" w:rsidRPr="00097707" w:rsidRDefault="00D86E17" w:rsidP="00FF5284">
      <w:pPr>
        <w:pStyle w:val="NoSpacing1"/>
        <w:pBdr>
          <w:bottom w:val="single" w:sz="12" w:space="1" w:color="auto"/>
        </w:pBdr>
        <w:jc w:val="both"/>
        <w:rPr>
          <w:rFonts w:ascii="Times New Roman" w:eastAsia="Century Gothic" w:hAnsi="Times New Roman" w:cs="Times New Roman"/>
          <w:sz w:val="24"/>
          <w:szCs w:val="24"/>
        </w:rPr>
      </w:pPr>
      <w:r w:rsidRPr="00097707">
        <w:rPr>
          <w:rFonts w:ascii="Times New Roman" w:eastAsia="Century Gothic" w:hAnsi="Times New Roman" w:cs="Times New Roman"/>
          <w:sz w:val="24"/>
          <w:szCs w:val="24"/>
        </w:rPr>
        <w:t>US Perm</w:t>
      </w:r>
      <w:r w:rsidR="00C506DE" w:rsidRPr="00097707">
        <w:rPr>
          <w:rFonts w:ascii="Times New Roman" w:eastAsia="Century Gothic" w:hAnsi="Times New Roman" w:cs="Times New Roman"/>
          <w:sz w:val="24"/>
          <w:szCs w:val="24"/>
        </w:rPr>
        <w:t>an</w:t>
      </w:r>
      <w:r w:rsidRPr="00097707">
        <w:rPr>
          <w:rFonts w:ascii="Times New Roman" w:eastAsia="Century Gothic" w:hAnsi="Times New Roman" w:cs="Times New Roman"/>
          <w:sz w:val="24"/>
          <w:szCs w:val="24"/>
        </w:rPr>
        <w:t>en</w:t>
      </w:r>
      <w:r w:rsidR="00C506DE" w:rsidRPr="00097707">
        <w:rPr>
          <w:rFonts w:ascii="Times New Roman" w:eastAsia="Century Gothic" w:hAnsi="Times New Roman" w:cs="Times New Roman"/>
          <w:sz w:val="24"/>
          <w:szCs w:val="24"/>
        </w:rPr>
        <w:t>t Resident</w:t>
      </w:r>
    </w:p>
    <w:p w14:paraId="7E24B1D6" w14:textId="77777777" w:rsidR="00C26836" w:rsidRPr="00097707" w:rsidRDefault="00C26836" w:rsidP="00C26836">
      <w:pPr>
        <w:pStyle w:val="NoSpacing1"/>
        <w:jc w:val="both"/>
        <w:rPr>
          <w:rFonts w:ascii="Times New Roman" w:hAnsi="Times New Roman" w:cs="Times New Roman"/>
          <w:sz w:val="24"/>
          <w:szCs w:val="24"/>
        </w:rPr>
      </w:pPr>
    </w:p>
    <w:p w14:paraId="47196F91" w14:textId="4A9F8450" w:rsidR="00D52984" w:rsidRPr="00097707" w:rsidRDefault="00010398" w:rsidP="0049120A">
      <w:pPr>
        <w:pStyle w:val="NoSpacing1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97707">
        <w:rPr>
          <w:rFonts w:ascii="Times New Roman" w:hAnsi="Times New Roman" w:cs="Times New Roman"/>
          <w:b/>
          <w:sz w:val="24"/>
          <w:szCs w:val="24"/>
          <w:u w:val="single"/>
        </w:rPr>
        <w:t>PROFESSIONAL SUMMARY</w:t>
      </w:r>
    </w:p>
    <w:p w14:paraId="64A3CDBF" w14:textId="726E2563" w:rsidR="0049120A" w:rsidRPr="00097707" w:rsidRDefault="0049120A" w:rsidP="0049120A">
      <w:pPr>
        <w:pStyle w:val="NoSpacing1"/>
        <w:rPr>
          <w:rFonts w:ascii="Times New Roman" w:hAnsi="Times New Roman" w:cs="Times New Roman"/>
          <w:sz w:val="24"/>
          <w:szCs w:val="24"/>
          <w:u w:val="single"/>
        </w:rPr>
      </w:pPr>
    </w:p>
    <w:p w14:paraId="069D3231" w14:textId="1D2BE7A5" w:rsidR="00B04DFE" w:rsidRPr="00097707" w:rsidRDefault="00B04DF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Over </w:t>
      </w:r>
      <w:r w:rsidR="00FB676E"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years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of experience in Information Technology, with specializing in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Software Quality Assurance Testing,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proficient in testing on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Client/Server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Web based applications and 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good experience</w:t>
      </w:r>
      <w:r w:rsidR="00695CD6"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 Manual Testing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3D56405" w14:textId="699F1BEA" w:rsidR="00FB676E" w:rsidRPr="00097707" w:rsidRDefault="00FB676E" w:rsidP="00FB67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Good Knowledge of SDLC And STLC including requirement analysis, design, development, testing, and implementation. Provided end user training and support. Experience of working in Agile and Waterfall Methodology.</w:t>
      </w:r>
    </w:p>
    <w:p w14:paraId="6B368F61" w14:textId="77777777" w:rsidR="00010398" w:rsidRPr="00097707" w:rsidRDefault="00010398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Proficient in the field of Inform</w:t>
      </w:r>
      <w:bookmarkStart w:id="0" w:name="_GoBack"/>
      <w:bookmarkEnd w:id="0"/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ation Technology, with specializing in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Software Quality Assurance Testing,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proficient in testing on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Client/Server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Web based applications.</w:t>
      </w:r>
    </w:p>
    <w:p w14:paraId="0F8B5850" w14:textId="77777777" w:rsidR="00010398" w:rsidRPr="00097707" w:rsidRDefault="00010398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Well versed with various testing stages/levels/phases, testing types, testing techniques and quality work products.</w:t>
      </w:r>
    </w:p>
    <w:p w14:paraId="1C6377B7" w14:textId="76F63FA6" w:rsidR="00FB676E" w:rsidRPr="00097707" w:rsidRDefault="00FB676E" w:rsidP="00FB67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Extensive experience in executing test plans, test scenarios and QA methodology, Quality standards, Procedures, Test strategy, Test execution, Traceability matrix based on business requirements. </w:t>
      </w:r>
    </w:p>
    <w:p w14:paraId="29A09247" w14:textId="0A6CF53A" w:rsidR="00010398" w:rsidRPr="00097707" w:rsidRDefault="00010398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Professional expertise in Smoke Testing, Backed end Testing, Black-Box Testing, User Acceptance Testing (UAT), Functional Testing, Positive/ Negative Testing, System Testing, Regression Testing, GUI Software Testing, Ad-hoc Testing, Cross Browser/ Cross Platform Testing, UI Validation, Boundary Value Testing.</w:t>
      </w:r>
    </w:p>
    <w:p w14:paraId="11085A76" w14:textId="70DA2BC3" w:rsidR="00FD0A5C" w:rsidRPr="00097707" w:rsidRDefault="00FD0A5C" w:rsidP="003175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Basic knowledge on automation tools like selenium IDE and Selenium WEBDRIVER</w:t>
      </w:r>
    </w:p>
    <w:p w14:paraId="5869EC5E" w14:textId="77777777" w:rsidR="00317542" w:rsidRPr="00097707" w:rsidRDefault="00317542" w:rsidP="0031754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Experience with defect tracking and analysis using different defect tracking tools such as</w:t>
      </w:r>
    </w:p>
    <w:p w14:paraId="3024330A" w14:textId="47D124B7" w:rsidR="00010398" w:rsidRPr="00097707" w:rsidRDefault="00010398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JIRA</w:t>
      </w:r>
      <w:r w:rsidR="00317542"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, HP ALM/ Quality Center.</w:t>
      </w:r>
    </w:p>
    <w:p w14:paraId="193AEFF0" w14:textId="77777777" w:rsidR="00097707" w:rsidRDefault="00097707" w:rsidP="0009770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Highly analytical in developing the methods and measures to meet requirements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solve any issues that arise during the project.</w:t>
      </w:r>
    </w:p>
    <w:p w14:paraId="6E4FF599" w14:textId="77777777" w:rsidR="00FB676E" w:rsidRPr="00097707" w:rsidRDefault="00FB676E" w:rsidP="00FB67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Excellent in communication skills and Quick learner, Self-Motivated and can easily adapt to new platforms and environments.</w:t>
      </w:r>
    </w:p>
    <w:p w14:paraId="709EF79C" w14:textId="26B21153" w:rsidR="00C506DE" w:rsidRPr="00097707" w:rsidRDefault="00C506DE" w:rsidP="0049120A">
      <w:pPr>
        <w:rPr>
          <w:rFonts w:ascii="Times New Roman" w:hAnsi="Times New Roman" w:cs="Times New Roman"/>
          <w:sz w:val="24"/>
          <w:szCs w:val="24"/>
        </w:rPr>
      </w:pPr>
    </w:p>
    <w:p w14:paraId="1D2FEA84" w14:textId="237C3372" w:rsidR="00C506DE" w:rsidRPr="00097707" w:rsidRDefault="00CA126B" w:rsidP="004912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G&amp;G Outfitters, Lanham, MD</w:t>
      </w:r>
      <w:r w:rsidR="00AA2CFA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                                                </w:t>
      </w:r>
      <w:r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       </w:t>
      </w:r>
      <w:r w:rsidR="00AA2CFA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April </w:t>
      </w:r>
      <w:r w:rsidR="00335CFF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2016 –  Til</w:t>
      </w:r>
      <w:r w:rsidR="00AA2CFA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 Date</w:t>
      </w:r>
    </w:p>
    <w:p w14:paraId="524495B4" w14:textId="103104AC" w:rsidR="00C506DE" w:rsidRPr="00097707" w:rsidRDefault="00C506DE" w:rsidP="004912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Role: </w:t>
      </w:r>
      <w:r w:rsidR="00FB676E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QA Analyst</w:t>
      </w:r>
    </w:p>
    <w:p w14:paraId="2C300CBC" w14:textId="4D03C5AC" w:rsidR="00C506DE" w:rsidRPr="00097707" w:rsidRDefault="00C506DE" w:rsidP="0049120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Responsibilities:</w:t>
      </w:r>
    </w:p>
    <w:p w14:paraId="24C32D6E" w14:textId="77777777" w:rsidR="00010398" w:rsidRPr="00097707" w:rsidRDefault="00010398" w:rsidP="0049120A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</w:pPr>
    </w:p>
    <w:p w14:paraId="4A6542D1" w14:textId="21F2F6D3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Analyzed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business requirements,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documented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business requirements specifications, wrote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Test Plans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,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Test Cases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9C12072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Worked with development team to understand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technical design 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and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architecture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for test planning.</w:t>
      </w:r>
    </w:p>
    <w:p w14:paraId="71068B0E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Worked under waterfall methodology.</w:t>
      </w:r>
    </w:p>
    <w:p w14:paraId="23118988" w14:textId="1B6512A5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Executed Manual and Automated tests and reports defects by running automated tests; executing manual tests; reviewing results of all tests and reporting anomalies into the defect tracking database; verifying the resolution of all defects for an assigned project.</w:t>
      </w:r>
    </w:p>
    <w:p w14:paraId="72D5DA2E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Prepared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traceability matrix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to ensure the adequate coverage of the test cases.</w:t>
      </w:r>
    </w:p>
    <w:p w14:paraId="11200442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Prepared required documentation for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testing signoff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by various parties as required by the project plans.</w:t>
      </w:r>
    </w:p>
    <w:p w14:paraId="14502109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Assigned, Monitored 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and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Tracked Tasks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of Team Members.</w:t>
      </w:r>
    </w:p>
    <w:p w14:paraId="61100D91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Updated Test Plans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and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Test Cases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periodically to manage changes in requirements.</w:t>
      </w:r>
    </w:p>
    <w:p w14:paraId="5B264F43" w14:textId="75452109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Maintained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Traceability Matrix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to track the requirements to the test cases to ensure complete test coverage</w:t>
      </w:r>
      <w:r w:rsidR="00CA126B"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67BB9EAB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Smoke, Functional, Regression and Integration testing.</w:t>
      </w:r>
    </w:p>
    <w:p w14:paraId="54EC876A" w14:textId="77777777" w:rsidR="00097707" w:rsidRPr="00097707" w:rsidRDefault="00097707" w:rsidP="00097707">
      <w:pPr>
        <w:numPr>
          <w:ilvl w:val="0"/>
          <w:numId w:val="1"/>
        </w:numPr>
        <w:spacing w:after="11" w:line="250" w:lineRule="auto"/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>Developed and maintained detail test cases, expected results and traced the test cases to the requirements using Wiki Confluence/JIRA.</w:t>
      </w:r>
    </w:p>
    <w:p w14:paraId="3D7A8286" w14:textId="0DE31003" w:rsidR="00097707" w:rsidRPr="00097707" w:rsidRDefault="00097707" w:rsidP="00097707">
      <w:pPr>
        <w:numPr>
          <w:ilvl w:val="0"/>
          <w:numId w:val="1"/>
        </w:numPr>
        <w:spacing w:after="11" w:line="25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7707">
        <w:rPr>
          <w:rFonts w:ascii="Times New Roman" w:hAnsi="Times New Roman" w:cs="Times New Roman"/>
          <w:sz w:val="24"/>
          <w:szCs w:val="24"/>
        </w:rPr>
        <w:t>aConducted</w:t>
      </w:r>
      <w:proofErr w:type="spellEnd"/>
      <w:r w:rsidRPr="00097707">
        <w:rPr>
          <w:rFonts w:ascii="Times New Roman" w:hAnsi="Times New Roman" w:cs="Times New Roman"/>
          <w:sz w:val="24"/>
          <w:szCs w:val="24"/>
        </w:rPr>
        <w:t xml:space="preserve"> Regression testing on various builds of the application and reported the defects to the developers using JIRA</w:t>
      </w:r>
    </w:p>
    <w:p w14:paraId="1FEE23E0" w14:textId="77777777" w:rsidR="00097707" w:rsidRPr="00097707" w:rsidRDefault="00097707" w:rsidP="00097707">
      <w:pPr>
        <w:numPr>
          <w:ilvl w:val="0"/>
          <w:numId w:val="1"/>
        </w:numPr>
        <w:spacing w:after="11" w:line="250" w:lineRule="auto"/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>Involved in performing end-to-end testing.</w:t>
      </w:r>
    </w:p>
    <w:p w14:paraId="0B8E9310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data accuracy, data validation and data integrity testing by querying the database using SQL queries to check the data table on server.</w:t>
      </w:r>
    </w:p>
    <w:p w14:paraId="77AC73C6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Connected to database to Query the database using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SQL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for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data verification 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and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validation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2DE25E27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Performed back end testing on oracle database by writing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SQL quarries.</w:t>
      </w:r>
    </w:p>
    <w:p w14:paraId="6042D54F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Created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SQL views to aggregate data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before moving to targeted database from legacy database to simulate results.</w:t>
      </w:r>
    </w:p>
    <w:p w14:paraId="7EFE1B0D" w14:textId="77777777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Interacted closely with developers regarding defects, participated in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 tracking, reviewing and analyzing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bugs.</w:t>
      </w:r>
    </w:p>
    <w:p w14:paraId="7560BC61" w14:textId="2A291781" w:rsidR="00C506DE" w:rsidRPr="00097707" w:rsidRDefault="00C506DE" w:rsidP="0049120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Worked extensively with business users to define scope and prepared ‘Documents of Understanding’ for various </w:t>
      </w: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change requests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 by analyzing the feedback from user groups.</w:t>
      </w:r>
    </w:p>
    <w:p w14:paraId="05776750" w14:textId="77777777" w:rsidR="00CA126B" w:rsidRPr="00097707" w:rsidRDefault="00CA126B" w:rsidP="00CA126B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B27BC6B" w14:textId="14555EF8" w:rsidR="00C506DE" w:rsidRPr="00097707" w:rsidRDefault="00C506DE" w:rsidP="00CA126B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Environment: 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Java</w:t>
      </w:r>
      <w:r w:rsidR="00CA126B"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, Manual Tester</w:t>
      </w:r>
      <w:r w:rsidR="00D037E1"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, HTML, Java Script, Oracle</w:t>
      </w:r>
      <w:r w:rsidR="00CA126B"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SQL, Agile </w:t>
      </w:r>
    </w:p>
    <w:p w14:paraId="5E740CFE" w14:textId="6EA68D8D" w:rsidR="00C506DE" w:rsidRPr="00097707" w:rsidRDefault="00C506DE" w:rsidP="0049120A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6914B4B" w14:textId="0F023379" w:rsidR="00A93700" w:rsidRPr="00097707" w:rsidRDefault="00A93700" w:rsidP="0049120A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DE94731" w14:textId="0BFFB1CF" w:rsidR="00AA2CFA" w:rsidRPr="00097707" w:rsidRDefault="00CA126B" w:rsidP="00AA2C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HPE, Hendon, VA</w:t>
      </w:r>
      <w:r w:rsidR="00AA2CFA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                                                          </w:t>
      </w:r>
      <w:r w:rsidR="00C26836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                     </w:t>
      </w:r>
      <w:r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</w:t>
      </w:r>
      <w:r w:rsidR="00FB676E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JUN 2013</w:t>
      </w:r>
      <w:r w:rsidR="00AA2CFA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– FEB 2016</w:t>
      </w:r>
    </w:p>
    <w:p w14:paraId="295D19CA" w14:textId="1CAF19B4" w:rsidR="00AA2CFA" w:rsidRPr="00097707" w:rsidRDefault="00AA2CFA" w:rsidP="00AA2C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Role: </w:t>
      </w:r>
      <w:r w:rsidR="00FB676E"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QA</w:t>
      </w:r>
      <w:r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Tester</w:t>
      </w:r>
    </w:p>
    <w:p w14:paraId="73B31EF0" w14:textId="77777777" w:rsidR="00AA2CFA" w:rsidRPr="00097707" w:rsidRDefault="00AA2CFA" w:rsidP="00AA2C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Responsibilities:</w:t>
      </w:r>
    </w:p>
    <w:p w14:paraId="39B6E51C" w14:textId="77777777" w:rsidR="00AA2CFA" w:rsidRPr="00097707" w:rsidRDefault="00AA2CFA" w:rsidP="00AA2CFA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88029D4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Analyzed business requirements, Software requirement specifications to create test plan and test cases for manual testing</w:t>
      </w:r>
    </w:p>
    <w:p w14:paraId="27D18EDF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Developed and executed tests that ensure application meets business requirements and system goals fulfill end-user requirements and identify existing or potential issues.</w:t>
      </w:r>
    </w:p>
    <w:p w14:paraId="2D62C739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Developed Manual test cases by decomposing use cases for specific functional requirements.</w:t>
      </w:r>
    </w:p>
    <w:p w14:paraId="7B5C8EAE" w14:textId="77777777" w:rsidR="00097707" w:rsidRPr="00097707" w:rsidRDefault="00097707" w:rsidP="00097707">
      <w:pPr>
        <w:numPr>
          <w:ilvl w:val="0"/>
          <w:numId w:val="1"/>
        </w:numPr>
        <w:spacing w:after="11" w:line="250" w:lineRule="auto"/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>Analyzed different test scenario and created test cases accordingly QC/ALM.</w:t>
      </w:r>
    </w:p>
    <w:p w14:paraId="229AF4B0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Wrote SQL queries to check proper data population in application tables.</w:t>
      </w:r>
    </w:p>
    <w:p w14:paraId="2DA9BCBC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Participated in status meetings to report issues.</w:t>
      </w:r>
    </w:p>
    <w:p w14:paraId="63BA45FF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Communicated with developers through all phases of testing to prioritize bug resolution.</w:t>
      </w:r>
    </w:p>
    <w:p w14:paraId="7C1C2F56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Performed Integration testing to verify the interface between various application modules.</w:t>
      </w:r>
    </w:p>
    <w:p w14:paraId="6050DF11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Performed System, User acceptance testing (UAT) and Regression Testing for new releases.</w:t>
      </w:r>
    </w:p>
    <w:p w14:paraId="198A6D83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Worked with developers to reproduce errors and resolve software anomalies.</w:t>
      </w:r>
    </w:p>
    <w:p w14:paraId="6E98085D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Worked in Verification and Validation model.</w:t>
      </w:r>
    </w:p>
    <w:p w14:paraId="5985C674" w14:textId="3D1198C3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Used Quality Center</w:t>
      </w:r>
      <w:r w:rsidR="00C26836"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/HP ALM</w:t>
      </w: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for requirement analysis, scheduling and generating test cases.</w:t>
      </w:r>
    </w:p>
    <w:p w14:paraId="7C1B34EA" w14:textId="4F49C34D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Defects were tracked, reviewed, analyzed and compared using Quality Center</w:t>
      </w:r>
      <w:r w:rsidR="00C26836"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/HP ALM</w:t>
      </w: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ACA00F9" w14:textId="77777777" w:rsidR="00AA2CFA" w:rsidRPr="00097707" w:rsidRDefault="00AA2CFA" w:rsidP="00AA2CFA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Generated Reports and Documented and Communicated test results on daily bases.</w:t>
      </w:r>
    </w:p>
    <w:p w14:paraId="4A77601A" w14:textId="36A25CB6" w:rsidR="00A93700" w:rsidRPr="00097707" w:rsidRDefault="00AA2CFA" w:rsidP="00C26836">
      <w:pPr>
        <w:pStyle w:val="ListParagraph"/>
        <w:numPr>
          <w:ilvl w:val="0"/>
          <w:numId w:val="1"/>
        </w:numPr>
        <w:snapToGri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Attended the project review meetings, daily-weekly status meetings and walkthroughs with project managers and leads.</w:t>
      </w:r>
    </w:p>
    <w:p w14:paraId="0DCB89DD" w14:textId="54748B4C" w:rsidR="00CA126B" w:rsidRPr="00097707" w:rsidRDefault="00CA126B" w:rsidP="00CA126B">
      <w:pPr>
        <w:pStyle w:val="ListParagraph"/>
        <w:snapToGrid w:val="0"/>
        <w:spacing w:after="0" w:line="276" w:lineRule="auto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B1499B6" w14:textId="1CF9A35E" w:rsidR="00CA126B" w:rsidRPr="00097707" w:rsidRDefault="00CA126B" w:rsidP="00CA126B">
      <w:pPr>
        <w:pStyle w:val="ListParagraph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97707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Environment: 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Manual Tester</w:t>
      </w:r>
      <w:r w:rsidR="00B257A2"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HP ALM, Quality Center, HTML, </w:t>
      </w:r>
      <w:r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Oracle</w:t>
      </w:r>
      <w:r w:rsidR="00B257A2" w:rsidRPr="00097707">
        <w:rPr>
          <w:rFonts w:ascii="Times New Roman" w:eastAsia="Times New Roman" w:hAnsi="Times New Roman" w:cs="Times New Roman"/>
          <w:color w:val="222222"/>
          <w:sz w:val="24"/>
          <w:szCs w:val="24"/>
        </w:rPr>
        <w:t>, SQL</w:t>
      </w:r>
    </w:p>
    <w:p w14:paraId="1610BC4D" w14:textId="77777777" w:rsidR="00CA126B" w:rsidRPr="00097707" w:rsidRDefault="00CA126B" w:rsidP="00CA126B">
      <w:pPr>
        <w:pStyle w:val="ListParagraph"/>
        <w:snapToGrid w:val="0"/>
        <w:spacing w:after="0" w:line="276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8188E90" w14:textId="77777777" w:rsidR="00A93700" w:rsidRPr="00097707" w:rsidRDefault="00A93700" w:rsidP="00D037E1">
      <w:pPr>
        <w:pStyle w:val="ListParagraph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52347FD" w14:textId="396F4D1E" w:rsidR="00C506DE" w:rsidRPr="00097707" w:rsidRDefault="00CA126B" w:rsidP="00D037E1">
      <w:pPr>
        <w:pStyle w:val="Normal1"/>
        <w:contextualSpacing/>
        <w:rPr>
          <w:rFonts w:cs="Times New Roman"/>
          <w:b/>
          <w:u w:val="single"/>
        </w:rPr>
      </w:pPr>
      <w:r w:rsidRPr="00097707">
        <w:rPr>
          <w:rFonts w:cs="Times New Roman"/>
          <w:b/>
          <w:u w:val="single"/>
        </w:rPr>
        <w:t>EDUCATION</w:t>
      </w:r>
    </w:p>
    <w:p w14:paraId="558D74F9" w14:textId="77777777" w:rsidR="00C506DE" w:rsidRPr="00097707" w:rsidRDefault="00C506DE" w:rsidP="00D037E1">
      <w:pPr>
        <w:pStyle w:val="Normal1"/>
        <w:contextualSpacing/>
        <w:rPr>
          <w:rFonts w:eastAsia="Century Gothic" w:cs="Times New Roman"/>
        </w:rPr>
      </w:pPr>
    </w:p>
    <w:p w14:paraId="79B6990C" w14:textId="77777777" w:rsidR="005148FF" w:rsidRPr="00097707" w:rsidRDefault="005148FF" w:rsidP="005148FF">
      <w:pPr>
        <w:pStyle w:val="Heading2"/>
        <w:rPr>
          <w:b w:val="0"/>
        </w:rPr>
      </w:pPr>
      <w:r w:rsidRPr="00097707">
        <w:rPr>
          <w:b w:val="0"/>
        </w:rPr>
        <w:t>Formal Qualifications</w:t>
      </w:r>
    </w:p>
    <w:p w14:paraId="103FFBBD" w14:textId="3A2A903E" w:rsidR="005148FF" w:rsidRPr="00097707" w:rsidRDefault="005148FF" w:rsidP="005148FF">
      <w:pPr>
        <w:rPr>
          <w:rFonts w:ascii="Times New Roman" w:hAnsi="Times New Roman" w:cs="Times New Roman"/>
          <w:sz w:val="24"/>
          <w:szCs w:val="24"/>
        </w:rPr>
      </w:pPr>
    </w:p>
    <w:p w14:paraId="01A945A0" w14:textId="1F777898" w:rsidR="005148FF" w:rsidRPr="00097707" w:rsidRDefault="005148FF" w:rsidP="005148FF">
      <w:pPr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 xml:space="preserve">PCL             1999     </w:t>
      </w:r>
      <w:r w:rsidR="00E15103" w:rsidRPr="00097707">
        <w:rPr>
          <w:rFonts w:ascii="Times New Roman" w:hAnsi="Times New Roman" w:cs="Times New Roman"/>
          <w:sz w:val="24"/>
          <w:szCs w:val="24"/>
        </w:rPr>
        <w:t>High School Diploma</w:t>
      </w:r>
    </w:p>
    <w:p w14:paraId="288A1C4E" w14:textId="372E1725" w:rsidR="005148FF" w:rsidRPr="00097707" w:rsidRDefault="005148FF" w:rsidP="005148FF">
      <w:pPr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 xml:space="preserve">                    Humanities &amp; Social Science, </w:t>
      </w:r>
      <w:r w:rsidR="00E15103" w:rsidRPr="00097707">
        <w:rPr>
          <w:rFonts w:ascii="Times New Roman" w:hAnsi="Times New Roman" w:cs="Times New Roman"/>
          <w:sz w:val="24"/>
          <w:szCs w:val="24"/>
        </w:rPr>
        <w:t>Kathmandu, Nepal</w:t>
      </w:r>
    </w:p>
    <w:p w14:paraId="556C955B" w14:textId="2C805D58" w:rsidR="005148FF" w:rsidRPr="00097707" w:rsidRDefault="005148FF" w:rsidP="005148FF">
      <w:pPr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 xml:space="preserve">BA               2002     </w:t>
      </w:r>
      <w:proofErr w:type="gramStart"/>
      <w:r w:rsidR="0091717E" w:rsidRPr="00097707">
        <w:rPr>
          <w:rFonts w:ascii="Times New Roman" w:hAnsi="Times New Roman" w:cs="Times New Roman"/>
          <w:sz w:val="24"/>
          <w:szCs w:val="24"/>
        </w:rPr>
        <w:t>Bachelor Degree</w:t>
      </w:r>
      <w:proofErr w:type="gramEnd"/>
      <w:r w:rsidRPr="00097707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4AC8A318" w14:textId="2495AF8F" w:rsidR="005148FF" w:rsidRPr="00097707" w:rsidRDefault="005148FF" w:rsidP="00E15103">
      <w:pPr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 xml:space="preserve">                        Humanities &amp; Social Science, </w:t>
      </w:r>
      <w:r w:rsidR="00E15103" w:rsidRPr="00097707">
        <w:rPr>
          <w:rFonts w:ascii="Times New Roman" w:hAnsi="Times New Roman" w:cs="Times New Roman"/>
          <w:sz w:val="24"/>
          <w:szCs w:val="24"/>
        </w:rPr>
        <w:t>Kathmandu, Nepal</w:t>
      </w:r>
    </w:p>
    <w:p w14:paraId="44FEC702" w14:textId="1D4D0E79" w:rsidR="00E15103" w:rsidRPr="00097707" w:rsidRDefault="005148FF" w:rsidP="005148FF">
      <w:pPr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 xml:space="preserve">MA           </w:t>
      </w:r>
      <w:r w:rsidR="0091717E" w:rsidRPr="00097707">
        <w:rPr>
          <w:rFonts w:ascii="Times New Roman" w:hAnsi="Times New Roman" w:cs="Times New Roman"/>
          <w:sz w:val="24"/>
          <w:szCs w:val="24"/>
        </w:rPr>
        <w:t xml:space="preserve">   2004     </w:t>
      </w:r>
      <w:proofErr w:type="spellStart"/>
      <w:proofErr w:type="gramStart"/>
      <w:r w:rsidR="00E15103" w:rsidRPr="00097707">
        <w:rPr>
          <w:rFonts w:ascii="Times New Roman" w:hAnsi="Times New Roman" w:cs="Times New Roman"/>
          <w:sz w:val="24"/>
          <w:szCs w:val="24"/>
        </w:rPr>
        <w:t>Masters</w:t>
      </w:r>
      <w:proofErr w:type="spellEnd"/>
      <w:r w:rsidR="00E15103" w:rsidRPr="00097707">
        <w:rPr>
          <w:rFonts w:ascii="Times New Roman" w:hAnsi="Times New Roman" w:cs="Times New Roman"/>
          <w:sz w:val="24"/>
          <w:szCs w:val="24"/>
        </w:rPr>
        <w:t xml:space="preserve"> Degree</w:t>
      </w:r>
      <w:proofErr w:type="gramEnd"/>
      <w:r w:rsidR="00E15103" w:rsidRPr="0009770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25B9AC" w14:textId="087C9398" w:rsidR="005148FF" w:rsidRPr="00097707" w:rsidRDefault="00E15103" w:rsidP="005148FF">
      <w:pPr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5148FF" w:rsidRPr="00097707">
        <w:rPr>
          <w:rFonts w:ascii="Times New Roman" w:hAnsi="Times New Roman" w:cs="Times New Roman"/>
          <w:sz w:val="24"/>
          <w:szCs w:val="24"/>
        </w:rPr>
        <w:t xml:space="preserve"> Nepalese History Culture &amp; Archaeology</w:t>
      </w:r>
    </w:p>
    <w:p w14:paraId="5850A8D1" w14:textId="288E1B27" w:rsidR="005148FF" w:rsidRPr="00097707" w:rsidRDefault="005148FF" w:rsidP="005148FF">
      <w:pPr>
        <w:rPr>
          <w:rFonts w:ascii="Times New Roman" w:hAnsi="Times New Roman" w:cs="Times New Roman"/>
          <w:sz w:val="24"/>
          <w:szCs w:val="24"/>
        </w:rPr>
      </w:pPr>
      <w:r w:rsidRPr="00097707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15103" w:rsidRPr="00097707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097707">
        <w:rPr>
          <w:rFonts w:ascii="Times New Roman" w:hAnsi="Times New Roman" w:cs="Times New Roman"/>
          <w:sz w:val="24"/>
          <w:szCs w:val="24"/>
        </w:rPr>
        <w:t xml:space="preserve">University campus, </w:t>
      </w:r>
      <w:proofErr w:type="spellStart"/>
      <w:r w:rsidRPr="00097707">
        <w:rPr>
          <w:rFonts w:ascii="Times New Roman" w:hAnsi="Times New Roman" w:cs="Times New Roman"/>
          <w:sz w:val="24"/>
          <w:szCs w:val="24"/>
        </w:rPr>
        <w:t>Kritipur</w:t>
      </w:r>
      <w:proofErr w:type="spellEnd"/>
      <w:r w:rsidR="00E15103" w:rsidRPr="00097707">
        <w:rPr>
          <w:rFonts w:ascii="Times New Roman" w:hAnsi="Times New Roman" w:cs="Times New Roman"/>
          <w:sz w:val="24"/>
          <w:szCs w:val="24"/>
        </w:rPr>
        <w:t>, NEPAL</w:t>
      </w:r>
      <w:r w:rsidRPr="00097707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ECD59E9" w14:textId="5BC04226" w:rsidR="00C506DE" w:rsidRPr="00097707" w:rsidRDefault="00C506DE" w:rsidP="00D037E1">
      <w:pPr>
        <w:pStyle w:val="NoSpacing"/>
        <w:contextualSpacing/>
        <w:rPr>
          <w:rFonts w:ascii="Times New Roman" w:eastAsia="Century Gothic" w:hAnsi="Times New Roman" w:cs="Times New Roman"/>
          <w:sz w:val="24"/>
          <w:szCs w:val="24"/>
        </w:rPr>
      </w:pPr>
      <w:r w:rsidRPr="00097707">
        <w:rPr>
          <w:rFonts w:ascii="Times New Roman" w:eastAsia="Century Gothic" w:hAnsi="Times New Roman" w:cs="Times New Roman"/>
          <w:sz w:val="24"/>
          <w:szCs w:val="24"/>
        </w:rPr>
        <w:br/>
      </w:r>
    </w:p>
    <w:p w14:paraId="6FBC12F3" w14:textId="77777777" w:rsidR="00C506DE" w:rsidRPr="00097707" w:rsidRDefault="00C506DE" w:rsidP="00D037E1">
      <w:pPr>
        <w:rPr>
          <w:rFonts w:ascii="Times New Roman" w:hAnsi="Times New Roman" w:cs="Times New Roman"/>
          <w:sz w:val="24"/>
          <w:szCs w:val="24"/>
        </w:rPr>
      </w:pPr>
    </w:p>
    <w:sectPr w:rsidR="00C506DE" w:rsidRPr="00097707" w:rsidSect="0012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5B2D"/>
    <w:multiLevelType w:val="hybridMultilevel"/>
    <w:tmpl w:val="371C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25A9B"/>
    <w:multiLevelType w:val="hybridMultilevel"/>
    <w:tmpl w:val="72DC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87535"/>
    <w:multiLevelType w:val="hybridMultilevel"/>
    <w:tmpl w:val="6D6644EC"/>
    <w:lvl w:ilvl="0" w:tplc="9CDE60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048CC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56FE5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025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60B64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46AA32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1A3D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B6C54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A8BE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0363CF4"/>
    <w:multiLevelType w:val="hybridMultilevel"/>
    <w:tmpl w:val="1884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F2D92"/>
    <w:multiLevelType w:val="hybridMultilevel"/>
    <w:tmpl w:val="F8B26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5C6117"/>
    <w:multiLevelType w:val="hybridMultilevel"/>
    <w:tmpl w:val="281293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C053D6E"/>
    <w:multiLevelType w:val="hybridMultilevel"/>
    <w:tmpl w:val="C3B44C6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51E2C"/>
    <w:multiLevelType w:val="hybridMultilevel"/>
    <w:tmpl w:val="61CE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F5EC1"/>
    <w:multiLevelType w:val="hybridMultilevel"/>
    <w:tmpl w:val="26B0A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6FB6E8C"/>
    <w:multiLevelType w:val="multilevel"/>
    <w:tmpl w:val="66FB6E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B1541F"/>
    <w:multiLevelType w:val="hybridMultilevel"/>
    <w:tmpl w:val="D8DAD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913AE"/>
    <w:multiLevelType w:val="hybridMultilevel"/>
    <w:tmpl w:val="6F929BC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3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DF8"/>
    <w:rsid w:val="00010398"/>
    <w:rsid w:val="00097707"/>
    <w:rsid w:val="000F596B"/>
    <w:rsid w:val="00105DD9"/>
    <w:rsid w:val="00126362"/>
    <w:rsid w:val="0017254C"/>
    <w:rsid w:val="00317542"/>
    <w:rsid w:val="00335CFF"/>
    <w:rsid w:val="003B2EED"/>
    <w:rsid w:val="0049120A"/>
    <w:rsid w:val="005148FF"/>
    <w:rsid w:val="00695CD6"/>
    <w:rsid w:val="007D1DF8"/>
    <w:rsid w:val="008417F2"/>
    <w:rsid w:val="0087689E"/>
    <w:rsid w:val="0091717E"/>
    <w:rsid w:val="009B5A36"/>
    <w:rsid w:val="009C24F2"/>
    <w:rsid w:val="00A93700"/>
    <w:rsid w:val="00AA2CFA"/>
    <w:rsid w:val="00B04DFE"/>
    <w:rsid w:val="00B257A2"/>
    <w:rsid w:val="00C07AD2"/>
    <w:rsid w:val="00C26836"/>
    <w:rsid w:val="00C506DE"/>
    <w:rsid w:val="00CA126B"/>
    <w:rsid w:val="00D037E1"/>
    <w:rsid w:val="00D52984"/>
    <w:rsid w:val="00D86E17"/>
    <w:rsid w:val="00DB5F45"/>
    <w:rsid w:val="00E15103"/>
    <w:rsid w:val="00FB676E"/>
    <w:rsid w:val="00FC3885"/>
    <w:rsid w:val="00FD0A5C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BA135"/>
  <w15:chartTrackingRefBased/>
  <w15:docId w15:val="{B387828C-55F4-BE4A-BD62-18CC604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2984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qFormat/>
    <w:rsid w:val="005148FF"/>
    <w:pPr>
      <w:keepNext/>
      <w:widowControl w:val="0"/>
      <w:pBdr>
        <w:top w:val="single" w:sz="6" w:space="0" w:color="auto"/>
      </w:pBdr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link w:val="NoSpacingChar"/>
    <w:uiPriority w:val="1"/>
    <w:qFormat/>
    <w:rsid w:val="007D1DF8"/>
    <w:rPr>
      <w:sz w:val="22"/>
      <w:szCs w:val="22"/>
    </w:rPr>
  </w:style>
  <w:style w:type="character" w:customStyle="1" w:styleId="NoSpacingChar">
    <w:name w:val="No Spacing Char"/>
    <w:link w:val="NoSpacing1"/>
    <w:uiPriority w:val="1"/>
    <w:rsid w:val="007D1DF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52984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D52984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rsid w:val="00C506D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sz w:val="22"/>
      <w:szCs w:val="22"/>
      <w:u w:color="000000"/>
      <w:bdr w:val="nil"/>
    </w:rPr>
  </w:style>
  <w:style w:type="paragraph" w:customStyle="1" w:styleId="Normal1">
    <w:name w:val="Normal1"/>
    <w:rsid w:val="00C506D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character" w:customStyle="1" w:styleId="Heading2Char">
    <w:name w:val="Heading 2 Char"/>
    <w:basedOn w:val="DefaultParagraphFont"/>
    <w:link w:val="Heading2"/>
    <w:rsid w:val="005148FF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namuna lamichhane</dc:creator>
  <cp:keywords/>
  <dc:description/>
  <cp:lastModifiedBy>Sumair Jawaid</cp:lastModifiedBy>
  <cp:revision>2</cp:revision>
  <cp:lastPrinted>2018-06-23T16:38:00Z</cp:lastPrinted>
  <dcterms:created xsi:type="dcterms:W3CDTF">2019-01-21T16:21:00Z</dcterms:created>
  <dcterms:modified xsi:type="dcterms:W3CDTF">2019-01-21T16:21:00Z</dcterms:modified>
</cp:coreProperties>
</file>