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32B" w:rsidRDefault="00946641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-673099</wp:posOffset>
                </wp:positionH>
                <wp:positionV relativeFrom="paragraph">
                  <wp:posOffset>-436879</wp:posOffset>
                </wp:positionV>
                <wp:extent cx="4029075" cy="38417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592675"/>
                          <a:ext cx="40195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32B" w:rsidRDefault="00FC2ADE">
                            <w:pPr>
                              <w:spacing w:after="0" w:line="192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mallCaps/>
                                <w:color w:val="000000"/>
                                <w:sz w:val="36"/>
                              </w:rPr>
                              <w:t>NAME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53pt;margin-top:-34.4pt;width:317.25pt;height:30.2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8vfxAEAAGYDAAAOAAAAZHJzL2Uyb0RvYy54bWysU9uO0zAQfUfiHyy/01zatNuo7j6wKkJa&#13;&#10;QcUuHzB1nMaSb9jeJv17xm7ZLfCGeHHmluNzZsab+0krchI+SGsYrWYlJcJw20lzZPT78+7DHSUh&#13;&#10;gulAWSMYPYtA77fv321G14raDlZ1whMEMaEdHaNDjK4tisAHoSHMrBMGk731GiK6/lh0HkZE16qo&#13;&#10;y3JZjNZ3zlsuQsDowyVJtxm/7wWPX/s+iEgUo8gt5tPn85DOYruB9ujBDZJfacA/sNAgDV76CvUA&#13;&#10;EciLl39Bacm9DbaPM251YftecpE1oJqq/EPN0wBOZC3YnOBe2xT+Hyz/ctp7IjtGG0oMaBzRN2wa&#13;&#10;mKMSpEntGV1oserJ7f3VC2gmrVPvdfqiCjIxOp/Pl3WNMGe0m3W9XOX/oRVTJBwLFmW1bhqcAk8V&#13;&#10;q8USbYQs3pCcD/GTsJokg1GPTHJX4fQY4qX0V0m62NidVArj0CrzWwAxU6RI5C90kxWnw3TVcLDd&#13;&#10;GYUHx3cS73qEEPfgcfQVJSOuA6Phxwt4QYn6bLDf62qRpMXsLJpViTL8beZwmwHDB4tbFim5mB9j&#13;&#10;3rkkIRHBYWbd18VL23Lr56q357H9CQAA//8DAFBLAwQUAAYACAAAACEApZP8ouAAAAAQAQAADwAA&#13;&#10;AGRycy9kb3ducmV2LnhtbEyPPW+DMBCG90r9D9ZF6pYY0oIQwURVP4aOJRk6OvgKKPYZYZOQf9/r&#13;&#10;1C6n+3zvfar94qy44BQGTwrSTQICqfVmoE7B8fC+LkCEqMlo6wkV3DDAvr6/q3Rp/JU+8dLETrAI&#13;&#10;hVIr6GMcSylD26PTYeNHJJ59+8npyOXUSTPpK4s7K7dJkkunB+IPvR7xpcf23MxOwYjWzPapSb5a&#13;&#10;+TZRmn8c5C1T6mG1vO44PO9ARFzi3wX8MrB/qNnYyc9kgrAK1mmSM1HkLC+YhFeybZGBOHGneARZ&#13;&#10;V/I/SP0DAAD//wMAUEsBAi0AFAAGAAgAAAAhALaDOJL+AAAA4QEAABMAAAAAAAAAAAAAAAAAAAAA&#13;&#10;AFtDb250ZW50X1R5cGVzXS54bWxQSwECLQAUAAYACAAAACEAOP0h/9YAAACUAQAACwAAAAAAAAAA&#13;&#10;AAAAAAAvAQAAX3JlbHMvLnJlbHNQSwECLQAUAAYACAAAACEAtGPL38QBAABmAwAADgAAAAAAAAAA&#13;&#10;AAAAAAAuAgAAZHJzL2Uyb0RvYy54bWxQSwECLQAUAAYACAAAACEApZP8ouAAAAAQAQAADwAAAAAA&#13;&#10;AAAAAAAAAAAeBAAAZHJzL2Rvd25yZXYueG1sUEsFBgAAAAAEAAQA8wAAACsFAAAAAA==&#13;&#10;" filled="f" stroked="f">
                <v:textbox inset="2.53958mm,1.2694mm,2.53958mm,1.2694mm">
                  <w:txbxContent>
                    <w:p w:rsidR="0080532B" w:rsidRDefault="00FC2ADE">
                      <w:pPr>
                        <w:spacing w:after="0" w:line="192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mallCaps/>
                          <w:color w:val="000000"/>
                          <w:sz w:val="36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-660399</wp:posOffset>
                </wp:positionH>
                <wp:positionV relativeFrom="paragraph">
                  <wp:posOffset>7621</wp:posOffset>
                </wp:positionV>
                <wp:extent cx="3086100" cy="4578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7713" y="3555845"/>
                          <a:ext cx="307657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32B" w:rsidRDefault="009466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  <w:sz w:val="32"/>
                              </w:rPr>
                              <w:t>Senior Automation Engineer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-660399</wp:posOffset>
                </wp:positionH>
                <wp:positionV relativeFrom="paragraph">
                  <wp:posOffset>7621</wp:posOffset>
                </wp:positionV>
                <wp:extent cx="3086100" cy="4578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457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-228599</wp:posOffset>
                </wp:positionV>
                <wp:extent cx="2038350" cy="295275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295275"/>
                          <a:chOff x="4326825" y="3632363"/>
                          <a:chExt cx="2038350" cy="2952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4326825" y="3632363"/>
                            <a:ext cx="2038350" cy="295275"/>
                            <a:chOff x="0" y="-30480"/>
                            <a:chExt cx="2038405" cy="295279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-30480"/>
                              <a:ext cx="2038400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532B" w:rsidRDefault="008053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101600"/>
                              <a:ext cx="73660" cy="60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" h="27" extrusionOk="0">
                                  <a:moveTo>
                                    <a:pt x="30" y="9"/>
                                  </a:moveTo>
                                  <a:cubicBezTo>
                                    <a:pt x="27" y="11"/>
                                    <a:pt x="24" y="13"/>
                                    <a:pt x="22" y="15"/>
                                  </a:cubicBezTo>
                                  <a:cubicBezTo>
                                    <a:pt x="20" y="16"/>
                                    <a:pt x="18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7" y="17"/>
                                    <a:pt x="17" y="17"/>
                                    <a:pt x="17" y="17"/>
                                  </a:cubicBezTo>
                                  <a:cubicBezTo>
                                    <a:pt x="15" y="17"/>
                                    <a:pt x="13" y="16"/>
                                    <a:pt x="12" y="15"/>
                                  </a:cubicBezTo>
                                  <a:cubicBezTo>
                                    <a:pt x="9" y="13"/>
                                    <a:pt x="6" y="11"/>
                                    <a:pt x="3" y="9"/>
                                  </a:cubicBezTo>
                                  <a:cubicBezTo>
                                    <a:pt x="2" y="8"/>
                                    <a:pt x="0" y="6"/>
                                    <a:pt x="0" y="4"/>
                                  </a:cubicBezTo>
                                  <a:cubicBezTo>
                                    <a:pt x="0" y="2"/>
                                    <a:pt x="1" y="0"/>
                                    <a:pt x="3" y="0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cubicBezTo>
                                    <a:pt x="32" y="0"/>
                                    <a:pt x="33" y="2"/>
                                    <a:pt x="33" y="3"/>
                                  </a:cubicBezTo>
                                  <a:cubicBezTo>
                                    <a:pt x="33" y="6"/>
                                    <a:pt x="32" y="7"/>
                                    <a:pt x="30" y="9"/>
                                  </a:cubicBezTo>
                                  <a:moveTo>
                                    <a:pt x="33" y="24"/>
                                  </a:moveTo>
                                  <a:cubicBezTo>
                                    <a:pt x="33" y="26"/>
                                    <a:pt x="32" y="27"/>
                                    <a:pt x="30" y="27"/>
                                  </a:cubicBezTo>
                                  <a:cubicBezTo>
                                    <a:pt x="3" y="27"/>
                                    <a:pt x="3" y="27"/>
                                    <a:pt x="3" y="27"/>
                                  </a:cubicBezTo>
                                  <a:cubicBezTo>
                                    <a:pt x="1" y="27"/>
                                    <a:pt x="0" y="26"/>
                                    <a:pt x="0" y="24"/>
                                  </a:cubicBezTo>
                                  <a:cubicBezTo>
                                    <a:pt x="0" y="9"/>
                                    <a:pt x="0" y="9"/>
                                    <a:pt x="0" y="9"/>
                                  </a:cubicBezTo>
                                  <a:cubicBezTo>
                                    <a:pt x="1" y="10"/>
                                    <a:pt x="1" y="10"/>
                                    <a:pt x="2" y="11"/>
                                  </a:cubicBezTo>
                                  <a:cubicBezTo>
                                    <a:pt x="5" y="13"/>
                                    <a:pt x="8" y="15"/>
                                    <a:pt x="11" y="17"/>
                                  </a:cubicBezTo>
                                  <a:cubicBezTo>
                                    <a:pt x="13" y="18"/>
                                    <a:pt x="15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7" y="20"/>
                                    <a:pt x="17" y="20"/>
                                    <a:pt x="17" y="20"/>
                                  </a:cubicBezTo>
                                  <a:cubicBezTo>
                                    <a:pt x="19" y="20"/>
                                    <a:pt x="21" y="18"/>
                                    <a:pt x="22" y="17"/>
                                  </a:cubicBezTo>
                                  <a:cubicBezTo>
                                    <a:pt x="25" y="15"/>
                                    <a:pt x="28" y="13"/>
                                    <a:pt x="32" y="11"/>
                                  </a:cubicBezTo>
                                  <a:cubicBezTo>
                                    <a:pt x="32" y="10"/>
                                    <a:pt x="33" y="10"/>
                                    <a:pt x="33" y="9"/>
                                  </a:cubicBezTo>
                                  <a:lnTo>
                                    <a:pt x="33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F3F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532B" w:rsidRDefault="008053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3502" y="-30480"/>
                              <a:ext cx="1974903" cy="295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532B" w:rsidRDefault="00FC2ADE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email</w:t>
                                </w:r>
                                <w:r w:rsidR="00946641"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</w:rPr>
                                  <w:t>@gmail.com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8" style="position:absolute;margin-left:309pt;margin-top:-18pt;width:160.5pt;height:23.25pt;z-index:251660288" coordorigin="43268,36323" coordsize="20383,2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688zswQAAIQSAAAOAAAAZHJzL2Uyb0RvYy54bWzkWG1v2zYQ/j5g/4HQ98Z6cfwixCmwdgkG&#13;&#10;FGvQdj+ApmlbmCRqpBw7+/U73pGy6NqNkgLth6GoI56o493z3D0idfP2UJXsUWpTqHoRJVdxxGQt&#13;&#10;1KqoN4vory93b2YRMy2vV7xUtVxET9JEb29//eVm3+QyVVtVrqRm4KQ2+b5ZRNu2bfLRyIitrLi5&#13;&#10;Uo2s4eZa6Yq3MNSb0UrzPXivylEax5PRXulVo5WQxoD1Pd2MbtH/ei1F+3G9NrJl5SKC2Fr81fi7&#13;&#10;tL+j2xuebzRvtoVwYfBXRFHxooZFO1fvecvZThdfuaoKoZVR6/ZKqGqk1utCSMwBsknik2zutdo1&#13;&#10;mMsm32+aDiaA9gSnV7sVfz4+aFasFtE0YjWvgCJclU0tNPtmk8OMe918bh60M2xoZLM9rHVl/0Ie&#13;&#10;7ICgPnWgykPLBBjTOJtl14C9gHvp/DqdXhPqYgvU2MfGWTqZpdcRgwnZJEvhv5/x+7edjHwIIxtp&#13;&#10;F1g36DJwOaZhjukrcrwY7PB8AQvI9E0Wj2euAMW2n+g4Biw6tOY2yIuJQteYY2GY7yuMz1veSKw3&#13;&#10;Y2l3oGUetE/QTbzelJIhP/sGZ3WVYXIDRXKxLPr59rEax1/VRpctzxtt2nupKmYvFpGGELDP+OMH&#13;&#10;0xIwfopduVZ3RVmCnedlHRjAp7VAofg47VV7WB6w+l0pmHypVk+QuGnEXQFLfuCmfeAaNCGJ2B50&#13;&#10;YhGZf3Zcy4iVf9SA9zwZ29Jt+wPdHyz7A16LrQL5Ea2OGA3etShHNhcbEdBpq/YH8Dr2vN5pKa3C&#13;&#10;sjH1w4toTeJkAgwi5J7WaTaZOFIncQbwEFFeLcSOOLX8eB5BOVfEKNi2/kocan9pmbciXqKItxED&#13;&#10;1ABDEPElLd7w1j5nndpLtgcxgdLdguiAtEFoemdfUh//tgplZ1XqUX5ROL+1MpRRX/p+O94Wu2Uh&#13;&#10;fpP/9idbn9DESeIWRw8pQGqNTr4aMoLoWKNHIfQWjtwTFEgy6ftO4EVq3aAuQ4roG0ZHI1R46C0c&#13;&#10;nXnirJuzxp/vm14PJ+kDvxaTEKgX4z0nLwFrE7IF9NJqvj5CdMOR4xF9zPosErNBvGTC1huEMs1H&#13;&#10;veqowoVcE9LaFCuaBnl1xR/6oKUu2oY5JjpCJxRdkIPtVeASSRjmmB4IsMxosaBHTto6JOrY5A42&#13;&#10;F5mn43g/fC6cfS4GEAjURDfTsYbGYekhHCdenrENcgzvMcA5dOyiC/JwNo9EmH84ohzpAWwPX5jf&#13;&#10;Nr0g3CSoH0ohtLmux4Yd5NgJStD1TmPdBpXSAol/qcZSEYFi9yoA9B9xDxMh/U7ROCjqpP+Eh/l5&#13;&#10;48/3TSJLmfq4UwdtAFTqmBzeKu7oQG/YzrfjMuDX6QO9tQdh4p8IaHNaFRagM55/PZR1f/PgpsJ2&#13;&#10;gTZG/q4olZFkslsY3PZ32xoM97hxMqosVnazazcwRm+W70rNHjnskLI7+8+5Dqa9bEuMyNmd6P9n&#13;&#10;SwxvfToDH486qIkWBTgQPX/UmcBJl+r33HEnmU/H8xjU4cLhDmr3Bx13sPK+m9vx9dQe3s4cd9wd&#13;&#10;f9yB7frlw87x7I5HIPzUgaXvPsvYbyn9Mc46fjy6/Q8AAP//AwBQSwMEFAAGAAgAAAAhAJI63mjj&#13;&#10;AAAADwEAAA8AAABkcnMvZG93bnJldi54bWxMT01rwzAMvQ/2H4wGu7VOFhraNE4p3cepDNYOxm5u&#13;&#10;rCahsRxiN0n//bTTdhFP6Ol95JvJtmLA3jeOFMTzCARS6UxDlYLP4+tsCcIHTUa3jlDBDT1sivu7&#13;&#10;XGfGjfSBwyFUgkXIZ1pBHUKXSenLGq32c9ch8e3seqsDr30lTa9HFretfIqiVFrdEDvUusNdjeXl&#13;&#10;cLUK3kY9bpP4Zdhfzrvb93Hx/rWPUanHh+l5zWO7BhFwCn8f8NuB80PBwU7uSsaLVkEaL7lQUDBL&#13;&#10;UgbMWCUrBiemRguQRS7/9yh+AAAA//8DAFBLAQItABQABgAIAAAAIQC2gziS/gAAAOEBAAATAAAA&#13;&#10;AAAAAAAAAAAAAAAAAABbQ29udGVudF9UeXBlc10ueG1sUEsBAi0AFAAGAAgAAAAhADj9If/WAAAA&#13;&#10;lAEAAAsAAAAAAAAAAAAAAAAALwEAAF9yZWxzLy5yZWxzUEsBAi0AFAAGAAgAAAAhAOzrzzOzBAAA&#13;&#10;hBIAAA4AAAAAAAAAAAAAAAAALgIAAGRycy9lMm9Eb2MueG1sUEsBAi0AFAAGAAgAAAAhAJI63mjj&#13;&#10;AAAADwEAAA8AAAAAAAAAAAAAAAAADQcAAGRycy9kb3ducmV2LnhtbFBLBQYAAAAABAAEAPMAAAAd&#13;&#10;CAAAAAA=&#13;&#10;">
                <v:group id="Group 2" o:spid="_x0000_s1029" style="position:absolute;left:43268;top:36323;width:20383;height:2953" coordorigin=",-304" coordsize="20384,2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angle 3" o:spid="_x0000_s1030" style="position:absolute;top:-304;width:20384;height:29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80532B" w:rsidRDefault="008053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31" style="position:absolute;top:1016;width:736;height:603;visibility:visible;mso-wrap-style:square;v-text-anchor:middle" coordsize="33,2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IYvxQAAAN8AAAAPAAAAZHJzL2Rvd25yZXYueG1sRI9Pi8Iw&#13;&#10;FMTvwn6H8Bb2punKIlKNIpYF7c0/CN4ezbOtNi8libX77TeC4GVgGOY3zHzZm0Z05HxtWcH3KAFB&#13;&#10;XFhdc6ngePgdTkH4gKyxsUwK/sjDcvExmGOq7YN31O1DKSKEfYoKqhDaVEpfVGTQj2xLHLOLdQZD&#13;&#10;tK6U2uEjwk0jx0kykQZrjgsVtrSuqLjt70ZBOF9tciwvWdE1ucvz7XiyzU5KfX322SzKagYiUB/e&#13;&#10;jRdioxX8wPNP/AJy8Q8AAP//AwBQSwECLQAUAAYACAAAACEA2+H2y+4AAACFAQAAEwAAAAAAAAAA&#13;&#10;AAAAAAAAAAAAW0NvbnRlbnRfVHlwZXNdLnhtbFBLAQItABQABgAIAAAAIQBa9CxbvwAAABUBAAAL&#13;&#10;AAAAAAAAAAAAAAAAAB8BAABfcmVscy8ucmVsc1BLAQItABQABgAIAAAAIQD3KIYvxQAAAN8AAAAP&#13;&#10;AAAAAAAAAAAAAAAAAAcCAABkcnMvZG93bnJldi54bWxQSwUGAAAAAAMAAwC3AAAA+QIAAAAA&#13;&#10;" adj="-11796480,,5400" path="m30,9v-3,2,-6,4,-8,6c20,16,18,17,17,17v,,,,,c17,17,17,17,17,17v-2,,-4,-1,-5,-2c9,13,6,11,3,9,2,8,,6,,4,,2,1,,3,,30,,30,,30,v2,,3,2,3,3c33,6,32,7,30,9t3,15c33,26,32,27,30,27,3,27,3,27,3,27,1,27,,26,,24,,9,,9,,9v1,1,1,1,2,2c5,13,8,15,11,17v2,1,4,3,6,3c17,20,17,20,17,20v,,,,,c19,20,21,18,22,17v3,-2,6,-4,10,-6c32,10,33,10,33,9r,15xe" fillcolor="#3f3f3f" stroked="f">
                    <v:stroke joinstyle="miter"/>
                    <v:formulas/>
                    <v:path arrowok="t" o:extrusionok="f" o:connecttype="custom" textboxrect="0,0,33,27"/>
                    <v:textbox inset="2.53958mm,2.53958mm,2.53958mm,2.53958mm">
                      <w:txbxContent>
                        <w:p w:rsidR="0080532B" w:rsidRDefault="0080532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Rectangle 6" o:spid="_x0000_s1032" style="position:absolute;left:635;top:-304;width:19749;height:2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8qPowwAAAN8AAAAPAAAAZHJzL2Rvd25yZXYueG1sRI9Bi8Iw&#13;&#10;FITvwv6H8IS9aaqsZalGkVVhPVo97PHRPNti8lKSqPXfbwTBy8AwzDfMYtVbI27kQ+tYwWScgSCu&#13;&#10;nG65VnA67kbfIEJE1mgck4IHBVgtPwYLLLS784FuZaxFgnAoUEETY1dIGaqGLIax64hTdnbeYkzW&#13;&#10;11J7vCe4NXKaZbm02HJaaLCjn4aqS3m1Cjoy+mq+yuyvklvPk3x/lI+ZUp/DfjNPsp6DiNTHd+OF&#13;&#10;+NUKcnj+SV9ALv8BAAD//wMAUEsBAi0AFAAGAAgAAAAhANvh9svuAAAAhQEAABMAAAAAAAAAAAAA&#13;&#10;AAAAAAAAAFtDb250ZW50X1R5cGVzXS54bWxQSwECLQAUAAYACAAAACEAWvQsW78AAAAVAQAACwAA&#13;&#10;AAAAAAAAAAAAAAAfAQAAX3JlbHMvLnJlbHNQSwECLQAUAAYACAAAACEA4vKj6MMAAADfAAAADwAA&#13;&#10;AAAAAAAAAAAAAAAHAgAAZHJzL2Rvd25yZXYueG1sUEsFBgAAAAADAAMAtwAAAPcCAAAAAA==&#13;&#10;" filled="f" stroked="f">
                    <v:textbox inset="2.53958mm,1.2694mm,2.53958mm,1.2694mm">
                      <w:txbxContent>
                        <w:p w:rsidR="0080532B" w:rsidRDefault="00FC2ADE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email</w:t>
                          </w:r>
                          <w:r w:rsidR="00946641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</w:rPr>
                            <w:t>@gmail.com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-469899</wp:posOffset>
                </wp:positionV>
                <wp:extent cx="2116455" cy="21717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455" cy="217170"/>
                          <a:chOff x="4287773" y="3671415"/>
                          <a:chExt cx="2116455" cy="21717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4287773" y="3671415"/>
                            <a:ext cx="2116455" cy="217170"/>
                            <a:chOff x="0" y="0"/>
                            <a:chExt cx="2116455" cy="217170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2116450" cy="217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532B" w:rsidRDefault="0080532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11" name="Shape 9" descr="21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88900"/>
                              <a:ext cx="92710" cy="8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" name="Rectangle 12"/>
                          <wps:cNvSpPr/>
                          <wps:spPr>
                            <a:xfrm>
                              <a:off x="63500" y="0"/>
                              <a:ext cx="2052955" cy="217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0532B" w:rsidRDefault="00946641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0"/>
                                  </w:rPr>
                                  <w:t>571-258-8308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-469899</wp:posOffset>
                </wp:positionV>
                <wp:extent cx="2116455" cy="21717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6455" cy="2171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-2819399</wp:posOffset>
                </wp:positionH>
                <wp:positionV relativeFrom="paragraph">
                  <wp:posOffset>-584199</wp:posOffset>
                </wp:positionV>
                <wp:extent cx="9813925" cy="3492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800" y="3767300"/>
                          <a:ext cx="98044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-2819399</wp:posOffset>
                </wp:positionH>
                <wp:positionV relativeFrom="paragraph">
                  <wp:posOffset>-584199</wp:posOffset>
                </wp:positionV>
                <wp:extent cx="9813925" cy="349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39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63360" behindDoc="0" locked="0" layoutInCell="1" hidden="0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487696</wp:posOffset>
                </wp:positionV>
                <wp:extent cx="770255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94725" y="3780000"/>
                          <a:ext cx="77025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F3F3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487696</wp:posOffset>
                </wp:positionV>
                <wp:extent cx="770255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2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127000</wp:posOffset>
                </wp:positionV>
                <wp:extent cx="2062480" cy="22669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9523" y="3671415"/>
                          <a:ext cx="205295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0532B" w:rsidRDefault="009466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</w:rPr>
                              <w:t>U.S. Citizen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127000</wp:posOffset>
                </wp:positionV>
                <wp:extent cx="2062480" cy="22669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2480" cy="226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OBJECTIVES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achieve a Software QA Analyst/ Automation position that allows me to develop and utilize my extensive Testing skills and knowledge while applying my experience to solve complex problems in a dynamically challenging environment.</w:t>
      </w:r>
    </w:p>
    <w:p w:rsidR="0080532B" w:rsidRDefault="00946641">
      <w:pPr>
        <w:pStyle w:val="Heading1"/>
        <w:pBdr>
          <w:top w:val="single" w:sz="24" w:space="5" w:color="262626"/>
          <w:bottom w:val="single" w:sz="8" w:space="5" w:color="7F7F7F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Summary: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Over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6 years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of experience in Information Technology, with specializing in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Software Quality Assurance Testing,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proficient in testing on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Desktop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Web based applications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Various knowledge within domains such as Finance,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eCommerce and Insurance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Aviation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on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SDLC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STLC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Waterfall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Agile Development Methodology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Proficient in the field of Information Technology, with specializing in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Software Quality Assurance Testing,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proficient in testing on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Desktop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Web based applications.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Proficient in 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sing test automation tools such as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Selenium WebDriver/Grid/IDE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develop automation testing scripts for web and client server applications.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Good knowledge on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Junit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framework for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Unit testing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for Project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building tool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Strong Analytical and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Problem-Solving skills, Strong organizational and communication skills, both verbal and written.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Well versed with various testing stages/levels/phases, testing types, testing techniques and quality work products.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Experience in the development of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driven, Keyword driven and Hybrid Automation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frameworks in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Developed Test Scripts to implement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Cases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Scenarios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(Behavior Driven Development),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Cucumber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(Test Driven Development)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TestNG.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erienced in working on Selenium WebDriver automation script in Java for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 Object Model (POM)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cross-browser testing. Used testing annotations to group the test methods and for cross-browser.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Hands on experience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Cross-Browser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Compatibility Testin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test whether the web applications are working as desired in different browsers and environments.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Extensive experience in developing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Plans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procedures as well as execution of manual and automated tests. 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Experience in creating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Requi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rement Traceability Matrix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between requirements and test cases to ensure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test coverage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Professional expertise in Smoke Testing,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Backed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end Testing, Black-Box Testing, User Acceptance Testing (UAT), Functional Testing, Positive/ Negative Testing, System Testing, Regression Testing, GUI Software Testing, Ad-hoc Testing, Cross Browser/ Cross Pl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atform Testing, UI Validation, Boundary Value Testing.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Good knowledge on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Object Oriented Programming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(OOP) concept. Extensively used Java for test case automation. Experience in implementing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BDD.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Well versed in different management scenarios like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uality Assurance, Defect Tracking, System Integration, and Task Scheduling.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Expert using management and bug tracking tool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JIRA, HP ALM/ Quality Center, Bugzilla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Experienced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Database Testing using SQL Queries on Oracle, DB2 and SQL Server. </w:t>
      </w:r>
    </w:p>
    <w:p w:rsidR="0080532B" w:rsidRDefault="009466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Ability to adapt to new environment quickly,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strong team player, good communication, good analytical and computation skills, enthusiastic learner, confident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sincere and committed.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</w:t>
      </w:r>
    </w:p>
    <w:p w:rsidR="0080532B" w:rsidRDefault="00946641">
      <w:pPr>
        <w:pStyle w:val="Heading1"/>
        <w:pBdr>
          <w:top w:val="single" w:sz="24" w:space="5" w:color="262626"/>
          <w:bottom w:val="single" w:sz="8" w:space="5" w:color="7F7F7F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Technical Skills:</w:t>
      </w:r>
    </w:p>
    <w:tbl>
      <w:tblPr>
        <w:tblStyle w:val="a"/>
        <w:tblW w:w="90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1"/>
        <w:gridCol w:w="5638"/>
      </w:tblGrid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Testing Tools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Selenium IDE/WebDriver </w:t>
            </w:r>
          </w:p>
        </w:tc>
      </w:tr>
      <w:tr w:rsidR="0080532B">
        <w:trPr>
          <w:trHeight w:val="22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Languages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JAVA, HTML, XML, SQL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Web Technologies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HTML, XML, CSS, HTML,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IDE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Eclipse, SQL Developer</w:t>
            </w:r>
          </w:p>
        </w:tc>
      </w:tr>
      <w:tr w:rsidR="0080532B">
        <w:trPr>
          <w:trHeight w:val="22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Test Framework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Junit, TestNG, Data Driven Framework, Cucumber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Build Tool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Maven</w:t>
            </w:r>
          </w:p>
        </w:tc>
      </w:tr>
      <w:tr w:rsidR="0080532B">
        <w:trPr>
          <w:trHeight w:val="22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Processes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Agile-Scrum, Waterfall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Bug Tracking Tools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JIRA, Quality Center (QC), HP ALM, Rally, Bugzilla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Continuous Integration Tools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Jenkins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white"/>
              </w:rPr>
              <w:t>Version Control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GIT, Bit Bucket</w:t>
            </w:r>
          </w:p>
        </w:tc>
      </w:tr>
      <w:tr w:rsidR="0080532B">
        <w:trPr>
          <w:trHeight w:val="24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Data Bases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MS Access, Oracle, MySQL</w:t>
            </w:r>
          </w:p>
        </w:tc>
      </w:tr>
      <w:tr w:rsidR="0080532B">
        <w:trPr>
          <w:trHeight w:val="220"/>
        </w:trPr>
        <w:tc>
          <w:tcPr>
            <w:tcW w:w="3421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Operating Systems</w:t>
            </w:r>
          </w:p>
        </w:tc>
        <w:tc>
          <w:tcPr>
            <w:tcW w:w="5638" w:type="dxa"/>
          </w:tcPr>
          <w:p w:rsidR="0080532B" w:rsidRDefault="00946641">
            <w:pPr>
              <w:spacing w:line="276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Windows (XP, Vista &amp; 7, 8)</w:t>
            </w:r>
          </w:p>
        </w:tc>
      </w:tr>
    </w:tbl>
    <w:p w:rsidR="0080532B" w:rsidRDefault="008053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pStyle w:val="Heading1"/>
        <w:pBdr>
          <w:top w:val="single" w:sz="24" w:space="5" w:color="262626"/>
          <w:bottom w:val="single" w:sz="8" w:space="5" w:color="7F7F7F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Professional Experience:</w:t>
      </w:r>
    </w:p>
    <w:p w:rsidR="0080532B" w:rsidRDefault="00946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 Metropolitan Washington Airports Authority, VA                            May 2016 – Present </w:t>
      </w:r>
    </w:p>
    <w:p w:rsidR="0080532B" w:rsidRDefault="00946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Role: Senior Automation Engineer</w:t>
      </w:r>
    </w:p>
    <w:p w:rsidR="0080532B" w:rsidRDefault="008053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Gathered requirements documents such as business requirements and design document and other related documents.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Created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by analyzing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 Functional specs and Use Case documents.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Executed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in each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to test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Sprint Backlog Items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 xml:space="preserve"> 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Maintained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Traceability Matrix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by mapping each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User Stories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to ensure </w:t>
      </w:r>
      <w:r>
        <w:rPr>
          <w:rFonts w:ascii="Times New Roman" w:eastAsia="Times New Roman" w:hAnsi="Times New Roman" w:cs="Times New Roman"/>
          <w:b/>
          <w:color w:val="0D0D0D"/>
          <w:sz w:val="24"/>
          <w:szCs w:val="24"/>
        </w:rPr>
        <w:t>Testing Coverage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Develop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ed test code in Java language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Selenium WebDriver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Cucumber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framework.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Setup the Automation framework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 WebDriver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run test cases in multiple browsers and platforms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Involved in design and implementation of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WebDriver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automation framework for smoke and regression test suites (Cucumber and Maven).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Developed Automation framework by following a hybrid model approach of implementing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Page Object Model and BDD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using JAVA, Selenium Web driver and Cucumber.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Performed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BDD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(Beh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avior Driven Development) using Cucumber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Features, Scenarios and Step Definitions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Gherkin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format.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Execute cross browser compatibility and regression tests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WebDriver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for testing UI for every new build release.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Supported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Regression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executing automation scripts on multiple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Virtual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Machines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 up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scheduled automation test run and that will trigger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Smoke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script by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receiving email.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Developed automated test scripts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core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concepts for coding business related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activities.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Used different selenium methods to handle Alerts, Popup, dropdown, check box, radio button, dynamic calendars and web tables in Selenium WebDriver.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Managed and executed test cases and logged defects in defect reporting tool using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JIRA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Identified, Reported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Tracked Defects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using JIRA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test management tool.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Working closely with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development team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business analysts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reviewing the test scenarios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Reviewed database test cases according to assigned Requirements to validate reports by ret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rieving data with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SQL queries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from oracle database.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Assisted QA lead in documenting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User Acceptance Test report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and reporting defect resolution.</w:t>
      </w:r>
    </w:p>
    <w:p w:rsidR="0080532B" w:rsidRDefault="009466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Participate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Agile Scrum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methodology and attend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Scrum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Grooming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and</w:t>
      </w: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Planning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Review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meetings.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Environment: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Selenium WebDriver, Java, JUnit, Jenkins, Cucumber, Agile, SQL, Maven, HTML, XPath, Firebug, Eclipse, HTML, GitHub, Windows 7.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Geico, Chevy Chase Village, MD                                                                     Jul 2014 – Apr 2016</w:t>
      </w: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Role:  Automation Engineer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-360"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Involved in test cases review by development team, product management and modified the test cases based on 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eir feedback.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Participated in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Daily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Scrum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Grooming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Sprint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Planning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sprint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Retrospective meetings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Drafted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Plan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which included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testing objectives, testing phases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scenarios and test environment after a thorough analysis of the business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rules.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Developed Automation framework using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Selenium Web Driver.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functional testing to identify various critical points in the application and automated it by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Web-Driver with TestNG.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Created and enhanced numerous test scripts to 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andle changes in the objects, in the tested application’s GUI and in the testing, environment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WebDriver.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Developed automation framework for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WebDriver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in Modular Framework model.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WebDriver 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writing test scripts for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egression test coverage.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Involved in design and implementation of Selenium WebDriver automation framework for smoke and regression test suites (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TestNG and Maven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Apache POI API.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Generated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Reports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using TestNG test script execution and created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error screenshots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Create scripts JAVA for new functionalities and update the existing scripts for upgraded functionalities.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Created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Selenium Web-Driver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automation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scripts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to validate functionality on various browsers.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Used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Maven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to build and run the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Selenium automation framework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 Once the script got over, framework used to send the automation reports over email.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Involved in the Continuous Integration of the automation framework with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Jenkins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on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Driven Framework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Au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tomation test scripts.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Used customized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XPath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work with dynamic and static objects in Selenium.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Extensively used Selenium locators like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XPath, CSS Selectors, Fire Bug, Fire Path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locator and WebDriver to test the web application.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Expertise in Grouping of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Cases, Test Methods and Test Suites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regression and functional testing using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TestNG annotations like Groups, Parameter, Data Provider, Tags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Performed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User Acceptance testing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(UAT) exclusively in an agile environment.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Created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manual test cases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reviewed with different stakeholders to validate the functionality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Attend the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BRI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(Business Requirement Identification) meeting to understand the business Requirements.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Examined the Business Requirements Document (BRD), designed Test cases and Test scrip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ts for the application under examination.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Environment: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Java, Selenium WebDriver, Jenkins, Maven, TestNG, XPath, Eclipse, HTML, CSS, JavaScript, XML, SQL, Waterfall, Oracle and Windows.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Bank of America, Charlotte, NC                                                             April 2012 – June 2014</w:t>
      </w:r>
    </w:p>
    <w:p w:rsidR="0080532B" w:rsidRDefault="009466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Role: QA Tester</w:t>
      </w:r>
    </w:p>
    <w:p w:rsidR="0080532B" w:rsidRDefault="008053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Analyzed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business requirements,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documented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business requirements specifications, wrote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Plans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 Cases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Worked with development team to understand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technical design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architecture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for test planning.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Executed Manual tests reviewed results of all tests and reporting anomalies into the defect tracking database; verifying the resolution of all defects for an as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signed project. 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Prepared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traceability matrix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to ensure the adequate coverage of the test cases.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GUI, Functionality, Integration, Regression, Back-end and Usability Testing.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Prepared required documentation for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testing signoff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by various parties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 required by the project plans.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Uploaded test cases executed test cases and logged defects in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HP ALM/Quality Center.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Maintained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Traceability Matrix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to track the requirements to the test cases to ensure complete test coverage in the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HP ALM/Quality Center.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Smoke, Functional, Regression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Integration testing.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Identified and reported bugs using defect tracking tool Quality Center and presented bug reports for weekly status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Conducted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backend testing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using SQL queries to valida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te data for database and wrote complex 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Performed Ad Hoc testing upon the completion of test case to seek further unresolved bugs within the application 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SQL query by joining multiple tables according business logic for data validation.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Connected to databa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 to Query the database using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for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verification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validation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Interacted closely with developers regarding defects, participated in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 tracking, reviewing and analyzing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bugs.</w:t>
      </w:r>
    </w:p>
    <w:p w:rsidR="0080532B" w:rsidRDefault="009466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Worked extensively with business users to define scope and prepared ‘Docu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ments of Understanding’ for various 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change requests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by analyzing the feedback from user groups.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Environment: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Java, Manual Tester, Quality Center, MS Visio, HTML, Java Script, Oracle, SOAP UI.</w:t>
      </w:r>
    </w:p>
    <w:p w:rsidR="0080532B" w:rsidRDefault="00946641">
      <w:pPr>
        <w:pStyle w:val="Heading1"/>
        <w:pBdr>
          <w:top w:val="single" w:sz="24" w:space="5" w:color="262626"/>
          <w:bottom w:val="single" w:sz="8" w:space="5" w:color="7F7F7F"/>
        </w:pBdr>
        <w:spacing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Education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532B" w:rsidRDefault="009466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George Mason 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Fairfax, Virginia Bachelor of Science in Criminology, Law, and Society Minor: Intelligence Analysis.</w:t>
      </w: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80532B" w:rsidRDefault="0080532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sectPr w:rsidR="008053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641" w:rsidRDefault="00946641" w:rsidP="00FC2ADE">
      <w:pPr>
        <w:spacing w:after="0" w:line="240" w:lineRule="auto"/>
      </w:pPr>
      <w:r>
        <w:separator/>
      </w:r>
    </w:p>
  </w:endnote>
  <w:endnote w:type="continuationSeparator" w:id="0">
    <w:p w:rsidR="00946641" w:rsidRDefault="00946641" w:rsidP="00FC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641" w:rsidRDefault="00946641" w:rsidP="00FC2ADE">
      <w:pPr>
        <w:spacing w:after="0" w:line="240" w:lineRule="auto"/>
      </w:pPr>
      <w:r>
        <w:separator/>
      </w:r>
    </w:p>
  </w:footnote>
  <w:footnote w:type="continuationSeparator" w:id="0">
    <w:p w:rsidR="00946641" w:rsidRDefault="00946641" w:rsidP="00FC2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542C"/>
    <w:multiLevelType w:val="multilevel"/>
    <w:tmpl w:val="D2906C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695670"/>
    <w:multiLevelType w:val="multilevel"/>
    <w:tmpl w:val="9376BF6A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1F588B"/>
    <w:multiLevelType w:val="multilevel"/>
    <w:tmpl w:val="18582DDE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532B"/>
    <w:rsid w:val="0080532B"/>
    <w:rsid w:val="00946641"/>
    <w:rsid w:val="00B06ED6"/>
    <w:rsid w:val="00D01B9E"/>
    <w:rsid w:val="00FC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9A59"/>
  <w15:docId w15:val="{895AE79B-7E14-8046-A883-0BD73B18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C2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DE"/>
  </w:style>
  <w:style w:type="paragraph" w:styleId="Footer">
    <w:name w:val="footer"/>
    <w:basedOn w:val="Normal"/>
    <w:link w:val="FooterChar"/>
    <w:uiPriority w:val="99"/>
    <w:unhideWhenUsed/>
    <w:rsid w:val="00FC2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1622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Sumair Jawaid</cp:lastModifiedBy>
  <cp:revision>2</cp:revision>
  <dcterms:created xsi:type="dcterms:W3CDTF">2019-01-21T16:16:00Z</dcterms:created>
  <dcterms:modified xsi:type="dcterms:W3CDTF">2019-01-21T16:16:00Z</dcterms:modified>
</cp:coreProperties>
</file>