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14B39" w14:textId="77777777" w:rsidR="00417B46" w:rsidRDefault="00417B46" w:rsidP="00417B46">
      <w:r>
        <w:t>ÖDEV 5</w:t>
      </w:r>
    </w:p>
    <w:p w14:paraId="2FEFAAF7" w14:textId="77777777" w:rsidR="00417B46" w:rsidRDefault="00417B46" w:rsidP="00417B46">
      <w:r>
        <w:t>Bu tip gereksinimlerde her zaman önce varlıklarınızı bulun bakın burada oyuncu diye bir arkadaş var</w:t>
      </w:r>
    </w:p>
    <w:p w14:paraId="187E96BB" w14:textId="77777777" w:rsidR="00417B46" w:rsidRDefault="00417B46" w:rsidP="00417B46">
      <w:r>
        <w:t xml:space="preserve">Demiş ki bu oyuncunun sisteme kayıt olabilmesi bakın bunlar hep operasyon arkadaşlar. Şunu alışkanlık haline getirin operasyon sınıflarına bir tane </w:t>
      </w:r>
      <w:proofErr w:type="spellStart"/>
      <w:r>
        <w:t>interface</w:t>
      </w:r>
      <w:proofErr w:type="spellEnd"/>
      <w:r>
        <w:t xml:space="preserve"> ile </w:t>
      </w:r>
      <w:proofErr w:type="spellStart"/>
      <w:r>
        <w:t>başlayıınz</w:t>
      </w:r>
      <w:proofErr w:type="spellEnd"/>
      <w:r>
        <w:t xml:space="preserve">. </w:t>
      </w:r>
    </w:p>
    <w:p w14:paraId="4B6944F9" w14:textId="77777777" w:rsidR="00417B46" w:rsidRDefault="00417B46" w:rsidP="00417B46">
      <w:r>
        <w:t xml:space="preserve">Zaten hep böyle olur önce orada ki varlığı bulursunuz oluşturursunuz akabinde bu </w:t>
      </w:r>
      <w:proofErr w:type="spellStart"/>
      <w:r>
        <w:t>gamer</w:t>
      </w:r>
      <w:proofErr w:type="spellEnd"/>
      <w:r>
        <w:t xml:space="preserve"> için operasyonlara ihtiyacım var operasyon </w:t>
      </w:r>
      <w:proofErr w:type="gramStart"/>
      <w:r>
        <w:t>sınıflarında  bir</w:t>
      </w:r>
      <w:proofErr w:type="gramEnd"/>
      <w:r>
        <w:t xml:space="preserve"> tane </w:t>
      </w:r>
      <w:proofErr w:type="spellStart"/>
      <w:r>
        <w:t>interface</w:t>
      </w:r>
      <w:proofErr w:type="spellEnd"/>
      <w:r>
        <w:t xml:space="preserve"> ile başlayınız.</w:t>
      </w:r>
    </w:p>
    <w:p w14:paraId="2087D169" w14:textId="77777777" w:rsidR="00417B46" w:rsidRDefault="00417B46" w:rsidP="00417B46">
      <w:proofErr w:type="spellStart"/>
      <w:r>
        <w:t>IGamerService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interfacede</w:t>
      </w:r>
      <w:proofErr w:type="spellEnd"/>
      <w:r>
        <w:t xml:space="preserve"> </w:t>
      </w:r>
      <w:proofErr w:type="spellStart"/>
      <w:r>
        <w:t>burda</w:t>
      </w:r>
      <w:proofErr w:type="spellEnd"/>
      <w:r>
        <w:t xml:space="preserve"> biz kimi ekliyor olacağız (</w:t>
      </w:r>
      <w:proofErr w:type="spellStart"/>
      <w:r>
        <w:t>Gamer</w:t>
      </w:r>
      <w:proofErr w:type="spellEnd"/>
      <w:r>
        <w:t xml:space="preserve"> </w:t>
      </w:r>
      <w:proofErr w:type="spellStart"/>
      <w:r>
        <w:t>gamer</w:t>
      </w:r>
      <w:proofErr w:type="spellEnd"/>
      <w:r>
        <w:t>).</w:t>
      </w:r>
    </w:p>
    <w:p w14:paraId="15797187" w14:textId="77777777" w:rsidR="00417B46" w:rsidRDefault="00417B46" w:rsidP="00417B46">
      <w:r>
        <w:t xml:space="preserve">Operasyonların </w:t>
      </w:r>
      <w:proofErr w:type="spellStart"/>
      <w:r>
        <w:t>interfacesini</w:t>
      </w:r>
      <w:proofErr w:type="spellEnd"/>
      <w:r>
        <w:t xml:space="preserve"> yazıyoruz yani şablonunu oluşturuyoruz.</w:t>
      </w:r>
    </w:p>
    <w:p w14:paraId="6F050D59" w14:textId="77777777" w:rsidR="00417B46" w:rsidRDefault="00417B46" w:rsidP="00417B46"/>
    <w:p w14:paraId="2FDE1036" w14:textId="77777777" w:rsidR="00417B46" w:rsidRDefault="00417B46" w:rsidP="00417B46">
      <w:r>
        <w:t xml:space="preserve">Biz hiçbir sınıfı çıplak </w:t>
      </w:r>
      <w:proofErr w:type="spellStart"/>
      <w:r>
        <w:t>bırakmauycağız</w:t>
      </w:r>
      <w:proofErr w:type="spellEnd"/>
      <w:r>
        <w:t xml:space="preserve"> çıplak bırakmak demek </w:t>
      </w:r>
      <w:proofErr w:type="spellStart"/>
      <w:r>
        <w:t>classları</w:t>
      </w:r>
      <w:proofErr w:type="spellEnd"/>
      <w:r>
        <w:t xml:space="preserve"> </w:t>
      </w:r>
      <w:proofErr w:type="spellStart"/>
      <w:r>
        <w:t>interfacesiz</w:t>
      </w:r>
      <w:proofErr w:type="spellEnd"/>
      <w:r>
        <w:t xml:space="preserve"> bırakmak </w:t>
      </w:r>
      <w:proofErr w:type="gramStart"/>
      <w:r>
        <w:t>yani :</w:t>
      </w:r>
      <w:proofErr w:type="gramEnd"/>
      <w:r>
        <w:t xml:space="preserve"> …. Yapmamak</w:t>
      </w:r>
      <w:proofErr w:type="gramStart"/>
      <w:r>
        <w:t>. :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yapmamak yapmayacağız</w:t>
      </w:r>
    </w:p>
    <w:p w14:paraId="7520AB46" w14:textId="77777777" w:rsidR="00417B46" w:rsidRDefault="00417B46" w:rsidP="00417B46">
      <w:r>
        <w:t xml:space="preserve">Yani senin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implementasyon</w:t>
      </w:r>
      <w:proofErr w:type="spellEnd"/>
      <w:r>
        <w:t xml:space="preserve"> </w:t>
      </w:r>
      <w:proofErr w:type="spellStart"/>
      <w:r>
        <w:t>almmıyorsa</w:t>
      </w:r>
      <w:proofErr w:type="spellEnd"/>
      <w:r>
        <w:t xml:space="preserve"> ilerde problem yaşarsın.</w:t>
      </w:r>
    </w:p>
    <w:p w14:paraId="01579D76" w14:textId="77777777" w:rsidR="00417B46" w:rsidRDefault="00417B46" w:rsidP="00417B46">
      <w:r>
        <w:t xml:space="preserve">Hep böyle başlayın yapacağınız şablonu oluşturun </w:t>
      </w:r>
      <w:proofErr w:type="spellStart"/>
      <w:r>
        <w:t>interfaceyi</w:t>
      </w:r>
      <w:proofErr w:type="spellEnd"/>
      <w:r>
        <w:t xml:space="preserve"> oluşturun.</w:t>
      </w:r>
    </w:p>
    <w:p w14:paraId="19406341" w14:textId="77777777" w:rsidR="00417B46" w:rsidRDefault="00417B46" w:rsidP="00417B46">
      <w:r>
        <w:t xml:space="preserve">Bir sınıfın </w:t>
      </w:r>
      <w:proofErr w:type="spellStart"/>
      <w:r>
        <w:t>içerisindne</w:t>
      </w:r>
      <w:proofErr w:type="spellEnd"/>
      <w:r>
        <w:t xml:space="preserve"> başka bir sınıf kullanacaksan asla onu </w:t>
      </w:r>
      <w:proofErr w:type="spellStart"/>
      <w:r>
        <w:t>newleme</w:t>
      </w:r>
      <w:proofErr w:type="spellEnd"/>
      <w:r>
        <w:t xml:space="preserve">. Bir tane </w:t>
      </w:r>
      <w:proofErr w:type="spellStart"/>
      <w:r>
        <w:t>constructor</w:t>
      </w:r>
      <w:proofErr w:type="spellEnd"/>
      <w:r>
        <w:t xml:space="preserve"> oluştur.</w:t>
      </w:r>
    </w:p>
    <w:p w14:paraId="562C6E9C" w14:textId="77777777" w:rsidR="00417B46" w:rsidRDefault="00417B46" w:rsidP="00417B46">
      <w:r>
        <w:t xml:space="preserve">Micro service yani ben bu </w:t>
      </w:r>
      <w:proofErr w:type="spellStart"/>
      <w:r>
        <w:t>GamerManager’ın</w:t>
      </w:r>
      <w:proofErr w:type="spellEnd"/>
      <w:r>
        <w:t xml:space="preserve"> içerisinde başka bir service </w:t>
      </w:r>
      <w:proofErr w:type="gramStart"/>
      <w:r>
        <w:t>kullanacağım .</w:t>
      </w:r>
      <w:proofErr w:type="gramEnd"/>
      <w:r>
        <w:t xml:space="preserve"> </w:t>
      </w:r>
    </w:p>
    <w:p w14:paraId="019C2C48" w14:textId="77777777" w:rsidR="00417B46" w:rsidRDefault="00417B46" w:rsidP="00417B46">
      <w:r>
        <w:t xml:space="preserve">Hep böyle yapın önce </w:t>
      </w:r>
      <w:proofErr w:type="spellStart"/>
      <w:r>
        <w:t>interface</w:t>
      </w:r>
      <w:proofErr w:type="spellEnd"/>
      <w:r>
        <w:t xml:space="preserve"> yapın bu yapacağım işin şablonunu oluşturun. Ben </w:t>
      </w:r>
      <w:proofErr w:type="gramStart"/>
      <w:r>
        <w:t>ne  yapacağım</w:t>
      </w:r>
      <w:proofErr w:type="gramEnd"/>
      <w:r>
        <w:t xml:space="preserve"> doğrulama yapacağım parametremde </w:t>
      </w:r>
      <w:r>
        <w:sym w:font="Wingdings" w:char="F0E0"/>
      </w:r>
      <w:r>
        <w:t xml:space="preserve"> </w:t>
      </w:r>
      <w:proofErr w:type="spellStart"/>
      <w:r>
        <w:t>Gamer</w:t>
      </w:r>
      <w:proofErr w:type="spellEnd"/>
      <w:r>
        <w:t xml:space="preserve"> </w:t>
      </w:r>
      <w:proofErr w:type="spellStart"/>
      <w:r>
        <w:t>gamer</w:t>
      </w:r>
      <w:proofErr w:type="spellEnd"/>
      <w:r>
        <w:t xml:space="preserve"> </w:t>
      </w:r>
      <w:r>
        <w:sym w:font="Wingdings" w:char="F0E0"/>
      </w:r>
    </w:p>
    <w:p w14:paraId="5F5B7A9B" w14:textId="77777777" w:rsidR="00417B46" w:rsidRDefault="00417B46" w:rsidP="00417B46">
      <w:proofErr w:type="spellStart"/>
      <w:r>
        <w:t>Bbir</w:t>
      </w:r>
      <w:proofErr w:type="spellEnd"/>
      <w:r>
        <w:t xml:space="preserve"> sınıfın içerisinde başka </w:t>
      </w:r>
      <w:proofErr w:type="spellStart"/>
      <w:r>
        <w:t>bbir</w:t>
      </w:r>
      <w:proofErr w:type="spellEnd"/>
      <w:r>
        <w:t xml:space="preserve"> sınıf kullanacaksan bunlar </w:t>
      </w:r>
      <w:proofErr w:type="spellStart"/>
      <w:r>
        <w:t>manager</w:t>
      </w:r>
      <w:proofErr w:type="spellEnd"/>
      <w:r>
        <w:t xml:space="preserve"> sınıfları asla onu </w:t>
      </w:r>
      <w:proofErr w:type="spellStart"/>
      <w:r>
        <w:t>newleme</w:t>
      </w:r>
      <w:proofErr w:type="spellEnd"/>
    </w:p>
    <w:p w14:paraId="537B6BD8" w14:textId="77777777" w:rsidR="00417B46" w:rsidRDefault="00417B46" w:rsidP="00417B46">
      <w:proofErr w:type="spellStart"/>
      <w:r>
        <w:t>IUserValidationService</w:t>
      </w:r>
      <w:proofErr w:type="spellEnd"/>
      <w:r>
        <w:t xml:space="preserve"> _</w:t>
      </w:r>
      <w:proofErr w:type="spellStart"/>
      <w:r>
        <w:t>userValidationService</w:t>
      </w:r>
      <w:proofErr w:type="spellEnd"/>
      <w:r>
        <w:t xml:space="preserve">; yaptım </w:t>
      </w:r>
      <w:proofErr w:type="spellStart"/>
      <w:r>
        <w:t>generict</w:t>
      </w:r>
      <w:proofErr w:type="spellEnd"/>
      <w:r>
        <w:t xml:space="preserve"> yaptım </w:t>
      </w:r>
      <w:r>
        <w:sym w:font="Wingdings" w:char="F0E0"/>
      </w:r>
      <w:r>
        <w:t xml:space="preserve"> bu ne demek </w:t>
      </w:r>
      <w:proofErr w:type="spellStart"/>
      <w:r>
        <w:t>gamermanager’a</w:t>
      </w:r>
      <w:proofErr w:type="spellEnd"/>
      <w:r>
        <w:t xml:space="preserve"> </w:t>
      </w:r>
      <w:proofErr w:type="spellStart"/>
      <w:proofErr w:type="gramStart"/>
      <w:r>
        <w:t>IuserValidaitona</w:t>
      </w:r>
      <w:proofErr w:type="spellEnd"/>
      <w:r>
        <w:t xml:space="preserve">  artık</w:t>
      </w:r>
      <w:proofErr w:type="gramEnd"/>
      <w:r>
        <w:t xml:space="preserve"> bir bağımlılığı  var </w:t>
      </w:r>
      <w:proofErr w:type="spellStart"/>
      <w:r>
        <w:t>gamermanagerın</w:t>
      </w:r>
      <w:proofErr w:type="spellEnd"/>
      <w:r>
        <w:t xml:space="preserve"> içerisinde ben bir doğrulama servisi kullanacağım demek </w:t>
      </w:r>
      <w:r>
        <w:sym w:font="Wingdings" w:char="F0E0"/>
      </w:r>
      <w:r>
        <w:t xml:space="preserve">  ama bu  doğrulama servisi asla kimlik </w:t>
      </w:r>
      <w:proofErr w:type="spellStart"/>
      <w:r>
        <w:t>paylaşm</w:t>
      </w:r>
      <w:proofErr w:type="spellEnd"/>
      <w:r>
        <w:t xml:space="preserve">  sisteminin kendisi değil onun soyutu  </w:t>
      </w:r>
    </w:p>
    <w:p w14:paraId="5D27976B" w14:textId="77777777" w:rsidR="002A57C0" w:rsidRDefault="002A57C0"/>
    <w:sectPr w:rsidR="002A5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46"/>
    <w:rsid w:val="002A57C0"/>
    <w:rsid w:val="0041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C70B"/>
  <w15:chartTrackingRefBased/>
  <w15:docId w15:val="{FB6CC857-5FF2-4BC8-848F-6D8FC3CF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2021-01-28T21:46:00Z</dcterms:created>
  <dcterms:modified xsi:type="dcterms:W3CDTF">2021-01-28T21:46:00Z</dcterms:modified>
</cp:coreProperties>
</file>