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64896">
      <w:pPr>
        <w:pStyle w:val="2"/>
        <w:keepNext w:val="0"/>
        <w:keepLines w:val="0"/>
        <w:widowControl/>
        <w:suppressLineNumbers w:val="0"/>
        <w:spacing w:before="640" w:beforeAutospacing="0" w:after="320" w:afterAutospacing="0" w:line="680" w:lineRule="atLeast"/>
        <w:ind w:left="880" w:right="880"/>
        <w:rPr>
          <w:rFonts w:ascii="Helvetica Neue" w:hAnsi="Helvetica Neue" w:eastAsia="Helvetica Neue" w:cs="Helvetica Neue"/>
          <w:b/>
          <w:bCs/>
          <w:sz w:val="36"/>
          <w:szCs w:val="36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6"/>
          <w:szCs w:val="36"/>
          <w:shd w:val="clear" w:fill="FFFFFF"/>
        </w:rPr>
        <w:t>CHEVROLET MALIBU 2 — TO'LIQ MA'LUMOT</w:t>
      </w:r>
    </w:p>
    <w:p w14:paraId="485205E6">
      <w:pPr>
        <w:pStyle w:val="3"/>
        <w:keepNext w:val="0"/>
        <w:keepLines w:val="0"/>
        <w:widowControl/>
        <w:suppressLineNumbers w:val="0"/>
        <w:spacing w:before="640" w:beforeAutospacing="0" w:after="320" w:afterAutospacing="0" w:line="640" w:lineRule="atLeast"/>
        <w:ind w:left="880" w:right="880"/>
        <w:rPr>
          <w:rFonts w:hint="default" w:ascii="Helvetica Neue" w:hAnsi="Helvetica Neue" w:eastAsia="Helvetica Neue" w:cs="Helvetica Neue"/>
          <w:b/>
          <w:bCs/>
          <w:sz w:val="33"/>
          <w:szCs w:val="33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1. Umumiy ma'lumotlar</w:t>
      </w:r>
    </w:p>
    <w:p w14:paraId="65A651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560" w:lineRule="atLeast"/>
        <w:ind w:left="1760" w:right="1760" w:hanging="360"/>
      </w:pPr>
    </w:p>
    <w:p w14:paraId="42A4869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880" w:right="88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Ishlab chiqaruvchi: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General Motors (Chevrolet bo'limi)</w:t>
      </w:r>
    </w:p>
    <w:p w14:paraId="2B00C3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560" w:lineRule="atLeast"/>
        <w:ind w:left="1760" w:right="1760" w:hanging="360"/>
      </w:pPr>
    </w:p>
    <w:p w14:paraId="32EE9D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10204C1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880" w:right="88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Model: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Chevrolet Malibu (8-avlod)</w:t>
      </w:r>
    </w:p>
    <w:p w14:paraId="3ECC3D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1D165C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48AF079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880" w:right="88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Klass: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O'rta klass sedan (D-segment)</w:t>
      </w:r>
    </w:p>
    <w:p w14:paraId="0A97CD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214F14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2880D98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880" w:right="88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Platforma: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GM Epsilon II</w:t>
      </w:r>
    </w:p>
    <w:p w14:paraId="69CB7C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1A1476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62EBB39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880" w:right="88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Ishlab chiqarilgan yillar: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2012–2015</w:t>
      </w:r>
    </w:p>
    <w:p w14:paraId="7368FEC4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66C51E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6DF5549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880" w:right="88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Yig'ilgan davlatlar: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AQSh (Kansas), Janubiy Koreya, Xitoy</w:t>
      </w:r>
    </w:p>
    <w:p w14:paraId="68E8CC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44A3EB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4E883E4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880" w:right="88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O'zbekistonda: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2012–2015 yillarda keng tarqalgan, xalq orasida "Malibu 2" deb ataladi</w:t>
      </w:r>
    </w:p>
    <w:p w14:paraId="375179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23129C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40" w:beforeAutospacing="0" w:after="640" w:afterAutospacing="0" w:line="560" w:lineRule="atLeast"/>
        <w:ind w:left="880" w:right="88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C024D5">
      <w:pPr>
        <w:pStyle w:val="3"/>
        <w:keepNext w:val="0"/>
        <w:keepLines w:val="0"/>
        <w:widowControl/>
        <w:suppressLineNumbers w:val="0"/>
        <w:spacing w:before="640" w:beforeAutospacing="0" w:after="320" w:afterAutospacing="0" w:line="640" w:lineRule="atLeast"/>
        <w:ind w:left="880" w:right="880"/>
        <w:rPr>
          <w:rFonts w:hint="default" w:ascii="Helvetica Neue" w:hAnsi="Helvetica Neue" w:eastAsia="Helvetica Neue" w:cs="Helvetica Neue"/>
          <w:b/>
          <w:bCs/>
          <w:sz w:val="33"/>
          <w:szCs w:val="33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2. Dvigatellar</w:t>
      </w:r>
    </w:p>
    <w:tbl>
      <w:tblPr>
        <w:tblW w:w="0" w:type="auto"/>
        <w:tblInd w:w="88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2"/>
        <w:gridCol w:w="1225"/>
        <w:gridCol w:w="1461"/>
        <w:gridCol w:w="1345"/>
        <w:gridCol w:w="1993"/>
      </w:tblGrid>
      <w:tr w14:paraId="2122222A"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5068FF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22"/>
                <w:szCs w:val="22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Dvigatel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74F105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22"/>
                <w:szCs w:val="22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Hajmi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89AEF3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22"/>
                <w:szCs w:val="22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Quvvati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2098AE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22"/>
                <w:szCs w:val="22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Momenti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9B003B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22"/>
                <w:szCs w:val="22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Transmissiya</w:t>
            </w:r>
          </w:p>
        </w:tc>
      </w:tr>
      <w:tr w14:paraId="0398C73D"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B4929B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22"/>
                <w:szCs w:val="22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2.0 L turbo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83F341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22"/>
                <w:szCs w:val="22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1998 sm³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C84D27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22"/>
                <w:szCs w:val="22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259 ot kuchi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F13BB9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22"/>
                <w:szCs w:val="22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353 Nm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503F38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22"/>
                <w:szCs w:val="22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6-pog'onali avtomat</w:t>
            </w:r>
          </w:p>
        </w:tc>
      </w:tr>
      <w:tr w14:paraId="08C8264A"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B4F2A0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22"/>
                <w:szCs w:val="22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2.4 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312818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22"/>
                <w:szCs w:val="22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2384 sm³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AAFD4B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22"/>
                <w:szCs w:val="22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182 ot kuchi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6C6553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22"/>
                <w:szCs w:val="22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233 Nm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80FF9A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22"/>
                <w:szCs w:val="22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6-pog'onali avtomat</w:t>
            </w:r>
          </w:p>
        </w:tc>
      </w:tr>
      <w:tr w14:paraId="0E5910B2"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DFD863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22"/>
                <w:szCs w:val="22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2.5 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BED0AE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22"/>
                <w:szCs w:val="22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2499 sm³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51FB11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22"/>
                <w:szCs w:val="22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197 ot kuchi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78FAEC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22"/>
                <w:szCs w:val="22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253 Nm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11E0EF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22"/>
                <w:szCs w:val="22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6-pog'onali avtomat</w:t>
            </w:r>
          </w:p>
        </w:tc>
      </w:tr>
      <w:tr w14:paraId="55E714D1"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F0B916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22"/>
                <w:szCs w:val="22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2.4 L eAssist (gibrid)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2D6A89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22"/>
                <w:szCs w:val="22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2384 sm³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FDB572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22"/>
                <w:szCs w:val="22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182 ot kuchi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674211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22"/>
                <w:szCs w:val="22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233 Nm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ED500D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22"/>
                <w:szCs w:val="22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6-pog'onali avtomat</w:t>
            </w:r>
          </w:p>
        </w:tc>
      </w:tr>
    </w:tbl>
    <w:p w14:paraId="055B4D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40" w:beforeAutospacing="0" w:after="640" w:afterAutospacing="0" w:line="560" w:lineRule="atLeast"/>
        <w:ind w:left="880" w:right="88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CBDBD2">
      <w:pPr>
        <w:pStyle w:val="3"/>
        <w:keepNext w:val="0"/>
        <w:keepLines w:val="0"/>
        <w:widowControl/>
        <w:suppressLineNumbers w:val="0"/>
        <w:spacing w:before="640" w:beforeAutospacing="0" w:after="320" w:afterAutospacing="0" w:line="640" w:lineRule="atLeast"/>
        <w:ind w:left="880" w:right="880"/>
        <w:rPr>
          <w:rFonts w:hint="default" w:ascii="Helvetica Neue" w:hAnsi="Helvetica Neue" w:eastAsia="Helvetica Neue" w:cs="Helvetica Neue"/>
          <w:b/>
          <w:bCs/>
          <w:sz w:val="33"/>
          <w:szCs w:val="33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3. Texnik xususiyatlar</w:t>
      </w:r>
    </w:p>
    <w:p w14:paraId="142CFCE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560" w:lineRule="atLeast"/>
        <w:ind w:left="1760" w:right="1760" w:hanging="360"/>
      </w:pPr>
    </w:p>
    <w:p w14:paraId="3D87FFD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880" w:right="88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Uzunligi: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4865 mm</w:t>
      </w:r>
    </w:p>
    <w:p w14:paraId="6AFEFB9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560" w:lineRule="atLeast"/>
        <w:ind w:left="1760" w:right="1760" w:hanging="360"/>
      </w:pPr>
    </w:p>
    <w:p w14:paraId="31EBC0D8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634BF0A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880" w:right="88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Kengligi: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1855 mm</w:t>
      </w:r>
    </w:p>
    <w:p w14:paraId="3DACC442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460716A0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085DC2B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880" w:right="88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Balandligi: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1465 mm</w:t>
      </w:r>
    </w:p>
    <w:p w14:paraId="74486B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79B2FA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4B7D589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880" w:right="88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G'ildirak bazasi: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2738 mm</w:t>
      </w:r>
    </w:p>
    <w:p w14:paraId="05F1ED47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610A2362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60AA34C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880" w:right="88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Klirens: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155 mm</w:t>
      </w:r>
    </w:p>
    <w:p w14:paraId="0143E09B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40ABFC5C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11CA403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880" w:right="88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Bagaj hajmi: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462 litr</w:t>
      </w:r>
    </w:p>
    <w:p w14:paraId="5E935A7D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745746FE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620DE05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880" w:right="88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Yoqilg'i baki: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60 litr</w:t>
      </w:r>
    </w:p>
    <w:p w14:paraId="04673D12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79CE9D7B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5936733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880" w:right="88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Yonilg'i sarfi: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8–11 l/100 km</w:t>
      </w:r>
    </w:p>
    <w:p w14:paraId="3338F90E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4BFB94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28F76E9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880" w:right="88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Tortish: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Old g'ildirakdan (FWD)</w:t>
      </w:r>
    </w:p>
    <w:p w14:paraId="2086892E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401415C8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0B13060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880" w:right="88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Uzatmalar: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6T40 / 6T45 6-pog'onali avtomat</w:t>
      </w:r>
    </w:p>
    <w:p w14:paraId="19282A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06722F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40" w:beforeAutospacing="0" w:after="640" w:afterAutospacing="0" w:line="560" w:lineRule="atLeast"/>
        <w:ind w:left="880" w:right="88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507AB7">
      <w:pPr>
        <w:pStyle w:val="3"/>
        <w:keepNext w:val="0"/>
        <w:keepLines w:val="0"/>
        <w:widowControl/>
        <w:suppressLineNumbers w:val="0"/>
        <w:spacing w:before="640" w:beforeAutospacing="0" w:after="320" w:afterAutospacing="0" w:line="640" w:lineRule="atLeast"/>
        <w:ind w:left="880" w:right="880"/>
        <w:rPr>
          <w:rFonts w:hint="default" w:ascii="Helvetica Neue" w:hAnsi="Helvetica Neue" w:eastAsia="Helvetica Neue" w:cs="Helvetica Neue"/>
          <w:b/>
          <w:bCs/>
          <w:sz w:val="33"/>
          <w:szCs w:val="33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4. Xavfsizlik tizimlari</w:t>
      </w:r>
    </w:p>
    <w:p w14:paraId="02E936A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560" w:lineRule="atLeast"/>
        <w:ind w:left="1760" w:right="1760" w:hanging="360"/>
      </w:pPr>
    </w:p>
    <w:p w14:paraId="2F11342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880" w:right="88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8–10 ta xavfsizlik yostig'i</w:t>
      </w:r>
    </w:p>
    <w:p w14:paraId="658167A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560" w:lineRule="atLeast"/>
        <w:ind w:left="1760" w:right="1760" w:hanging="360"/>
      </w:pPr>
    </w:p>
    <w:p w14:paraId="4C9A7219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72ABA09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880" w:right="88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ABS (bloklanmaydigan tormoz tizimi)</w:t>
      </w:r>
    </w:p>
    <w:p w14:paraId="1D737CE3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72B89C82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0F06167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880" w:right="88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ESP (barqarorlikni saqlash tizimi)</w:t>
      </w:r>
    </w:p>
    <w:p w14:paraId="5FA545D9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334088F2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28E9D9D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880" w:right="88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TCS (tortishni nazorat qilish)</w:t>
      </w:r>
    </w:p>
    <w:p w14:paraId="4E7C9CAB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055A7CF5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6E5D556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880" w:right="88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Orqa kamera (ba'zi versiyalarda)</w:t>
      </w:r>
    </w:p>
    <w:p w14:paraId="1B770FEB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78BBCF0C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0E79676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880" w:right="88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Kuzovning mustahkam po'lat konstruksiyasi</w:t>
      </w:r>
    </w:p>
    <w:p w14:paraId="1B29B88E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06161C22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67CE78E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880" w:right="88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NHTSA testida 5 yulduz</w:t>
      </w:r>
    </w:p>
    <w:p w14:paraId="1E695D0F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545AF4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40" w:beforeAutospacing="0" w:after="640" w:afterAutospacing="0" w:line="560" w:lineRule="atLeast"/>
        <w:ind w:left="880" w:right="88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95EEC5">
      <w:pPr>
        <w:pStyle w:val="3"/>
        <w:keepNext w:val="0"/>
        <w:keepLines w:val="0"/>
        <w:widowControl/>
        <w:suppressLineNumbers w:val="0"/>
        <w:spacing w:before="640" w:beforeAutospacing="0" w:after="320" w:afterAutospacing="0" w:line="640" w:lineRule="atLeast"/>
        <w:ind w:left="880" w:right="880"/>
        <w:rPr>
          <w:rFonts w:hint="default" w:ascii="Helvetica Neue" w:hAnsi="Helvetica Neue" w:eastAsia="Helvetica Neue" w:cs="Helvetica Neue"/>
          <w:b/>
          <w:bCs/>
          <w:sz w:val="33"/>
          <w:szCs w:val="33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5. Komplektatsiyalar</w:t>
      </w:r>
    </w:p>
    <w:p w14:paraId="4A773FC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560" w:lineRule="atLeast"/>
        <w:ind w:left="1760" w:right="1760" w:hanging="360"/>
      </w:pPr>
    </w:p>
    <w:p w14:paraId="2D8DF30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880" w:right="88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LS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— bazaviy</w:t>
      </w:r>
    </w:p>
    <w:p w14:paraId="68BC186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560" w:lineRule="atLeast"/>
        <w:ind w:left="1760" w:right="1760" w:hanging="360"/>
      </w:pPr>
    </w:p>
    <w:p w14:paraId="1E78A9D6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286256C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880" w:right="88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LT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— o'rta</w:t>
      </w:r>
    </w:p>
    <w:p w14:paraId="6558B05E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0FB3E564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45EF514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880" w:right="88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LTZ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— to'liq (teri o'rindiqlar, navigatsiya, lyuk)</w:t>
      </w:r>
    </w:p>
    <w:p w14:paraId="7A59636D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44549B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40" w:beforeAutospacing="0" w:after="640" w:afterAutospacing="0" w:line="560" w:lineRule="atLeast"/>
        <w:ind w:left="880" w:right="88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AC9403">
      <w:pPr>
        <w:pStyle w:val="3"/>
        <w:keepNext w:val="0"/>
        <w:keepLines w:val="0"/>
        <w:widowControl/>
        <w:suppressLineNumbers w:val="0"/>
        <w:spacing w:before="640" w:beforeAutospacing="0" w:after="320" w:afterAutospacing="0" w:line="640" w:lineRule="atLeast"/>
        <w:ind w:left="880" w:right="880"/>
        <w:rPr>
          <w:rFonts w:hint="default" w:ascii="Helvetica Neue" w:hAnsi="Helvetica Neue" w:eastAsia="Helvetica Neue" w:cs="Helvetica Neue"/>
          <w:b/>
          <w:bCs/>
          <w:sz w:val="33"/>
          <w:szCs w:val="33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6. Afzalliklari</w:t>
      </w:r>
    </w:p>
    <w:p w14:paraId="259649C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 w:line="560" w:lineRule="atLeast"/>
        <w:ind w:left="1760" w:right="1760" w:hanging="360"/>
      </w:pPr>
    </w:p>
    <w:p w14:paraId="58AA884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880" w:right="88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Keng va qulay salon</w:t>
      </w:r>
    </w:p>
    <w:p w14:paraId="1E44537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 w:line="560" w:lineRule="atLeast"/>
        <w:ind w:left="1760" w:right="1760" w:hanging="360"/>
      </w:pPr>
    </w:p>
    <w:p w14:paraId="0DCECB78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6EBF08A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880" w:right="88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Yaxshi boshqaruv</w:t>
      </w:r>
    </w:p>
    <w:p w14:paraId="0869CA0F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2DBD212C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5AEBA70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880" w:right="88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Yuqori xavfsizlik darajasi</w:t>
      </w:r>
    </w:p>
    <w:p w14:paraId="5CC142C1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5C62F101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3B7113A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880" w:right="88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Ehtiyot qismlar nisbatan arzon</w:t>
      </w:r>
    </w:p>
    <w:p w14:paraId="6CD8C08F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4EF5AE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40" w:beforeAutospacing="0" w:after="640" w:afterAutospacing="0" w:line="560" w:lineRule="atLeast"/>
        <w:ind w:left="880" w:right="88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371CCB">
      <w:pPr>
        <w:pStyle w:val="3"/>
        <w:keepNext w:val="0"/>
        <w:keepLines w:val="0"/>
        <w:widowControl/>
        <w:suppressLineNumbers w:val="0"/>
        <w:spacing w:before="640" w:beforeAutospacing="0" w:after="320" w:afterAutospacing="0" w:line="640" w:lineRule="atLeast"/>
        <w:ind w:left="880" w:right="880"/>
        <w:rPr>
          <w:rFonts w:hint="default" w:ascii="Helvetica Neue" w:hAnsi="Helvetica Neue" w:eastAsia="Helvetica Neue" w:cs="Helvetica Neue"/>
          <w:b/>
          <w:bCs/>
          <w:sz w:val="33"/>
          <w:szCs w:val="33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7. Kamchiliklari</w:t>
      </w:r>
    </w:p>
    <w:p w14:paraId="094FD29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 w:line="560" w:lineRule="atLeast"/>
        <w:ind w:left="1760" w:right="1760" w:hanging="360"/>
      </w:pPr>
    </w:p>
    <w:p w14:paraId="7824A87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880" w:right="88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Yoqilg'i sarfi yuqori (ayniqsa 2.4 L)</w:t>
      </w:r>
    </w:p>
    <w:p w14:paraId="397EF08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 w:line="560" w:lineRule="atLeast"/>
        <w:ind w:left="1760" w:right="1760" w:hanging="360"/>
      </w:pPr>
    </w:p>
    <w:p w14:paraId="4AD9C4E6">
      <w:pPr>
        <w:keepNext w:val="0"/>
        <w:keepLines w:val="0"/>
        <w:widowControl/>
        <w:numPr>
          <w:ilvl w:val="0"/>
          <w:numId w:val="6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5035080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880" w:right="88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6T40 avtomat uzatmalari ba'zan muammoli</w:t>
      </w:r>
    </w:p>
    <w:p w14:paraId="2D4D58EC">
      <w:pPr>
        <w:keepNext w:val="0"/>
        <w:keepLines w:val="0"/>
        <w:widowControl/>
        <w:numPr>
          <w:ilvl w:val="0"/>
          <w:numId w:val="6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7C2BD600">
      <w:pPr>
        <w:keepNext w:val="0"/>
        <w:keepLines w:val="0"/>
        <w:widowControl/>
        <w:numPr>
          <w:ilvl w:val="0"/>
          <w:numId w:val="6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2EC6E5A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880" w:right="88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Elektr qismlarida nosozliklar uchraydi</w:t>
      </w:r>
    </w:p>
    <w:p w14:paraId="400A86C4">
      <w:pPr>
        <w:keepNext w:val="0"/>
        <w:keepLines w:val="0"/>
        <w:widowControl/>
        <w:numPr>
          <w:ilvl w:val="0"/>
          <w:numId w:val="6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2E7D2E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40" w:beforeAutospacing="0" w:after="640" w:afterAutospacing="0" w:line="560" w:lineRule="atLeast"/>
        <w:ind w:left="880" w:right="88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60B38B">
      <w:pPr>
        <w:pStyle w:val="3"/>
        <w:keepNext w:val="0"/>
        <w:keepLines w:val="0"/>
        <w:widowControl/>
        <w:suppressLineNumbers w:val="0"/>
        <w:spacing w:before="640" w:beforeAutospacing="0" w:after="320" w:afterAutospacing="0" w:line="640" w:lineRule="atLeast"/>
        <w:ind w:left="880" w:right="880"/>
        <w:rPr>
          <w:rFonts w:hint="default" w:ascii="Helvetica Neue" w:hAnsi="Helvetica Neue" w:eastAsia="Helvetica Neue" w:cs="Helvetica Neue"/>
          <w:b/>
          <w:bCs/>
          <w:sz w:val="33"/>
          <w:szCs w:val="33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8. Narxi (O'zbekiston, 2024–2025)</w:t>
      </w:r>
    </w:p>
    <w:p w14:paraId="0BAD43B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 w:line="560" w:lineRule="atLeast"/>
        <w:ind w:left="1760" w:right="1760" w:hanging="360"/>
      </w:pPr>
    </w:p>
    <w:p w14:paraId="087505E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880" w:right="88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2012–2013: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~120–160 million so'm</w:t>
      </w:r>
    </w:p>
    <w:p w14:paraId="144CFC2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 w:line="560" w:lineRule="atLeast"/>
        <w:ind w:left="1760" w:right="1760" w:hanging="360"/>
      </w:pPr>
    </w:p>
    <w:p w14:paraId="5CD7D313">
      <w:pPr>
        <w:keepNext w:val="0"/>
        <w:keepLines w:val="0"/>
        <w:widowControl/>
        <w:numPr>
          <w:ilvl w:val="0"/>
          <w:numId w:val="7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6B03DFE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880" w:right="88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2014–2015: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~150–200 million so'm</w:t>
      </w:r>
    </w:p>
    <w:p w14:paraId="3818C372">
      <w:pPr>
        <w:keepNext w:val="0"/>
        <w:keepLines w:val="0"/>
        <w:widowControl/>
        <w:numPr>
          <w:ilvl w:val="0"/>
          <w:numId w:val="7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5DF46854">
      <w:pPr>
        <w:keepNext w:val="0"/>
        <w:keepLines w:val="0"/>
        <w:widowControl/>
        <w:numPr>
          <w:ilvl w:val="0"/>
          <w:numId w:val="7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3646E41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880" w:right="88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Narx holatiga, probegga va komplektatsiyaga qarab o'zgaradi</w:t>
      </w:r>
    </w:p>
    <w:p w14:paraId="561A85EA">
      <w:pPr>
        <w:keepNext w:val="0"/>
        <w:keepLines w:val="0"/>
        <w:widowControl/>
        <w:numPr>
          <w:ilvl w:val="0"/>
          <w:numId w:val="7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2D4827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40" w:beforeAutospacing="0" w:after="640" w:afterAutospacing="0" w:line="560" w:lineRule="atLeast"/>
        <w:ind w:left="880" w:right="88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8F413F">
      <w:pPr>
        <w:pStyle w:val="3"/>
        <w:keepNext w:val="0"/>
        <w:keepLines w:val="0"/>
        <w:widowControl/>
        <w:suppressLineNumbers w:val="0"/>
        <w:spacing w:before="640" w:beforeAutospacing="0" w:after="320" w:afterAutospacing="0" w:line="640" w:lineRule="atLeast"/>
        <w:ind w:left="880" w:right="880"/>
        <w:rPr>
          <w:rFonts w:hint="default" w:ascii="Helvetica Neue" w:hAnsi="Helvetica Neue" w:eastAsia="Helvetica Neue" w:cs="Helvetica Neue"/>
          <w:b/>
          <w:bCs/>
          <w:sz w:val="33"/>
          <w:szCs w:val="33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9. Xulosa</w:t>
      </w:r>
    </w:p>
    <w:p w14:paraId="4C35E9B2">
      <w:pPr>
        <w:pStyle w:val="7"/>
        <w:keepNext w:val="0"/>
        <w:keepLines w:val="0"/>
        <w:widowControl/>
        <w:suppressLineNumbers w:val="0"/>
        <w:spacing w:before="320" w:beforeAutospacing="0" w:after="320" w:afterAutospacing="0" w:line="560" w:lineRule="atLeast"/>
        <w:ind w:left="880" w:right="88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Chevrolet Malibu 2 — O'zbekiston sharoitida keng tarqalgan, qulay va xavfsiz o'rta klass sedani. Uning kuchli tomonlari — keng salon, yaxshi boshqaruv va arzon ehtiyot qismlar. Kamchiliklari — yuqori yoqilg'i sarfi va avtomat uzatmalaridagi ba'zi nosozliklar.</w:t>
      </w:r>
    </w:p>
    <w:p w14:paraId="7C9537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40" w:beforeAutospacing="0" w:after="640" w:afterAutospacing="0" w:line="560" w:lineRule="atLeast"/>
        <w:ind w:left="880" w:right="88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2CDDE9">
      <w:pPr>
        <w:pStyle w:val="7"/>
        <w:keepNext w:val="0"/>
        <w:keepLines w:val="0"/>
        <w:widowControl/>
        <w:suppressLineNumbers w:val="0"/>
        <w:spacing w:before="320" w:beforeAutospacing="0" w:after="320" w:afterAutospacing="0" w:line="560" w:lineRule="atLeast"/>
        <w:ind w:left="880" w:right="88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Word fayl qilish yo'li:</w:t>
      </w:r>
    </w:p>
    <w:p w14:paraId="7BD052E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 w:line="560" w:lineRule="atLeast"/>
        <w:ind w:left="1760" w:right="1760" w:hanging="360"/>
      </w:pPr>
    </w:p>
    <w:p w14:paraId="1628C1B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880" w:right="88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Yuqoridagi matnni sichqoncha bilan belgilab, 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Ctrl+C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qiling.</w:t>
      </w:r>
    </w:p>
    <w:p w14:paraId="7E0640E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 w:line="560" w:lineRule="atLeast"/>
        <w:ind w:left="1760" w:right="1760" w:hanging="360"/>
      </w:pPr>
    </w:p>
    <w:p w14:paraId="0A846A19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255CF4C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880" w:right="88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Microsoft Word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dasturini oching.</w:t>
      </w:r>
    </w:p>
    <w:p w14:paraId="5B3B6AA3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717E5C5E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7EA8D1E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880" w:right="88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Ctrl+V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qilib qo'ying.</w:t>
      </w:r>
    </w:p>
    <w:p w14:paraId="3010B571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0ED7449B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3E1E980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880" w:right="88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Fayl → Saqlash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(yoki 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Ctrl+S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 tugmasini bosing.</w:t>
      </w:r>
    </w:p>
    <w:p w14:paraId="4F935D18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1D5AC41F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59C8D23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880" w:right="88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Fayl nomini kiriting, masalan: </w:t>
      </w:r>
      <w:r>
        <w:rPr>
          <w:rStyle w:val="6"/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Malibu_2.docx</w:t>
      </w:r>
    </w:p>
    <w:p w14:paraId="6E5ED068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43E75D0E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0056053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560" w:lineRule="atLeast"/>
        <w:ind w:left="880" w:right="88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Saqlash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tugmasini bosing.</w:t>
      </w:r>
    </w:p>
    <w:p w14:paraId="6B526824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0" w:afterAutospacing="0" w:line="560" w:lineRule="atLeast"/>
        <w:ind w:left="1760" w:right="1760" w:hanging="360"/>
      </w:pPr>
    </w:p>
    <w:p w14:paraId="6E5651BE">
      <w:pPr>
        <w:pStyle w:val="7"/>
        <w:keepNext w:val="0"/>
        <w:keepLines w:val="0"/>
        <w:widowControl/>
        <w:suppressLineNumbers w:val="0"/>
        <w:spacing w:before="320" w:beforeAutospacing="0" w:after="320" w:afterAutospacing="0" w:line="560" w:lineRule="atLeast"/>
        <w:ind w:left="880" w:right="88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Shu bilan tayyor Word hujjat hosil bo'ladi.</w:t>
      </w:r>
    </w:p>
    <w:p w14:paraId="689EBA78">
      <w:pPr>
        <w:pStyle w:val="7"/>
        <w:keepNext w:val="0"/>
        <w:keepLines w:val="0"/>
        <w:widowControl/>
        <w:suppressLineNumbers w:val="0"/>
        <w:spacing w:before="320" w:beforeAutospacing="0" w:after="0" w:afterAutospacing="0" w:line="560" w:lineRule="atLeast"/>
        <w:ind w:left="880" w:right="88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Agar xohlasangiz, men sizga 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qisqaroq referat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, 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taqdimot (PowerPoint) matni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yoki 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sotuv e'loni matni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ko'rinishida ham tayyorlab bera olaman. Qaysi biri kerak?</w:t>
      </w:r>
    </w:p>
    <w:p w14:paraId="64F51F63">
      <w:pPr>
        <w:keepNext w:val="0"/>
        <w:keepLines w:val="0"/>
        <w:widowControl/>
        <w:suppressLineNumbers w:val="0"/>
        <w:jc w:val="left"/>
      </w:pPr>
    </w:p>
    <w:p w14:paraId="422C1BCC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FE4F59"/>
    <w:multiLevelType w:val="multilevel"/>
    <w:tmpl w:val="9EFE4F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23DB2F8"/>
    <w:multiLevelType w:val="multilevel"/>
    <w:tmpl w:val="B23DB2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DB3D98E"/>
    <w:multiLevelType w:val="multilevel"/>
    <w:tmpl w:val="BDB3D9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FF624C2"/>
    <w:multiLevelType w:val="multilevel"/>
    <w:tmpl w:val="BFF624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B8F20FD"/>
    <w:multiLevelType w:val="multilevel"/>
    <w:tmpl w:val="EB8F20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7DAD324"/>
    <w:multiLevelType w:val="multilevel"/>
    <w:tmpl w:val="F7DAD3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B3289AB"/>
    <w:multiLevelType w:val="multilevel"/>
    <w:tmpl w:val="FB3289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F7F308B"/>
    <w:multiLevelType w:val="multilevel"/>
    <w:tmpl w:val="FF7F30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7"/>
  </w:num>
  <w:num w:numId="5">
    <w:abstractNumId w:val="2"/>
  </w:num>
  <w:num w:numId="6">
    <w:abstractNumId w:val="6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FF55F5"/>
    <w:rsid w:val="68FF5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2026-09-23T09:17:00Z</dcterms:created>
  <dc:creator>Azamat Yunusov</dc:creator>
  <cp:lastModifiedBy>Azamat Yunusov</cp:lastModifiedBy>
  <dcterms:modified xsi:type="dcterms:W3CDTF">2026-09-23T09:17:41Z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D44D086694FD2591DB52B36AD4D9EC33_41</vt:lpwstr>
  </property>
</Properties>
</file>