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BE" w:rsidRDefault="00E040D5" w:rsidP="00E040D5">
      <w:pPr>
        <w:jc w:val="center"/>
        <w:rPr>
          <w:b/>
          <w:sz w:val="32"/>
        </w:rPr>
      </w:pPr>
      <w:r w:rsidRPr="00E040D5">
        <w:rPr>
          <w:b/>
          <w:sz w:val="32"/>
        </w:rPr>
        <w:t>FORM PENILAIAN</w:t>
      </w:r>
    </w:p>
    <w:p w:rsidR="00E040D5" w:rsidRDefault="00E040D5" w:rsidP="00E040D5">
      <w:r>
        <w:t>Nama Peserta</w:t>
      </w:r>
      <w:r>
        <w:tab/>
        <w:t>:</w:t>
      </w:r>
      <w:r w:rsidR="000B708D">
        <w:t xml:space="preserve"> ADITYA </w:t>
      </w:r>
    </w:p>
    <w:p w:rsidR="00E040D5" w:rsidRDefault="00E040D5" w:rsidP="00E040D5">
      <w:r>
        <w:t>Asal Sekolah</w:t>
      </w:r>
      <w:r>
        <w:tab/>
        <w:t>:</w:t>
      </w:r>
      <w:r w:rsidR="000B708D">
        <w:t xml:space="preserve"> SMKN 8 BEKASI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20"/>
        <w:gridCol w:w="810"/>
        <w:gridCol w:w="720"/>
        <w:gridCol w:w="810"/>
      </w:tblGrid>
      <w:tr w:rsidR="00E040D5" w:rsidTr="00E040D5">
        <w:tc>
          <w:tcPr>
            <w:tcW w:w="3325" w:type="dxa"/>
          </w:tcPr>
          <w:p w:rsidR="00E040D5" w:rsidRDefault="00E040D5" w:rsidP="00E040D5">
            <w:pPr>
              <w:jc w:val="center"/>
            </w:pPr>
            <w:r>
              <w:t>Kriteria Penilaian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  <w:r>
              <w:t>40</w:t>
            </w: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  <w:r>
              <w:t>80</w:t>
            </w: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  <w:r>
              <w:t>100</w:t>
            </w:r>
          </w:p>
        </w:tc>
      </w:tr>
      <w:tr w:rsidR="00E040D5" w:rsidTr="00E040D5">
        <w:tc>
          <w:tcPr>
            <w:tcW w:w="3325" w:type="dxa"/>
          </w:tcPr>
          <w:p w:rsidR="00E040D5" w:rsidRDefault="00E040D5" w:rsidP="00E040D5">
            <w:r>
              <w:t>Desain Interface Web,Layout,Navigasi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</w:tr>
      <w:tr w:rsidR="00E040D5" w:rsidTr="00E040D5">
        <w:tc>
          <w:tcPr>
            <w:tcW w:w="3325" w:type="dxa"/>
          </w:tcPr>
          <w:p w:rsidR="00E040D5" w:rsidRDefault="007F7958" w:rsidP="00E040D5">
            <w:r>
              <w:t>Isi Content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</w:tr>
      <w:tr w:rsidR="00E040D5" w:rsidTr="00E040D5">
        <w:tc>
          <w:tcPr>
            <w:tcW w:w="3325" w:type="dxa"/>
          </w:tcPr>
          <w:p w:rsidR="00E040D5" w:rsidRDefault="0068459A" w:rsidP="00E040D5">
            <w:r>
              <w:t>Load Time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</w:tr>
      <w:tr w:rsidR="00E040D5" w:rsidTr="00E040D5">
        <w:tc>
          <w:tcPr>
            <w:tcW w:w="3325" w:type="dxa"/>
          </w:tcPr>
          <w:p w:rsidR="00E040D5" w:rsidRDefault="00E040D5" w:rsidP="00E040D5">
            <w:r>
              <w:t xml:space="preserve">Kesesuain Dengan </w:t>
            </w:r>
            <w:r w:rsidR="0068459A">
              <w:t>Tema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</w:tr>
      <w:tr w:rsidR="00E040D5" w:rsidTr="00E040D5">
        <w:tc>
          <w:tcPr>
            <w:tcW w:w="3325" w:type="dxa"/>
          </w:tcPr>
          <w:p w:rsidR="00E040D5" w:rsidRDefault="00E040D5" w:rsidP="00E040D5">
            <w:r>
              <w:t>Estetika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</w:tr>
      <w:tr w:rsidR="00E040D5" w:rsidTr="00E040D5">
        <w:tc>
          <w:tcPr>
            <w:tcW w:w="3325" w:type="dxa"/>
          </w:tcPr>
          <w:p w:rsidR="00E040D5" w:rsidRDefault="00E040D5" w:rsidP="00E040D5">
            <w:r>
              <w:t>Responsive</w:t>
            </w: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</w:tcPr>
          <w:p w:rsidR="00E040D5" w:rsidRDefault="00E040D5" w:rsidP="00E040D5">
            <w:pPr>
              <w:jc w:val="center"/>
            </w:pPr>
          </w:p>
        </w:tc>
      </w:tr>
      <w:tr w:rsidR="00E040D5" w:rsidTr="00A744A5">
        <w:tc>
          <w:tcPr>
            <w:tcW w:w="3325" w:type="dxa"/>
          </w:tcPr>
          <w:p w:rsidR="00E040D5" w:rsidRDefault="00E040D5" w:rsidP="00E040D5">
            <w:r>
              <w:t>Nilai Presentasi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040D5" w:rsidRDefault="00E040D5" w:rsidP="00E040D5">
            <w:pPr>
              <w:jc w:val="center"/>
            </w:pPr>
          </w:p>
        </w:tc>
      </w:tr>
      <w:tr w:rsidR="00E040D5" w:rsidTr="00A744A5">
        <w:tc>
          <w:tcPr>
            <w:tcW w:w="3325" w:type="dxa"/>
          </w:tcPr>
          <w:p w:rsidR="00E040D5" w:rsidRPr="00E040D5" w:rsidRDefault="00E040D5" w:rsidP="00E040D5">
            <w:pPr>
              <w:jc w:val="right"/>
              <w:rPr>
                <w:b/>
              </w:rPr>
            </w:pPr>
            <w:r w:rsidRPr="00E040D5">
              <w:rPr>
                <w:b/>
              </w:rPr>
              <w:t>Jumlah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E040D5" w:rsidRDefault="00E040D5" w:rsidP="00E040D5">
            <w:pPr>
              <w:jc w:val="center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E040D5" w:rsidRDefault="00E040D5" w:rsidP="00E040D5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E040D5" w:rsidRDefault="00E040D5" w:rsidP="00E040D5">
            <w:pPr>
              <w:jc w:val="center"/>
            </w:pPr>
          </w:p>
        </w:tc>
      </w:tr>
    </w:tbl>
    <w:p w:rsidR="00A744A5" w:rsidRDefault="00A744A5" w:rsidP="00E040D5"/>
    <w:p w:rsidR="00A744A5" w:rsidRDefault="00A744A5" w:rsidP="00A744A5">
      <w:pPr>
        <w:jc w:val="center"/>
        <w:rPr>
          <w:b/>
          <w:sz w:val="32"/>
        </w:rPr>
      </w:pPr>
      <w:r w:rsidRPr="00E040D5">
        <w:rPr>
          <w:b/>
          <w:sz w:val="32"/>
        </w:rPr>
        <w:t>FORM PENILAIAN</w:t>
      </w:r>
    </w:p>
    <w:p w:rsidR="00A744A5" w:rsidRDefault="00A744A5" w:rsidP="00A744A5">
      <w:r>
        <w:t>Nama Peserta</w:t>
      </w:r>
      <w:r>
        <w:tab/>
        <w:t>:</w:t>
      </w:r>
      <w:r w:rsidR="000B708D">
        <w:t xml:space="preserve"> FAHRY ANGGARA</w:t>
      </w:r>
    </w:p>
    <w:p w:rsidR="00A744A5" w:rsidRDefault="00A744A5" w:rsidP="00A744A5">
      <w:r>
        <w:t>Asal Sekolah</w:t>
      </w:r>
      <w:r>
        <w:tab/>
        <w:t>:</w:t>
      </w:r>
      <w:r w:rsidR="000B708D">
        <w:t xml:space="preserve"> SMKN 8 BEKASI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20"/>
        <w:gridCol w:w="810"/>
        <w:gridCol w:w="720"/>
        <w:gridCol w:w="810"/>
      </w:tblGrid>
      <w:tr w:rsidR="00A744A5" w:rsidTr="00255ABC">
        <w:tc>
          <w:tcPr>
            <w:tcW w:w="3325" w:type="dxa"/>
          </w:tcPr>
          <w:p w:rsidR="00A744A5" w:rsidRDefault="00A744A5" w:rsidP="00255ABC">
            <w:pPr>
              <w:jc w:val="center"/>
            </w:pPr>
            <w:r>
              <w:t>Kriteria Penilaian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  <w:r>
              <w:t>40</w:t>
            </w: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  <w:r>
              <w:t>80</w:t>
            </w: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  <w:r>
              <w:t>100</w:t>
            </w: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Desain Interface Web,Layout,Navigasi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7F7958" w:rsidP="00255ABC">
            <w:r>
              <w:t>Isi Content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68459A" w:rsidP="00255ABC">
            <w:r>
              <w:t>Load Time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 xml:space="preserve">Kesesuain Dengan </w:t>
            </w:r>
            <w:r w:rsidR="0068459A">
              <w:t>Tema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Estetika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Responsive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Nilai Presentasi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Pr="00E040D5" w:rsidRDefault="00A744A5" w:rsidP="00255ABC">
            <w:pPr>
              <w:jc w:val="right"/>
              <w:rPr>
                <w:b/>
              </w:rPr>
            </w:pPr>
            <w:r w:rsidRPr="00E040D5">
              <w:rPr>
                <w:b/>
              </w:rPr>
              <w:t>Jumlah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</w:tr>
    </w:tbl>
    <w:p w:rsidR="00A744A5" w:rsidRPr="00E040D5" w:rsidRDefault="00A744A5" w:rsidP="00A744A5"/>
    <w:p w:rsidR="00A744A5" w:rsidRDefault="00A744A5" w:rsidP="00A744A5">
      <w:pPr>
        <w:jc w:val="center"/>
        <w:rPr>
          <w:b/>
          <w:sz w:val="32"/>
        </w:rPr>
      </w:pPr>
      <w:r w:rsidRPr="00E040D5">
        <w:rPr>
          <w:b/>
          <w:sz w:val="32"/>
        </w:rPr>
        <w:t>FORM PENILAIAN</w:t>
      </w:r>
    </w:p>
    <w:p w:rsidR="00A744A5" w:rsidRDefault="00A744A5" w:rsidP="00A744A5">
      <w:r>
        <w:t>Nama Peserta</w:t>
      </w:r>
      <w:r>
        <w:tab/>
        <w:t>:</w:t>
      </w:r>
      <w:r w:rsidR="000B708D">
        <w:t xml:space="preserve"> </w:t>
      </w:r>
      <w:r w:rsidR="005666FD">
        <w:t>RISKI NUROHMAN</w:t>
      </w:r>
      <w:bookmarkStart w:id="0" w:name="_GoBack"/>
      <w:bookmarkEnd w:id="0"/>
    </w:p>
    <w:p w:rsidR="00A744A5" w:rsidRDefault="00A744A5" w:rsidP="00A744A5">
      <w:r>
        <w:t>Asal Sekolah</w:t>
      </w:r>
      <w:r>
        <w:tab/>
        <w:t>:</w:t>
      </w:r>
      <w:r w:rsidR="000B708D">
        <w:t xml:space="preserve"> TERATAI PUTIH GLOBAL 4 BEKASI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20"/>
        <w:gridCol w:w="810"/>
        <w:gridCol w:w="720"/>
        <w:gridCol w:w="810"/>
      </w:tblGrid>
      <w:tr w:rsidR="00A744A5" w:rsidTr="00255ABC">
        <w:tc>
          <w:tcPr>
            <w:tcW w:w="3325" w:type="dxa"/>
          </w:tcPr>
          <w:p w:rsidR="00A744A5" w:rsidRDefault="00A744A5" w:rsidP="00255ABC">
            <w:pPr>
              <w:jc w:val="center"/>
            </w:pPr>
            <w:r>
              <w:t>Kriteria Penilaian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  <w:r>
              <w:t>40</w:t>
            </w: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  <w:r>
              <w:t>80</w:t>
            </w: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  <w:r>
              <w:t>100</w:t>
            </w: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Desain Interface Web,Layout,Navigasi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7F7958" w:rsidP="00255ABC">
            <w:r>
              <w:t>Isi Content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68459A" w:rsidP="00255ABC">
            <w:r>
              <w:t>Load Time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 xml:space="preserve">Kesesuain Dengan </w:t>
            </w:r>
            <w:r w:rsidR="0068459A">
              <w:t>Tema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Estetika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Responsive</w:t>
            </w: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Default="00A744A5" w:rsidP="00255ABC">
            <w:r>
              <w:t>Nilai Presentasi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</w:tr>
      <w:tr w:rsidR="00A744A5" w:rsidTr="00255ABC">
        <w:tc>
          <w:tcPr>
            <w:tcW w:w="3325" w:type="dxa"/>
          </w:tcPr>
          <w:p w:rsidR="00A744A5" w:rsidRPr="00E040D5" w:rsidRDefault="00A744A5" w:rsidP="00255ABC">
            <w:pPr>
              <w:jc w:val="right"/>
              <w:rPr>
                <w:b/>
              </w:rPr>
            </w:pPr>
            <w:r w:rsidRPr="00E040D5">
              <w:rPr>
                <w:b/>
              </w:rPr>
              <w:t>Jumlah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A744A5" w:rsidRDefault="00A744A5" w:rsidP="00255ABC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A744A5" w:rsidRDefault="00A744A5" w:rsidP="00255ABC">
            <w:pPr>
              <w:jc w:val="center"/>
            </w:pPr>
          </w:p>
        </w:tc>
      </w:tr>
    </w:tbl>
    <w:p w:rsidR="000B708D" w:rsidRDefault="000B708D" w:rsidP="000B708D">
      <w:pPr>
        <w:jc w:val="center"/>
        <w:rPr>
          <w:b/>
          <w:sz w:val="32"/>
        </w:rPr>
      </w:pPr>
      <w:r w:rsidRPr="00E040D5">
        <w:rPr>
          <w:b/>
          <w:sz w:val="32"/>
        </w:rPr>
        <w:lastRenderedPageBreak/>
        <w:t>FORM PENILAIAN</w:t>
      </w:r>
    </w:p>
    <w:p w:rsidR="000B708D" w:rsidRDefault="000B708D" w:rsidP="000B708D">
      <w:r>
        <w:t>Nama Peserta</w:t>
      </w:r>
      <w:r>
        <w:tab/>
        <w:t xml:space="preserve">: </w:t>
      </w:r>
      <w:r>
        <w:t>RAIVAL</w:t>
      </w:r>
    </w:p>
    <w:p w:rsidR="000B708D" w:rsidRDefault="000B708D" w:rsidP="000B708D">
      <w:r>
        <w:t>Asal Sekolah</w:t>
      </w:r>
      <w:r>
        <w:tab/>
        <w:t>:</w:t>
      </w:r>
      <w:r>
        <w:t xml:space="preserve"> SMPN 02 TAMBUN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20"/>
        <w:gridCol w:w="810"/>
        <w:gridCol w:w="720"/>
        <w:gridCol w:w="810"/>
      </w:tblGrid>
      <w:tr w:rsidR="000B708D" w:rsidTr="006F11B5">
        <w:tc>
          <w:tcPr>
            <w:tcW w:w="3325" w:type="dxa"/>
          </w:tcPr>
          <w:p w:rsidR="000B708D" w:rsidRDefault="000B708D" w:rsidP="006F11B5">
            <w:pPr>
              <w:jc w:val="center"/>
            </w:pPr>
            <w:r>
              <w:t>Kriteria Penilaian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  <w:r>
              <w:t>40</w:t>
            </w: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  <w:r>
              <w:t>80</w:t>
            </w: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  <w:r>
              <w:t>100</w:t>
            </w: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Desain Interface Web,Layout,Navigasi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Isi Content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Load Time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Kesesuain Dengan Tema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Estetika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Responsive</w:t>
            </w: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Default="000B708D" w:rsidP="006F11B5">
            <w:r>
              <w:t>Nilai Presentasi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708D" w:rsidRDefault="000B708D" w:rsidP="006F11B5">
            <w:pPr>
              <w:jc w:val="center"/>
            </w:pPr>
          </w:p>
        </w:tc>
      </w:tr>
      <w:tr w:rsidR="000B708D" w:rsidTr="006F11B5">
        <w:tc>
          <w:tcPr>
            <w:tcW w:w="3325" w:type="dxa"/>
          </w:tcPr>
          <w:p w:rsidR="000B708D" w:rsidRPr="00E040D5" w:rsidRDefault="000B708D" w:rsidP="006F11B5">
            <w:pPr>
              <w:jc w:val="right"/>
              <w:rPr>
                <w:b/>
              </w:rPr>
            </w:pPr>
            <w:r w:rsidRPr="00E040D5">
              <w:rPr>
                <w:b/>
              </w:rPr>
              <w:t>Jumlah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0B708D" w:rsidRDefault="000B708D" w:rsidP="006F11B5">
            <w:pPr>
              <w:jc w:val="center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0B708D" w:rsidRDefault="000B708D" w:rsidP="006F11B5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0B708D" w:rsidRDefault="000B708D" w:rsidP="006F11B5">
            <w:pPr>
              <w:jc w:val="center"/>
            </w:pPr>
          </w:p>
        </w:tc>
      </w:tr>
    </w:tbl>
    <w:p w:rsidR="00711684" w:rsidRPr="00E040D5" w:rsidRDefault="00711684" w:rsidP="00E040D5"/>
    <w:sectPr w:rsidR="00711684" w:rsidRPr="00E0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D5"/>
    <w:rsid w:val="000B708D"/>
    <w:rsid w:val="003738BE"/>
    <w:rsid w:val="005666FD"/>
    <w:rsid w:val="0068459A"/>
    <w:rsid w:val="00711684"/>
    <w:rsid w:val="007F7958"/>
    <w:rsid w:val="00A744A5"/>
    <w:rsid w:val="00C826E1"/>
    <w:rsid w:val="00E0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2B39"/>
  <w15:chartTrackingRefBased/>
  <w15:docId w15:val="{49585FC3-2427-426B-BE21-2F6C06C9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</dc:creator>
  <cp:keywords/>
  <dc:description/>
  <cp:lastModifiedBy>Zaidan</cp:lastModifiedBy>
  <cp:revision>7</cp:revision>
  <dcterms:created xsi:type="dcterms:W3CDTF">2017-11-22T15:37:00Z</dcterms:created>
  <dcterms:modified xsi:type="dcterms:W3CDTF">2017-11-24T23:15:00Z</dcterms:modified>
</cp:coreProperties>
</file>