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FC1" w:rsidRDefault="00B13FC1" w:rsidP="00B13FC1">
      <w:pPr>
        <w:rPr>
          <w:b/>
          <w:sz w:val="32"/>
        </w:rPr>
      </w:pPr>
      <w:r>
        <w:rPr>
          <w:b/>
          <w:sz w:val="32"/>
        </w:rPr>
        <w:t>BAB 2</w:t>
      </w:r>
    </w:p>
    <w:p w:rsidR="00B13FC1" w:rsidRDefault="00B13FC1" w:rsidP="00B13FC1">
      <w:pPr>
        <w:rPr>
          <w:b/>
          <w:sz w:val="32"/>
        </w:rPr>
      </w:pPr>
      <w:r w:rsidRPr="00B13FC1">
        <w:rPr>
          <w:b/>
          <w:sz w:val="32"/>
        </w:rPr>
        <w:t>Menelaah Ke</w:t>
      </w:r>
      <w:r w:rsidRPr="00B13FC1">
        <w:rPr>
          <w:b/>
          <w:sz w:val="32"/>
        </w:rPr>
        <w:t xml:space="preserve">tentuan Konstitusional Kehidupan </w:t>
      </w:r>
      <w:r w:rsidRPr="00B13FC1">
        <w:rPr>
          <w:b/>
          <w:sz w:val="32"/>
        </w:rPr>
        <w:t>Berbangsa dan Bernegara</w:t>
      </w:r>
    </w:p>
    <w:p w:rsidR="00B13FC1" w:rsidRDefault="00B13FC1" w:rsidP="00B13FC1">
      <w:pPr>
        <w:rPr>
          <w:b/>
          <w:sz w:val="28"/>
        </w:rPr>
      </w:pPr>
      <w:r w:rsidRPr="00B13FC1">
        <w:rPr>
          <w:b/>
          <w:sz w:val="28"/>
        </w:rPr>
        <w:t>A. Menjelajah Wi</w:t>
      </w:r>
      <w:r>
        <w:rPr>
          <w:b/>
          <w:sz w:val="28"/>
        </w:rPr>
        <w:t xml:space="preserve">layah Negara Kesatuan Republik </w:t>
      </w:r>
      <w:r w:rsidRPr="00B13FC1">
        <w:rPr>
          <w:b/>
          <w:sz w:val="28"/>
        </w:rPr>
        <w:t>Indonesia</w:t>
      </w:r>
    </w:p>
    <w:p w:rsidR="00B13FC1" w:rsidRPr="00B13FC1" w:rsidRDefault="00B13FC1" w:rsidP="00B13FC1">
      <w:pPr>
        <w:spacing w:line="240" w:lineRule="auto"/>
        <w:rPr>
          <w:b/>
        </w:rPr>
      </w:pPr>
      <w:r w:rsidRPr="00220428">
        <w:rPr>
          <w:b/>
          <w:sz w:val="24"/>
        </w:rPr>
        <w:t>1.  Memetakan Wilayah Negara Kesatuan Republik Indonesia</w:t>
      </w:r>
    </w:p>
    <w:p w:rsidR="00B13FC1" w:rsidRDefault="00B13FC1" w:rsidP="00B13FC1">
      <w:pPr>
        <w:spacing w:line="240" w:lineRule="auto"/>
      </w:pPr>
      <w:r>
        <w:t xml:space="preserve">      </w:t>
      </w:r>
      <w:bookmarkStart w:id="0" w:name="_GoBack"/>
      <w:bookmarkEnd w:id="0"/>
      <w:r w:rsidRPr="00B13FC1">
        <w:t>Indonesia adalah negara kepulauan. Hal itu ditegaskan dalam Pasal 25 A</w:t>
      </w:r>
      <w:r>
        <w:t xml:space="preserve"> </w:t>
      </w:r>
      <w:r w:rsidRPr="00B13FC1">
        <w:t>UUD Negara Republik Indonesia Tahun 1945 yang menyatakan bahwa Negara</w:t>
      </w:r>
      <w:r>
        <w:t xml:space="preserve"> </w:t>
      </w:r>
      <w:r w:rsidRPr="00B13FC1">
        <w:t>Kesatuan Republik Indonesia adalah sebuah negara kepulauan yang berciri</w:t>
      </w:r>
      <w:r>
        <w:t xml:space="preserve"> </w:t>
      </w:r>
      <w:r w:rsidRPr="00B13FC1">
        <w:t>nusantara dengan wilayah yang batas-batas dan hak-haknya ditetapkan oleh</w:t>
      </w:r>
      <w:r>
        <w:t xml:space="preserve"> </w:t>
      </w:r>
      <w:r w:rsidRPr="00B13FC1">
        <w:t>undang-undang.Adanya ketentuan ini dalam UUD Negara Republik Indonesia</w:t>
      </w:r>
      <w:r>
        <w:t xml:space="preserve"> </w:t>
      </w:r>
      <w:r w:rsidRPr="00B13FC1">
        <w:t>Tahun 1945 dimaksudkan untuk mengukuhkan kedaulatan wilayah Negara</w:t>
      </w:r>
      <w:r>
        <w:t xml:space="preserve"> </w:t>
      </w:r>
      <w:r w:rsidRPr="00B13FC1">
        <w:t>Kesatuan Republik Indonesia. Hal ini penting dirumuskan agar ada penegasan</w:t>
      </w:r>
      <w:r>
        <w:t xml:space="preserve"> </w:t>
      </w:r>
      <w:r w:rsidRPr="00B13FC1">
        <w:t>secara konstitusional batas wilayah Indonesia di tengah potensi perubahan</w:t>
      </w:r>
      <w:r>
        <w:t xml:space="preserve"> </w:t>
      </w:r>
      <w:r w:rsidRPr="00B13FC1">
        <w:t>batas geografis sebuah negara akibat gerakan separatisme, sengketa perbatasan</w:t>
      </w:r>
      <w:r>
        <w:t xml:space="preserve"> </w:t>
      </w:r>
      <w:r w:rsidRPr="00B13FC1">
        <w:t>antarnegara, atau pendudukan oleh negara asing.</w:t>
      </w:r>
      <w:r>
        <w:t xml:space="preserve"> </w:t>
      </w:r>
      <w:r w:rsidRPr="00B13FC1">
        <w:t>Istilah nusantara dalam ketentuan tersebut dipergunakan untuk menggambakan</w:t>
      </w:r>
      <w:r>
        <w:t xml:space="preserve"> </w:t>
      </w:r>
      <w:r w:rsidRPr="00B13FC1">
        <w:t>kesatuan wilayah perairan dan gugusan pulau-pulau Indonesia yang terletak</w:t>
      </w:r>
      <w:r>
        <w:t xml:space="preserve"> </w:t>
      </w:r>
      <w:r w:rsidRPr="00B13FC1">
        <w:t>diantara Samudera Pasifik dan Samudera Indonesia serta di anatara Benua Asia dan</w:t>
      </w:r>
      <w:r>
        <w:t xml:space="preserve"> </w:t>
      </w:r>
      <w:r w:rsidRPr="00B13FC1">
        <w:t>Benua Australia. Kesatuan wilayah tersebut juga mencakup 1) kesatuan politik;</w:t>
      </w:r>
      <w:r>
        <w:t xml:space="preserve"> </w:t>
      </w:r>
      <w:r w:rsidRPr="00B13FC1">
        <w:t>2) kesatuan hukum; 3) kesatuan sosial-budaya; serta 4) kesatuan pertahanan dan</w:t>
      </w:r>
      <w:r>
        <w:t xml:space="preserve"> </w:t>
      </w:r>
      <w:r w:rsidRPr="00B13FC1">
        <w:t>keamanan. Dengan demikian, meskipun wilayah Indonesia terdiri atas ribuan</w:t>
      </w:r>
      <w:r>
        <w:t xml:space="preserve"> </w:t>
      </w:r>
      <w:r w:rsidRPr="00B13FC1">
        <w:t>pulau, tetapi semuanya terikat dalam satu kesatuan negara yaitu Negara Kesatuan</w:t>
      </w:r>
      <w:r>
        <w:t xml:space="preserve"> </w:t>
      </w:r>
      <w:r w:rsidRPr="00B13FC1">
        <w:t>Republik Indonesia.</w:t>
      </w:r>
    </w:p>
    <w:p w:rsidR="00B13FC1" w:rsidRPr="00B13FC1" w:rsidRDefault="00B13FC1" w:rsidP="00B13FC1">
      <w:pPr>
        <w:pStyle w:val="NoSpacing"/>
      </w:pPr>
      <w:r>
        <w:t xml:space="preserve">    </w:t>
      </w:r>
      <w:r w:rsidRPr="00B13FC1">
        <w:t>Sebelumnya, pengakuan masyarakat int</w:t>
      </w:r>
      <w:r>
        <w:t xml:space="preserve">ernasional mengenai batas laut </w:t>
      </w:r>
      <w:r w:rsidRPr="00B13FC1">
        <w:t>teritor</w:t>
      </w:r>
      <w:r>
        <w:t xml:space="preserve">ial hanya sepanjang 3 mil laut </w:t>
      </w:r>
      <w:r w:rsidRPr="00B13FC1">
        <w:t xml:space="preserve">terhitung </w:t>
      </w:r>
      <w:r>
        <w:t xml:space="preserve">dari garis pantai pasang surut </w:t>
      </w:r>
      <w:r w:rsidRPr="00B13FC1">
        <w:t>terenda</w:t>
      </w:r>
      <w:r>
        <w:t xml:space="preserve">h. Deklarasi Juanda menegaskan bahwa Indonesia merupakan satu </w:t>
      </w:r>
      <w:r w:rsidRPr="00B13FC1">
        <w:t>kesatuan</w:t>
      </w:r>
      <w:r>
        <w:t xml:space="preserve"> wilayah Nusantara. Laut bukan </w:t>
      </w:r>
      <w:r w:rsidRPr="00B13FC1">
        <w:t>lagi s</w:t>
      </w:r>
      <w:r>
        <w:t xml:space="preserve">ebagai pemisah, tetapi sebagai </w:t>
      </w:r>
      <w:r w:rsidRPr="00B13FC1">
        <w:t>pemersatu bangsa Indonesia. Pr</w:t>
      </w:r>
      <w:r>
        <w:t xml:space="preserve">insip ini </w:t>
      </w:r>
      <w:r w:rsidRPr="00B13FC1">
        <w:t xml:space="preserve">kemudian ditegaskan melalui Peraturan </w:t>
      </w:r>
    </w:p>
    <w:p w:rsidR="00B13FC1" w:rsidRPr="00B13FC1" w:rsidRDefault="00B13FC1" w:rsidP="00B13FC1">
      <w:pPr>
        <w:pStyle w:val="NoSpacing"/>
      </w:pPr>
      <w:r w:rsidRPr="00B13FC1">
        <w:t>Peme</w:t>
      </w:r>
      <w:r>
        <w:t xml:space="preserve">rintah Pengganti Undang-Undang </w:t>
      </w:r>
      <w:r w:rsidRPr="00B13FC1">
        <w:t>Nom</w:t>
      </w:r>
      <w:r>
        <w:t xml:space="preserve">or 4/PRP/1960 tentang Perairan Indonesia. Berdasarkan Deklarasi Juanda </w:t>
      </w:r>
      <w:r w:rsidRPr="00B13FC1">
        <w:t>terse</w:t>
      </w:r>
      <w:r>
        <w:t xml:space="preserve">but, Indonesia menganut konsep negara kepulauan yang berciri </w:t>
      </w:r>
      <w:r w:rsidRPr="00B13FC1">
        <w:t>Nusantara (archipelagic s</w:t>
      </w:r>
      <w:r>
        <w:t xml:space="preserve">tate). Konsep </w:t>
      </w:r>
      <w:r w:rsidRPr="00B13FC1">
        <w:t xml:space="preserve">itu </w:t>
      </w:r>
      <w:r>
        <w:t xml:space="preserve">kemudian diakui dalam Konvensi </w:t>
      </w:r>
      <w:r w:rsidRPr="00B13FC1">
        <w:t xml:space="preserve">Hukum Laut PBB 1982 (UNCLOS </w:t>
      </w:r>
    </w:p>
    <w:p w:rsidR="00B13FC1" w:rsidRDefault="00B13FC1" w:rsidP="00B13FC1">
      <w:pPr>
        <w:pStyle w:val="NoSpacing"/>
      </w:pPr>
      <w:r w:rsidRPr="00B13FC1">
        <w:t>1982 = United Nations Convention on the Law of t</w:t>
      </w:r>
      <w:r>
        <w:t xml:space="preserve">he Sea) yang ditandatangani di </w:t>
      </w:r>
      <w:r w:rsidRPr="00B13FC1">
        <w:t>Montego Bay, Jamaika, tahun 1982. Indonesi</w:t>
      </w:r>
      <w:r>
        <w:t xml:space="preserve">a kemudian meratifikasi UNCLOS </w:t>
      </w:r>
      <w:r w:rsidRPr="00B13FC1">
        <w:t>1982 tersebut dengan menerbitkan Undang-Und</w:t>
      </w:r>
      <w:r>
        <w:t xml:space="preserve">ang Nomor 17 Tahun 1985. Sejak </w:t>
      </w:r>
      <w:r w:rsidRPr="00B13FC1">
        <w:t>itu dunia internasional mengakui Indon</w:t>
      </w:r>
      <w:r>
        <w:t xml:space="preserve">esia sebagai negara kepulauan. Berkat pandangan visioner </w:t>
      </w:r>
      <w:r w:rsidRPr="00B13FC1">
        <w:t>dal</w:t>
      </w:r>
      <w:r>
        <w:t xml:space="preserve">am Deklarasi Djuanda tersebut, </w:t>
      </w:r>
      <w:r w:rsidRPr="00B13FC1">
        <w:t>bang</w:t>
      </w:r>
      <w:r>
        <w:t xml:space="preserve">sa Indonesia akhirnya memiliki </w:t>
      </w:r>
      <w:r w:rsidRPr="00B13FC1">
        <w:t>tambahan wila</w:t>
      </w:r>
      <w:r>
        <w:t xml:space="preserve">yah seluas 2.000.000 km2, termasuk sumber daya alam </w:t>
      </w:r>
      <w:r w:rsidRPr="00B13FC1">
        <w:t>ya</w:t>
      </w:r>
      <w:r>
        <w:t xml:space="preserve">ng dikandungnya. Sebagai Warga Negara Indonesia, kalian harus bersyukur kepada Tuhan Yang </w:t>
      </w:r>
      <w:r w:rsidRPr="00B13FC1">
        <w:t>Mah</w:t>
      </w:r>
      <w:r>
        <w:t xml:space="preserve">a Esa dan harus merasa bangga, </w:t>
      </w:r>
      <w:r w:rsidRPr="00B13FC1">
        <w:t>karen</w:t>
      </w:r>
      <w:r>
        <w:t xml:space="preserve">a negara kita merupakan negara </w:t>
      </w:r>
      <w:r w:rsidRPr="00B13FC1">
        <w:t>kep</w:t>
      </w:r>
      <w:r>
        <w:t xml:space="preserve">ulauan terbesar di dunia. Luas </w:t>
      </w:r>
      <w:r w:rsidRPr="00B13FC1">
        <w:t>wilaya</w:t>
      </w:r>
      <w:r>
        <w:t>h negara kita adalah 5.180.053 km2</w:t>
      </w:r>
      <w:r w:rsidRPr="00B13FC1">
        <w:t>, yan</w:t>
      </w:r>
      <w:r>
        <w:t xml:space="preserve">g terdiri atas wilayah daratan </w:t>
      </w:r>
      <w:r w:rsidRPr="00B13FC1">
        <w:t xml:space="preserve">seluas 1.922.570 </w:t>
      </w:r>
      <w:r>
        <w:t xml:space="preserve">km2 dan wlayah lautan seluas 3.257.483 km2 Di </w:t>
      </w:r>
      <w:r w:rsidRPr="00B13FC1">
        <w:t>wil</w:t>
      </w:r>
      <w:r>
        <w:t xml:space="preserve">ayah yang seluas itu, tersebar </w:t>
      </w:r>
      <w:r w:rsidRPr="00B13FC1">
        <w:t>13.466 pulau yang terbentang antara Sabang dan Merauke. Pulau-pulau ter</w:t>
      </w:r>
      <w:r>
        <w:t xml:space="preserve">sebut </w:t>
      </w:r>
      <w:r w:rsidRPr="00B13FC1">
        <w:t>bukanlah wilayah-wilayah yang terpisah, tetapi</w:t>
      </w:r>
      <w:r>
        <w:t xml:space="preserve"> membentuk suatu kesatuan yang </w:t>
      </w:r>
      <w:r w:rsidRPr="00B13FC1">
        <w:t>utuh dan bulat sebagaimana diuraikan di atas.</w:t>
      </w:r>
    </w:p>
    <w:p w:rsidR="00B13FC1" w:rsidRDefault="00B13FC1" w:rsidP="00B13FC1">
      <w:pPr>
        <w:pStyle w:val="NoSpacing"/>
      </w:pPr>
    </w:p>
    <w:p w:rsidR="00B13FC1" w:rsidRDefault="00B13FC1" w:rsidP="00B13FC1">
      <w:pPr>
        <w:pStyle w:val="NoSpacing"/>
      </w:pPr>
      <w:r>
        <w:t xml:space="preserve">wilayah laut </w:t>
      </w:r>
      <w:r>
        <w:t xml:space="preserve">Indonesia dapat dibedakan tiga </w:t>
      </w:r>
      <w:r>
        <w:t>macam, yaitu:</w:t>
      </w:r>
    </w:p>
    <w:p w:rsidR="00B13FC1" w:rsidRPr="00B13FC1" w:rsidRDefault="00B13FC1" w:rsidP="00220428">
      <w:pPr>
        <w:pStyle w:val="NoSpacing"/>
        <w:rPr>
          <w:b/>
        </w:rPr>
      </w:pPr>
      <w:r w:rsidRPr="00B13FC1">
        <w:rPr>
          <w:b/>
        </w:rPr>
        <w:t xml:space="preserve">a.  Zona Laut Teritorial </w:t>
      </w:r>
    </w:p>
    <w:p w:rsidR="00B13FC1" w:rsidRDefault="00B13FC1" w:rsidP="00220428">
      <w:pPr>
        <w:pStyle w:val="NoSpacing"/>
        <w:ind w:left="255"/>
      </w:pPr>
      <w:r>
        <w:t xml:space="preserve">Batas laut Teritorial ialah garis khayal yang berjarak 12 mil laut dari garis dasar ke arah laut lepas. </w:t>
      </w:r>
      <w:r w:rsidR="00220428">
        <w:t xml:space="preserve">     </w:t>
      </w:r>
      <w:r>
        <w:t xml:space="preserve">Jika ada dua negara atau lebih menguasai suatu lautan, sedangkan lebar lautan itu kurang dari 24 mil laut, </w:t>
      </w:r>
      <w:r w:rsidR="00220428">
        <w:t xml:space="preserve">maka garis teritorial di tarik </w:t>
      </w:r>
      <w:r>
        <w:t>sama jauh dari garis masing-masing negara terse</w:t>
      </w:r>
      <w:r w:rsidR="00220428">
        <w:t xml:space="preserve">but. Laut yang terletak antara </w:t>
      </w:r>
      <w:r>
        <w:t>garis dengan garis batas teritorial di sebut laut ter</w:t>
      </w:r>
      <w:r w:rsidR="00220428">
        <w:t xml:space="preserve">itorial. Laut yang terletak di </w:t>
      </w:r>
      <w:r>
        <w:t>sebelah dalam garis dasar disebut laut internal/pe</w:t>
      </w:r>
      <w:r w:rsidR="00220428">
        <w:t xml:space="preserve">rairan dalam (laut nusantara). </w:t>
      </w:r>
      <w:r>
        <w:t>Garis dasar adalah garis khayal yang menghubungkan titik-titik dari ujung-ujung pulau terluar.</w:t>
      </w:r>
    </w:p>
    <w:p w:rsidR="00220428" w:rsidRPr="00220428" w:rsidRDefault="00220428" w:rsidP="00220428">
      <w:pPr>
        <w:pStyle w:val="NoSpacing"/>
        <w:ind w:left="255"/>
        <w:rPr>
          <w:b/>
        </w:rPr>
      </w:pPr>
      <w:r w:rsidRPr="00220428">
        <w:rPr>
          <w:b/>
        </w:rPr>
        <w:lastRenderedPageBreak/>
        <w:t xml:space="preserve">b.  Zona Landas Kontinen </w:t>
      </w:r>
    </w:p>
    <w:p w:rsidR="00220428" w:rsidRDefault="00220428" w:rsidP="00220428">
      <w:pPr>
        <w:pStyle w:val="NoSpacing"/>
        <w:ind w:left="555"/>
      </w:pPr>
      <w:r>
        <w:t>Landas Kontinen ialah dasar laut yang se</w:t>
      </w:r>
      <w:r>
        <w:t xml:space="preserve">cara geologis maupun morfologi </w:t>
      </w:r>
      <w:r>
        <w:t>merupakan lanjutan dari sebuah kontinen (benua). Kedalaman lautnya kurang dari 150 meter. Indonesia terletak pada dua buah lan</w:t>
      </w:r>
      <w:r>
        <w:t xml:space="preserve">dasan kontinen, yaitu landasan </w:t>
      </w:r>
      <w:r>
        <w:t>kontinen Asia da</w:t>
      </w:r>
      <w:r>
        <w:t xml:space="preserve">n landasan kontinen Australia. </w:t>
      </w:r>
      <w:r>
        <w:t xml:space="preserve">Adapun batas landas kontinen tersebut diukur </w:t>
      </w:r>
      <w:r>
        <w:t xml:space="preserve">dari garis dasar, yaitu paling </w:t>
      </w:r>
      <w:r>
        <w:t>jauh 200 mil laut. Jika ada dua negara atau lebih mengua</w:t>
      </w:r>
      <w:r>
        <w:t xml:space="preserve">sai lautan di atas landasan </w:t>
      </w:r>
      <w:r>
        <w:t>kontinen, maka batas negara tersebut ditarik sama jauh dari ga</w:t>
      </w:r>
      <w:r>
        <w:t xml:space="preserve">ris dasar masingmasing negara. </w:t>
      </w:r>
      <w:r>
        <w:t>Di dalam garis batas landas kontinen, Indone</w:t>
      </w:r>
      <w:r>
        <w:t xml:space="preserve">sia mempunyai kewenangan untuk </w:t>
      </w:r>
      <w:r>
        <w:t>memanfaatkan sumber daya alam yang ada di dalamnya, denga</w:t>
      </w:r>
      <w:r>
        <w:t xml:space="preserve">n kewajiban untuk </w:t>
      </w:r>
      <w:r>
        <w:t>menyediakan alur pelayaran lintas damai. P</w:t>
      </w:r>
      <w:r>
        <w:t xml:space="preserve">engumuman tentang batas landas </w:t>
      </w:r>
      <w:r>
        <w:t>kontinen ini dikeluarkan oleh Pemerintah Indonesia pada tanggal 17 Febuari 1969.</w:t>
      </w:r>
    </w:p>
    <w:p w:rsidR="00220428" w:rsidRDefault="00220428" w:rsidP="00220428">
      <w:pPr>
        <w:pStyle w:val="NoSpacing"/>
        <w:ind w:left="555"/>
      </w:pPr>
    </w:p>
    <w:p w:rsidR="00220428" w:rsidRPr="00220428" w:rsidRDefault="00220428" w:rsidP="00220428">
      <w:pPr>
        <w:pStyle w:val="NoSpacing"/>
        <w:ind w:left="255"/>
        <w:rPr>
          <w:b/>
        </w:rPr>
      </w:pPr>
      <w:r w:rsidRPr="00220428">
        <w:rPr>
          <w:b/>
        </w:rPr>
        <w:t xml:space="preserve">c.  Zona Ekonomi Eksklusif (ZEE) </w:t>
      </w:r>
    </w:p>
    <w:p w:rsidR="00220428" w:rsidRDefault="00220428" w:rsidP="00220428">
      <w:pPr>
        <w:pStyle w:val="NoSpacing"/>
        <w:ind w:left="510"/>
      </w:pPr>
      <w:r>
        <w:t>Zona Ekonomi Eksklusif adalah jalur laut selebar 200 mil laut ke arah laut terbuka diukur dari garis dasar. Di dalam zona ekonomi eksklusif ini, Indonesia mendapat kesempatan pertama dalam memanfaat</w:t>
      </w:r>
      <w:r>
        <w:t xml:space="preserve">kan sumber daya laut. Di dalam </w:t>
      </w:r>
      <w:r>
        <w:t>zona ekonomi eksklusif ini kebebasan pelayaran d</w:t>
      </w:r>
      <w:r>
        <w:t xml:space="preserve">an pemasangan kabel serta pipa </w:t>
      </w:r>
      <w:r>
        <w:t>di bawah permukaan laut tetap diakui sesuai den</w:t>
      </w:r>
      <w:r>
        <w:t xml:space="preserve">gan prinsip-prinsip Hukum Laut </w:t>
      </w:r>
      <w:r>
        <w:t>Internasional, batas landas kontinen, dan batas zon</w:t>
      </w:r>
      <w:r>
        <w:t xml:space="preserve">a ekonomi eksklusif antara dua </w:t>
      </w:r>
      <w:r>
        <w:t>negara yang bertetangga saling tumpang tindih, ma</w:t>
      </w:r>
      <w:r>
        <w:t xml:space="preserve">ka ditetapkan garis-garis yang </w:t>
      </w:r>
      <w:r>
        <w:t xml:space="preserve">menghubungkan titik yang sama jauhnya dari garis </w:t>
      </w:r>
      <w:r>
        <w:t xml:space="preserve">dasar kedua negara itu sebagai </w:t>
      </w:r>
      <w:r>
        <w:t>batasnya. Pengumuman tetang zona ekonomi e</w:t>
      </w:r>
      <w:r>
        <w:t xml:space="preserve">ksklusif Indonesia dikeluarkan </w:t>
      </w:r>
      <w:r>
        <w:t>oleh pemerintah Indonesia tanggal 21 Maret 1980.</w:t>
      </w:r>
    </w:p>
    <w:p w:rsidR="00220428" w:rsidRDefault="00220428" w:rsidP="00220428">
      <w:pPr>
        <w:pStyle w:val="NoSpacing"/>
        <w:ind w:left="510"/>
      </w:pPr>
    </w:p>
    <w:p w:rsidR="00220428" w:rsidRDefault="00220428" w:rsidP="00220428">
      <w:pPr>
        <w:pStyle w:val="NoSpacing"/>
        <w:rPr>
          <w:b/>
          <w:sz w:val="24"/>
        </w:rPr>
      </w:pPr>
      <w:r w:rsidRPr="00220428">
        <w:rPr>
          <w:b/>
          <w:sz w:val="24"/>
        </w:rPr>
        <w:t>2.  Batas Wilayah Negara Kesatuan Republik Indonesia</w:t>
      </w:r>
    </w:p>
    <w:p w:rsidR="0051091C" w:rsidRDefault="0051091C" w:rsidP="00220428">
      <w:pPr>
        <w:pStyle w:val="NoSpacing"/>
        <w:rPr>
          <w:b/>
          <w:sz w:val="24"/>
        </w:rPr>
      </w:pPr>
    </w:p>
    <w:p w:rsidR="00220428" w:rsidRPr="00220428" w:rsidRDefault="0051091C" w:rsidP="00220428">
      <w:pPr>
        <w:pStyle w:val="NoSpacing"/>
        <w:rPr>
          <w:b/>
          <w:sz w:val="24"/>
        </w:rPr>
      </w:pPr>
      <w:r>
        <w:rPr>
          <w:b/>
          <w:sz w:val="24"/>
        </w:rPr>
        <w:t xml:space="preserve">   </w:t>
      </w:r>
      <w:r w:rsidR="00220428" w:rsidRPr="00220428">
        <w:rPr>
          <w:b/>
          <w:sz w:val="24"/>
        </w:rPr>
        <w:t>a.  Batas-batas wilayah Indonesia sebelah utara</w:t>
      </w:r>
    </w:p>
    <w:p w:rsidR="00220428" w:rsidRPr="00220428" w:rsidRDefault="0051091C" w:rsidP="0051091C">
      <w:pPr>
        <w:pStyle w:val="NoSpacing"/>
        <w:rPr>
          <w:sz w:val="24"/>
        </w:rPr>
      </w:pPr>
      <w:r>
        <w:rPr>
          <w:sz w:val="24"/>
        </w:rPr>
        <w:t xml:space="preserve">         </w:t>
      </w:r>
      <w:r w:rsidR="00220428" w:rsidRPr="00220428">
        <w:rPr>
          <w:sz w:val="24"/>
        </w:rPr>
        <w:t xml:space="preserve">Indonesia berbatasan langsung dengan Malaysia (bagian timur), tepatnya </w:t>
      </w:r>
    </w:p>
    <w:p w:rsidR="00220428" w:rsidRPr="00220428" w:rsidRDefault="0051091C" w:rsidP="0051091C">
      <w:pPr>
        <w:pStyle w:val="NoSpacing"/>
        <w:rPr>
          <w:sz w:val="24"/>
        </w:rPr>
      </w:pPr>
      <w:r>
        <w:rPr>
          <w:sz w:val="24"/>
        </w:rPr>
        <w:t xml:space="preserve">         </w:t>
      </w:r>
      <w:r w:rsidR="00220428" w:rsidRPr="00220428">
        <w:rPr>
          <w:sz w:val="24"/>
        </w:rPr>
        <w:t xml:space="preserve">disebelah utara Pulau Kalimantan. Malaysia merupakan negara yang </w:t>
      </w:r>
    </w:p>
    <w:p w:rsidR="00220428" w:rsidRPr="00220428" w:rsidRDefault="0051091C" w:rsidP="00220428">
      <w:pPr>
        <w:pStyle w:val="NoSpacing"/>
        <w:rPr>
          <w:sz w:val="24"/>
        </w:rPr>
      </w:pPr>
      <w:r>
        <w:rPr>
          <w:sz w:val="24"/>
        </w:rPr>
        <w:t xml:space="preserve">         </w:t>
      </w:r>
      <w:r w:rsidR="00220428" w:rsidRPr="00220428">
        <w:rPr>
          <w:sz w:val="24"/>
        </w:rPr>
        <w:t xml:space="preserve">berbatasan langsung dengan wilayah darat Indonesia. Wilayah laut Indonesia </w:t>
      </w:r>
    </w:p>
    <w:p w:rsidR="00220428" w:rsidRPr="00220428" w:rsidRDefault="0051091C" w:rsidP="00220428">
      <w:pPr>
        <w:pStyle w:val="NoSpacing"/>
        <w:rPr>
          <w:sz w:val="24"/>
        </w:rPr>
      </w:pPr>
      <w:r>
        <w:rPr>
          <w:sz w:val="24"/>
        </w:rPr>
        <w:t xml:space="preserve">         </w:t>
      </w:r>
      <w:r w:rsidR="00220428" w:rsidRPr="00220428">
        <w:rPr>
          <w:sz w:val="24"/>
        </w:rPr>
        <w:t xml:space="preserve">sebelah utara berbatasan langsung dengan laut lima negara, yaitu Malaysia, </w:t>
      </w:r>
    </w:p>
    <w:p w:rsidR="00220428" w:rsidRDefault="0051091C" w:rsidP="00220428">
      <w:pPr>
        <w:pStyle w:val="NoSpacing"/>
        <w:rPr>
          <w:sz w:val="24"/>
        </w:rPr>
      </w:pPr>
      <w:r>
        <w:rPr>
          <w:sz w:val="24"/>
        </w:rPr>
        <w:t xml:space="preserve">         </w:t>
      </w:r>
      <w:r w:rsidR="00220428" w:rsidRPr="00220428">
        <w:rPr>
          <w:sz w:val="24"/>
        </w:rPr>
        <w:t>Singapura, Thailand, Vietnam dan Filipina.</w:t>
      </w:r>
    </w:p>
    <w:p w:rsidR="0051091C" w:rsidRPr="00220428" w:rsidRDefault="0051091C" w:rsidP="00220428">
      <w:pPr>
        <w:pStyle w:val="NoSpacing"/>
        <w:rPr>
          <w:sz w:val="24"/>
        </w:rPr>
      </w:pPr>
    </w:p>
    <w:p w:rsidR="00220428" w:rsidRPr="0051091C" w:rsidRDefault="00220428" w:rsidP="00220428">
      <w:pPr>
        <w:pStyle w:val="NoSpacing"/>
        <w:rPr>
          <w:b/>
          <w:sz w:val="24"/>
        </w:rPr>
      </w:pPr>
      <w:r w:rsidRPr="0051091C">
        <w:rPr>
          <w:b/>
          <w:sz w:val="24"/>
        </w:rPr>
        <w:t>b.  Batas-batas wilayah Indonesia sebelah barat</w:t>
      </w:r>
    </w:p>
    <w:p w:rsidR="00220428" w:rsidRPr="00220428" w:rsidRDefault="0051091C" w:rsidP="00220428">
      <w:pPr>
        <w:pStyle w:val="NoSpacing"/>
        <w:rPr>
          <w:sz w:val="24"/>
        </w:rPr>
      </w:pPr>
      <w:r>
        <w:rPr>
          <w:sz w:val="24"/>
        </w:rPr>
        <w:t xml:space="preserve">        </w:t>
      </w:r>
      <w:r w:rsidR="00220428" w:rsidRPr="00220428">
        <w:rPr>
          <w:sz w:val="24"/>
        </w:rPr>
        <w:t xml:space="preserve">Sebelah barat wilayah Negara Kesatuan Republik Indonesia berbatasan </w:t>
      </w:r>
    </w:p>
    <w:p w:rsidR="00220428" w:rsidRPr="00220428" w:rsidRDefault="0051091C" w:rsidP="00220428">
      <w:pPr>
        <w:pStyle w:val="NoSpacing"/>
        <w:rPr>
          <w:sz w:val="24"/>
        </w:rPr>
      </w:pPr>
      <w:r>
        <w:rPr>
          <w:sz w:val="24"/>
        </w:rPr>
        <w:t xml:space="preserve">        </w:t>
      </w:r>
      <w:r w:rsidR="00220428" w:rsidRPr="00220428">
        <w:rPr>
          <w:sz w:val="24"/>
        </w:rPr>
        <w:t xml:space="preserve">langsung dengan Samudera Hindia dan perairan negara India. Tidak ada </w:t>
      </w:r>
    </w:p>
    <w:p w:rsidR="00220428" w:rsidRPr="00220428" w:rsidRDefault="0051091C" w:rsidP="00220428">
      <w:pPr>
        <w:pStyle w:val="NoSpacing"/>
        <w:rPr>
          <w:sz w:val="24"/>
        </w:rPr>
      </w:pPr>
      <w:r>
        <w:rPr>
          <w:sz w:val="24"/>
        </w:rPr>
        <w:t xml:space="preserve">        </w:t>
      </w:r>
      <w:r w:rsidR="00220428" w:rsidRPr="00220428">
        <w:rPr>
          <w:sz w:val="24"/>
        </w:rPr>
        <w:t xml:space="preserve">negara yang berbatasan langsung dengan wilayah darat Indonesia disebelah </w:t>
      </w:r>
    </w:p>
    <w:p w:rsidR="00220428" w:rsidRPr="00220428" w:rsidRDefault="0051091C" w:rsidP="00220428">
      <w:pPr>
        <w:pStyle w:val="NoSpacing"/>
        <w:rPr>
          <w:sz w:val="24"/>
        </w:rPr>
      </w:pPr>
      <w:r>
        <w:rPr>
          <w:sz w:val="24"/>
        </w:rPr>
        <w:t xml:space="preserve">        </w:t>
      </w:r>
      <w:r w:rsidR="00220428" w:rsidRPr="00220428">
        <w:rPr>
          <w:sz w:val="24"/>
        </w:rPr>
        <w:t xml:space="preserve">barat.  Walaupun  secara  geografis  daratan  Indonesia  terpisah  jauh  dengan </w:t>
      </w:r>
    </w:p>
    <w:p w:rsidR="00220428" w:rsidRPr="00220428" w:rsidRDefault="0051091C" w:rsidP="00220428">
      <w:pPr>
        <w:pStyle w:val="NoSpacing"/>
        <w:rPr>
          <w:sz w:val="24"/>
        </w:rPr>
      </w:pPr>
      <w:r>
        <w:rPr>
          <w:sz w:val="24"/>
        </w:rPr>
        <w:t xml:space="preserve">        </w:t>
      </w:r>
      <w:r w:rsidR="00220428" w:rsidRPr="00220428">
        <w:rPr>
          <w:sz w:val="24"/>
        </w:rPr>
        <w:t xml:space="preserve">daratan India, tetapi keduanya memiliki batas-batas wilayah yang terletak </w:t>
      </w:r>
    </w:p>
    <w:p w:rsidR="00220428" w:rsidRPr="00220428" w:rsidRDefault="0051091C" w:rsidP="00220428">
      <w:pPr>
        <w:pStyle w:val="NoSpacing"/>
        <w:rPr>
          <w:sz w:val="24"/>
        </w:rPr>
      </w:pPr>
      <w:r>
        <w:rPr>
          <w:sz w:val="24"/>
        </w:rPr>
        <w:t xml:space="preserve">        </w:t>
      </w:r>
      <w:r w:rsidR="00220428" w:rsidRPr="00220428">
        <w:rPr>
          <w:sz w:val="24"/>
        </w:rPr>
        <w:t xml:space="preserve">dititik-titik tertentu disekitar Samudera Hindia dan Laut Andaman. Dua pulau </w:t>
      </w:r>
    </w:p>
    <w:p w:rsidR="00220428" w:rsidRPr="00220428" w:rsidRDefault="0051091C" w:rsidP="00220428">
      <w:pPr>
        <w:pStyle w:val="NoSpacing"/>
        <w:rPr>
          <w:sz w:val="24"/>
        </w:rPr>
      </w:pPr>
      <w:r>
        <w:rPr>
          <w:sz w:val="24"/>
        </w:rPr>
        <w:t xml:space="preserve">        </w:t>
      </w:r>
      <w:r w:rsidR="00220428" w:rsidRPr="00220428">
        <w:rPr>
          <w:sz w:val="24"/>
        </w:rPr>
        <w:t xml:space="preserve">yang menandai perbatasan Indonesia-India adalah Pulau Ronde di Aceh dan </w:t>
      </w:r>
    </w:p>
    <w:p w:rsidR="00220428" w:rsidRDefault="0051091C" w:rsidP="00220428">
      <w:pPr>
        <w:pStyle w:val="NoSpacing"/>
        <w:rPr>
          <w:sz w:val="24"/>
        </w:rPr>
      </w:pPr>
      <w:r>
        <w:rPr>
          <w:sz w:val="24"/>
        </w:rPr>
        <w:t xml:space="preserve">        </w:t>
      </w:r>
      <w:r w:rsidR="00220428" w:rsidRPr="00220428">
        <w:rPr>
          <w:sz w:val="24"/>
        </w:rPr>
        <w:t xml:space="preserve">Pulau Nicobar di India. </w:t>
      </w:r>
    </w:p>
    <w:p w:rsidR="0051091C" w:rsidRPr="00220428" w:rsidRDefault="0051091C" w:rsidP="00220428">
      <w:pPr>
        <w:pStyle w:val="NoSpacing"/>
        <w:rPr>
          <w:sz w:val="24"/>
        </w:rPr>
      </w:pPr>
    </w:p>
    <w:p w:rsidR="00220428" w:rsidRPr="0051091C" w:rsidRDefault="00220428" w:rsidP="00220428">
      <w:pPr>
        <w:pStyle w:val="NoSpacing"/>
        <w:rPr>
          <w:b/>
          <w:sz w:val="24"/>
        </w:rPr>
      </w:pPr>
      <w:r w:rsidRPr="0051091C">
        <w:rPr>
          <w:b/>
          <w:sz w:val="24"/>
        </w:rPr>
        <w:t>c.  Batas-batas wilayah Indonesia sebelah timur</w:t>
      </w:r>
    </w:p>
    <w:p w:rsidR="00220428" w:rsidRPr="00220428" w:rsidRDefault="0051091C" w:rsidP="00220428">
      <w:pPr>
        <w:pStyle w:val="NoSpacing"/>
        <w:rPr>
          <w:sz w:val="24"/>
        </w:rPr>
      </w:pPr>
      <w:r>
        <w:rPr>
          <w:sz w:val="24"/>
        </w:rPr>
        <w:t xml:space="preserve">       </w:t>
      </w:r>
      <w:r w:rsidR="00220428" w:rsidRPr="00220428">
        <w:rPr>
          <w:sz w:val="24"/>
        </w:rPr>
        <w:t xml:space="preserve">Wilayah timur Indonesia berbatasan langsung dengan daratan Papua Nugini </w:t>
      </w:r>
    </w:p>
    <w:p w:rsidR="00220428" w:rsidRPr="00220428" w:rsidRDefault="0051091C" w:rsidP="00220428">
      <w:pPr>
        <w:pStyle w:val="NoSpacing"/>
        <w:rPr>
          <w:sz w:val="24"/>
        </w:rPr>
      </w:pPr>
      <w:r>
        <w:rPr>
          <w:sz w:val="24"/>
        </w:rPr>
        <w:t xml:space="preserve">       </w:t>
      </w:r>
      <w:r w:rsidR="00220428" w:rsidRPr="00220428">
        <w:rPr>
          <w:sz w:val="24"/>
        </w:rPr>
        <w:t xml:space="preserve">dan perairan Samudera Pasifik. Indonesia dan Papua Nugini telah menyepakati </w:t>
      </w:r>
    </w:p>
    <w:p w:rsidR="00220428" w:rsidRPr="00220428" w:rsidRDefault="0051091C" w:rsidP="00220428">
      <w:pPr>
        <w:pStyle w:val="NoSpacing"/>
        <w:rPr>
          <w:sz w:val="24"/>
        </w:rPr>
      </w:pPr>
      <w:r>
        <w:rPr>
          <w:sz w:val="24"/>
        </w:rPr>
        <w:t xml:space="preserve">       </w:t>
      </w:r>
      <w:r w:rsidR="00220428" w:rsidRPr="00220428">
        <w:rPr>
          <w:sz w:val="24"/>
        </w:rPr>
        <w:t xml:space="preserve">hubungan bilateral antarkedua negara tentang batas-batas wilayah, tidak </w:t>
      </w:r>
    </w:p>
    <w:p w:rsidR="00220428" w:rsidRPr="00220428" w:rsidRDefault="0051091C" w:rsidP="00220428">
      <w:pPr>
        <w:pStyle w:val="NoSpacing"/>
        <w:rPr>
          <w:sz w:val="24"/>
        </w:rPr>
      </w:pPr>
      <w:r>
        <w:rPr>
          <w:sz w:val="24"/>
        </w:rPr>
        <w:t xml:space="preserve">       </w:t>
      </w:r>
      <w:r w:rsidR="00220428" w:rsidRPr="00220428">
        <w:rPr>
          <w:sz w:val="24"/>
        </w:rPr>
        <w:t xml:space="preserve">hanya wilayah darat melainkan juga wilayah laut. Wilayah Indonesia sebelah </w:t>
      </w:r>
    </w:p>
    <w:p w:rsidR="00220428" w:rsidRPr="00220428" w:rsidRDefault="0051091C" w:rsidP="00220428">
      <w:pPr>
        <w:pStyle w:val="NoSpacing"/>
        <w:rPr>
          <w:sz w:val="24"/>
        </w:rPr>
      </w:pPr>
      <w:r>
        <w:rPr>
          <w:sz w:val="24"/>
        </w:rPr>
        <w:t xml:space="preserve">       </w:t>
      </w:r>
      <w:r w:rsidR="00220428" w:rsidRPr="00220428">
        <w:rPr>
          <w:sz w:val="24"/>
        </w:rPr>
        <w:t xml:space="preserve">timur, yaitu Provinsi Papua berbatasan dengan wilayah Papua Nugini sebelah </w:t>
      </w:r>
    </w:p>
    <w:p w:rsidR="00220428" w:rsidRDefault="0051091C" w:rsidP="00220428">
      <w:pPr>
        <w:pStyle w:val="NoSpacing"/>
        <w:rPr>
          <w:sz w:val="24"/>
        </w:rPr>
      </w:pPr>
      <w:r>
        <w:rPr>
          <w:sz w:val="24"/>
        </w:rPr>
        <w:t xml:space="preserve">       </w:t>
      </w:r>
      <w:r w:rsidR="00220428" w:rsidRPr="00220428">
        <w:rPr>
          <w:sz w:val="24"/>
        </w:rPr>
        <w:t>barat, yaitu Provinsi Barat (Fly) dan Provinsi Sepik Barat (Sandaun).</w:t>
      </w:r>
    </w:p>
    <w:p w:rsidR="0051091C" w:rsidRPr="00220428" w:rsidRDefault="0051091C" w:rsidP="00220428">
      <w:pPr>
        <w:pStyle w:val="NoSpacing"/>
        <w:rPr>
          <w:sz w:val="24"/>
        </w:rPr>
      </w:pPr>
    </w:p>
    <w:p w:rsidR="00220428" w:rsidRPr="0051091C" w:rsidRDefault="00220428" w:rsidP="00220428">
      <w:pPr>
        <w:pStyle w:val="NoSpacing"/>
        <w:rPr>
          <w:b/>
          <w:sz w:val="24"/>
        </w:rPr>
      </w:pPr>
      <w:r w:rsidRPr="0051091C">
        <w:rPr>
          <w:b/>
          <w:sz w:val="24"/>
        </w:rPr>
        <w:t>d.  Batas-batas wilayah Indonesia sebelah selatan</w:t>
      </w:r>
    </w:p>
    <w:p w:rsidR="00220428" w:rsidRPr="00220428" w:rsidRDefault="0051091C" w:rsidP="00220428">
      <w:pPr>
        <w:pStyle w:val="NoSpacing"/>
        <w:rPr>
          <w:sz w:val="24"/>
        </w:rPr>
      </w:pPr>
      <w:r>
        <w:rPr>
          <w:sz w:val="24"/>
        </w:rPr>
        <w:t xml:space="preserve">       </w:t>
      </w:r>
      <w:r w:rsidR="00220428" w:rsidRPr="00220428">
        <w:rPr>
          <w:sz w:val="24"/>
        </w:rPr>
        <w:t xml:space="preserve">Indonesia sebelah selatan berbatasan langsung dengan wilayah darat Timor </w:t>
      </w:r>
    </w:p>
    <w:p w:rsidR="00220428" w:rsidRPr="00220428" w:rsidRDefault="0051091C" w:rsidP="00220428">
      <w:pPr>
        <w:pStyle w:val="NoSpacing"/>
        <w:rPr>
          <w:sz w:val="24"/>
        </w:rPr>
      </w:pPr>
      <w:r>
        <w:rPr>
          <w:sz w:val="24"/>
        </w:rPr>
        <w:t xml:space="preserve">      </w:t>
      </w:r>
      <w:r w:rsidR="00220428" w:rsidRPr="00220428">
        <w:rPr>
          <w:sz w:val="24"/>
        </w:rPr>
        <w:t xml:space="preserve">Leste, perairan Australia dan Samudera Hindia. Timor Leste adalah bekas </w:t>
      </w:r>
      <w:r>
        <w:rPr>
          <w:sz w:val="24"/>
        </w:rPr>
        <w:t xml:space="preserve">   </w:t>
      </w:r>
    </w:p>
    <w:p w:rsidR="00220428" w:rsidRPr="00220428" w:rsidRDefault="0051091C" w:rsidP="00220428">
      <w:pPr>
        <w:pStyle w:val="NoSpacing"/>
        <w:rPr>
          <w:sz w:val="24"/>
        </w:rPr>
      </w:pPr>
      <w:r>
        <w:rPr>
          <w:sz w:val="24"/>
        </w:rPr>
        <w:t xml:space="preserve">      </w:t>
      </w:r>
      <w:r w:rsidR="00220428" w:rsidRPr="00220428">
        <w:rPr>
          <w:sz w:val="24"/>
        </w:rPr>
        <w:t xml:space="preserve">wilayah Indonesia yang telah memisahkan diri menjadi negara sendiri pada </w:t>
      </w:r>
    </w:p>
    <w:p w:rsidR="00220428" w:rsidRPr="00220428" w:rsidRDefault="0051091C" w:rsidP="00220428">
      <w:pPr>
        <w:pStyle w:val="NoSpacing"/>
        <w:rPr>
          <w:sz w:val="24"/>
        </w:rPr>
      </w:pPr>
      <w:r>
        <w:rPr>
          <w:sz w:val="24"/>
        </w:rPr>
        <w:t xml:space="preserve">      </w:t>
      </w:r>
      <w:r w:rsidR="00220428" w:rsidRPr="00220428">
        <w:rPr>
          <w:sz w:val="24"/>
        </w:rPr>
        <w:t xml:space="preserve">tahun 1999, dahulu wilayah ini dikenal dengan Provinsi Timor Timur. Provinsi </w:t>
      </w:r>
    </w:p>
    <w:p w:rsidR="00220428" w:rsidRPr="00220428" w:rsidRDefault="0051091C" w:rsidP="00220428">
      <w:pPr>
        <w:pStyle w:val="NoSpacing"/>
        <w:rPr>
          <w:sz w:val="24"/>
        </w:rPr>
      </w:pPr>
      <w:r>
        <w:rPr>
          <w:sz w:val="24"/>
        </w:rPr>
        <w:t xml:space="preserve">      </w:t>
      </w:r>
      <w:r w:rsidR="00220428" w:rsidRPr="00220428">
        <w:rPr>
          <w:sz w:val="24"/>
        </w:rPr>
        <w:t xml:space="preserve">Nusa Tenggara Timur adalah Provinsi yang berbatasan langsung dengan </w:t>
      </w:r>
    </w:p>
    <w:p w:rsidR="00220428" w:rsidRPr="00220428" w:rsidRDefault="0051091C" w:rsidP="00220428">
      <w:pPr>
        <w:pStyle w:val="NoSpacing"/>
        <w:rPr>
          <w:sz w:val="24"/>
        </w:rPr>
      </w:pPr>
      <w:r>
        <w:rPr>
          <w:sz w:val="24"/>
        </w:rPr>
        <w:t xml:space="preserve">      </w:t>
      </w:r>
      <w:r w:rsidR="00220428" w:rsidRPr="00220428">
        <w:rPr>
          <w:sz w:val="24"/>
        </w:rPr>
        <w:t xml:space="preserve">wilayah Timor Leste, tepatnya di Kabupaten Belu. Selain itu, Indonesia juga </w:t>
      </w:r>
    </w:p>
    <w:p w:rsidR="00220428" w:rsidRPr="00220428" w:rsidRDefault="0051091C" w:rsidP="00220428">
      <w:pPr>
        <w:pStyle w:val="NoSpacing"/>
        <w:rPr>
          <w:sz w:val="24"/>
        </w:rPr>
      </w:pPr>
      <w:r>
        <w:rPr>
          <w:sz w:val="24"/>
        </w:rPr>
        <w:t xml:space="preserve">      </w:t>
      </w:r>
      <w:r w:rsidR="00220428" w:rsidRPr="00220428">
        <w:rPr>
          <w:sz w:val="24"/>
        </w:rPr>
        <w:t xml:space="preserve">berbatasan dengan perairan Australia. Diawal tahun 1997, Indonesia dan </w:t>
      </w:r>
    </w:p>
    <w:p w:rsidR="00220428" w:rsidRPr="00220428" w:rsidRDefault="0051091C" w:rsidP="00220428">
      <w:pPr>
        <w:pStyle w:val="NoSpacing"/>
        <w:rPr>
          <w:sz w:val="24"/>
        </w:rPr>
      </w:pPr>
      <w:r>
        <w:rPr>
          <w:sz w:val="24"/>
        </w:rPr>
        <w:t xml:space="preserve">     </w:t>
      </w:r>
      <w:r w:rsidR="00220428" w:rsidRPr="00220428">
        <w:rPr>
          <w:sz w:val="24"/>
        </w:rPr>
        <w:t xml:space="preserve">Australia telah menyepakati batas-batas wilayah negarakeduanya yang </w:t>
      </w:r>
    </w:p>
    <w:p w:rsidR="00220428" w:rsidRDefault="0051091C" w:rsidP="00220428">
      <w:pPr>
        <w:pStyle w:val="NoSpacing"/>
        <w:rPr>
          <w:sz w:val="24"/>
        </w:rPr>
      </w:pPr>
      <w:r>
        <w:rPr>
          <w:sz w:val="24"/>
        </w:rPr>
        <w:t xml:space="preserve">     </w:t>
      </w:r>
      <w:r w:rsidR="00220428" w:rsidRPr="00220428">
        <w:rPr>
          <w:sz w:val="24"/>
        </w:rPr>
        <w:t>meliputi Zona Ekonomi Ekslusif (ZEE) dan batas landas kontinen.</w:t>
      </w:r>
    </w:p>
    <w:p w:rsidR="0051091C" w:rsidRDefault="0051091C" w:rsidP="00220428">
      <w:pPr>
        <w:pStyle w:val="NoSpacing"/>
        <w:rPr>
          <w:sz w:val="24"/>
        </w:rPr>
      </w:pPr>
    </w:p>
    <w:p w:rsidR="0051091C" w:rsidRPr="0051091C" w:rsidRDefault="0051091C" w:rsidP="0051091C">
      <w:pPr>
        <w:pStyle w:val="NoSpacing"/>
        <w:rPr>
          <w:b/>
          <w:sz w:val="24"/>
        </w:rPr>
      </w:pPr>
      <w:r w:rsidRPr="0051091C">
        <w:rPr>
          <w:b/>
          <w:sz w:val="24"/>
        </w:rPr>
        <w:t>3.  Kekuasaan Negara atas Kekay</w:t>
      </w:r>
      <w:r w:rsidRPr="0051091C">
        <w:rPr>
          <w:b/>
          <w:sz w:val="24"/>
        </w:rPr>
        <w:t xml:space="preserve">aan Alam yang Terkandung dalam </w:t>
      </w:r>
      <w:r w:rsidRPr="0051091C">
        <w:rPr>
          <w:b/>
          <w:sz w:val="24"/>
        </w:rPr>
        <w:t>Wilayah Nega</w:t>
      </w:r>
      <w:r w:rsidRPr="0051091C">
        <w:rPr>
          <w:b/>
          <w:sz w:val="24"/>
        </w:rPr>
        <w:t xml:space="preserve">ra </w:t>
      </w:r>
    </w:p>
    <w:p w:rsidR="0051091C" w:rsidRDefault="0051091C" w:rsidP="00220428">
      <w:pPr>
        <w:pStyle w:val="NoSpacing"/>
        <w:rPr>
          <w:b/>
          <w:sz w:val="24"/>
        </w:rPr>
      </w:pPr>
      <w:r w:rsidRPr="0051091C">
        <w:rPr>
          <w:b/>
          <w:sz w:val="24"/>
        </w:rPr>
        <w:t xml:space="preserve">     </w:t>
      </w:r>
      <w:r w:rsidRPr="0051091C">
        <w:rPr>
          <w:b/>
          <w:sz w:val="24"/>
        </w:rPr>
        <w:t>Kesatuan Republik Indonesia</w:t>
      </w:r>
    </w:p>
    <w:p w:rsidR="0051091C" w:rsidRPr="0051091C" w:rsidRDefault="0051091C" w:rsidP="00220428">
      <w:pPr>
        <w:pStyle w:val="NoSpacing"/>
        <w:rPr>
          <w:b/>
          <w:sz w:val="24"/>
        </w:rPr>
      </w:pPr>
    </w:p>
    <w:p w:rsidR="0051091C" w:rsidRPr="0051091C" w:rsidRDefault="0051091C" w:rsidP="0051091C">
      <w:pPr>
        <w:pStyle w:val="NoSpacing"/>
        <w:rPr>
          <w:sz w:val="24"/>
        </w:rPr>
      </w:pPr>
      <w:r>
        <w:rPr>
          <w:sz w:val="24"/>
        </w:rPr>
        <w:t xml:space="preserve">Dalam </w:t>
      </w:r>
      <w:r w:rsidRPr="0051091C">
        <w:rPr>
          <w:sz w:val="24"/>
        </w:rPr>
        <w:t>Pasal 33 ayat (2) dan (3) UUD Negara</w:t>
      </w:r>
      <w:r>
        <w:rPr>
          <w:sz w:val="24"/>
        </w:rPr>
        <w:t xml:space="preserve"> Republik Indonesia Tahun 1945 </w:t>
      </w:r>
      <w:r w:rsidRPr="0051091C">
        <w:rPr>
          <w:sz w:val="24"/>
        </w:rPr>
        <w:t>memberikan jawabannya yang menyatakan bahwa:</w:t>
      </w:r>
    </w:p>
    <w:p w:rsidR="0051091C" w:rsidRPr="0051091C" w:rsidRDefault="0051091C" w:rsidP="0051091C">
      <w:pPr>
        <w:pStyle w:val="NoSpacing"/>
        <w:rPr>
          <w:i/>
          <w:sz w:val="24"/>
        </w:rPr>
      </w:pPr>
      <w:r w:rsidRPr="0051091C">
        <w:rPr>
          <w:i/>
          <w:sz w:val="24"/>
        </w:rPr>
        <w:t>(2) Cabang-cabang produksi yang penting bagi n</w:t>
      </w:r>
      <w:r w:rsidRPr="0051091C">
        <w:rPr>
          <w:i/>
          <w:sz w:val="24"/>
        </w:rPr>
        <w:t xml:space="preserve">egara dan yang menguasai hajat </w:t>
      </w:r>
      <w:r w:rsidRPr="0051091C">
        <w:rPr>
          <w:i/>
          <w:sz w:val="24"/>
        </w:rPr>
        <w:t xml:space="preserve">hidup </w:t>
      </w:r>
      <w:r w:rsidRPr="0051091C">
        <w:rPr>
          <w:i/>
          <w:sz w:val="24"/>
        </w:rPr>
        <w:t xml:space="preserve">     </w:t>
      </w:r>
    </w:p>
    <w:p w:rsidR="0051091C" w:rsidRPr="0051091C" w:rsidRDefault="0051091C" w:rsidP="0051091C">
      <w:pPr>
        <w:pStyle w:val="NoSpacing"/>
        <w:rPr>
          <w:i/>
          <w:sz w:val="24"/>
        </w:rPr>
      </w:pPr>
      <w:r w:rsidRPr="0051091C">
        <w:rPr>
          <w:i/>
          <w:sz w:val="24"/>
        </w:rPr>
        <w:t xml:space="preserve">      </w:t>
      </w:r>
      <w:r w:rsidRPr="0051091C">
        <w:rPr>
          <w:i/>
          <w:sz w:val="24"/>
        </w:rPr>
        <w:t>orang banyak dikuasai oleh negara.</w:t>
      </w:r>
    </w:p>
    <w:p w:rsidR="0051091C" w:rsidRPr="0051091C" w:rsidRDefault="0051091C" w:rsidP="0051091C">
      <w:pPr>
        <w:pStyle w:val="NoSpacing"/>
        <w:rPr>
          <w:i/>
          <w:sz w:val="24"/>
        </w:rPr>
      </w:pPr>
      <w:r w:rsidRPr="0051091C">
        <w:rPr>
          <w:i/>
          <w:sz w:val="24"/>
        </w:rPr>
        <w:t>(3) Bumi dan air dan kekayaan alam yang terkan</w:t>
      </w:r>
      <w:r w:rsidRPr="0051091C">
        <w:rPr>
          <w:i/>
          <w:sz w:val="24"/>
        </w:rPr>
        <w:t xml:space="preserve">dung di dalamnya dikuasai oleh </w:t>
      </w:r>
      <w:r w:rsidRPr="0051091C">
        <w:rPr>
          <w:i/>
          <w:sz w:val="24"/>
        </w:rPr>
        <w:t xml:space="preserve">negara dan </w:t>
      </w:r>
    </w:p>
    <w:p w:rsidR="0051091C" w:rsidRPr="0051091C" w:rsidRDefault="0051091C" w:rsidP="0051091C">
      <w:pPr>
        <w:pStyle w:val="NoSpacing"/>
        <w:rPr>
          <w:i/>
          <w:sz w:val="24"/>
        </w:rPr>
      </w:pPr>
      <w:r w:rsidRPr="0051091C">
        <w:rPr>
          <w:i/>
          <w:sz w:val="24"/>
        </w:rPr>
        <w:t xml:space="preserve">      </w:t>
      </w:r>
      <w:r w:rsidRPr="0051091C">
        <w:rPr>
          <w:i/>
          <w:sz w:val="24"/>
        </w:rPr>
        <w:t>dipergunakan</w:t>
      </w:r>
    </w:p>
    <w:p w:rsidR="0051091C" w:rsidRPr="0051091C" w:rsidRDefault="000C05FF" w:rsidP="0051091C">
      <w:pPr>
        <w:pStyle w:val="NoSpacing"/>
        <w:rPr>
          <w:sz w:val="24"/>
        </w:rPr>
      </w:pPr>
      <w:r>
        <w:rPr>
          <w:sz w:val="24"/>
        </w:rPr>
        <w:t xml:space="preserve">untuk sebesar-besar </w:t>
      </w:r>
      <w:r w:rsidR="0051091C" w:rsidRPr="0051091C">
        <w:rPr>
          <w:sz w:val="24"/>
        </w:rPr>
        <w:t>kemakmura</w:t>
      </w:r>
      <w:r>
        <w:rPr>
          <w:sz w:val="24"/>
        </w:rPr>
        <w:t xml:space="preserve">n rakyat.Ketentuan di atas secara tegas menyatakan bahwa seluruh kekayaan alam dikuasai oleh negara dan dipergunakan untuk kemakmuran rakyat Indonesia. </w:t>
      </w:r>
      <w:r w:rsidR="0051091C" w:rsidRPr="0051091C">
        <w:rPr>
          <w:sz w:val="24"/>
        </w:rPr>
        <w:t>D</w:t>
      </w:r>
      <w:r>
        <w:rPr>
          <w:sz w:val="24"/>
        </w:rPr>
        <w:t xml:space="preserve">engan kata lain negara melalui pemerintah diberikan wewenang atau kekuasaan oleh UUD </w:t>
      </w:r>
      <w:r w:rsidR="0051091C" w:rsidRPr="0051091C">
        <w:rPr>
          <w:sz w:val="24"/>
        </w:rPr>
        <w:t>Negara Re</w:t>
      </w:r>
      <w:r>
        <w:rPr>
          <w:sz w:val="24"/>
        </w:rPr>
        <w:t xml:space="preserve">publik Indonesia Tahun 1945 untuk mengatur, mengurus dan mengelola serta mengawasi pemanfaatan seluruh potensi kekayaan alam yang </w:t>
      </w:r>
      <w:r w:rsidR="0051091C" w:rsidRPr="0051091C">
        <w:rPr>
          <w:sz w:val="24"/>
        </w:rPr>
        <w:t>d</w:t>
      </w:r>
      <w:r>
        <w:rPr>
          <w:sz w:val="24"/>
        </w:rPr>
        <w:t xml:space="preserve">imiliki Indonesia dalam rangka meningkatkan kesejahteraan dan kemakmuran seluruh rakyat.UUD Negara Republik Indonesia  Tahun  1945 menyatakan bahwa negara </w:t>
      </w:r>
      <w:r w:rsidR="0051091C" w:rsidRPr="0051091C">
        <w:rPr>
          <w:sz w:val="24"/>
        </w:rPr>
        <w:t>mempunyai hak p</w:t>
      </w:r>
      <w:r>
        <w:rPr>
          <w:sz w:val="24"/>
        </w:rPr>
        <w:t xml:space="preserve">enguasaan atas kekayaan alam Indonesia. </w:t>
      </w:r>
      <w:r w:rsidR="0051091C" w:rsidRPr="0051091C">
        <w:rPr>
          <w:sz w:val="24"/>
        </w:rPr>
        <w:t xml:space="preserve">Oleh karena itu, maka negara </w:t>
      </w:r>
    </w:p>
    <w:p w:rsidR="0051091C" w:rsidRDefault="0051091C" w:rsidP="0051091C">
      <w:pPr>
        <w:pStyle w:val="NoSpacing"/>
        <w:rPr>
          <w:sz w:val="24"/>
        </w:rPr>
      </w:pPr>
      <w:r w:rsidRPr="0051091C">
        <w:rPr>
          <w:sz w:val="24"/>
        </w:rPr>
        <w:t>mempunyai kewajibankewajiban sebagai berikut:</w:t>
      </w:r>
    </w:p>
    <w:p w:rsidR="000C05FF" w:rsidRPr="000C05FF" w:rsidRDefault="000C05FF" w:rsidP="000C05FF">
      <w:pPr>
        <w:pStyle w:val="NoSpacing"/>
        <w:rPr>
          <w:sz w:val="24"/>
        </w:rPr>
      </w:pPr>
      <w:r w:rsidRPr="000C05FF">
        <w:rPr>
          <w:sz w:val="24"/>
        </w:rPr>
        <w:t xml:space="preserve">a.  Segala bentuk pemanfaatan (bumi dan air) serta hasil yang didapat (kekayaan </w:t>
      </w:r>
    </w:p>
    <w:p w:rsidR="000C05FF" w:rsidRPr="000C05FF" w:rsidRDefault="000C05FF" w:rsidP="000C05FF">
      <w:pPr>
        <w:pStyle w:val="NoSpacing"/>
        <w:rPr>
          <w:sz w:val="24"/>
        </w:rPr>
      </w:pPr>
      <w:r>
        <w:rPr>
          <w:sz w:val="24"/>
        </w:rPr>
        <w:t xml:space="preserve">     </w:t>
      </w:r>
      <w:r w:rsidRPr="000C05FF">
        <w:rPr>
          <w:sz w:val="24"/>
        </w:rPr>
        <w:t xml:space="preserve">alam), dipergunakan untuk meningkatkan kemakmuran dan kesejahteraan </w:t>
      </w:r>
      <w:r>
        <w:rPr>
          <w:sz w:val="24"/>
        </w:rPr>
        <w:t xml:space="preserve"> </w:t>
      </w:r>
    </w:p>
    <w:p w:rsidR="000C05FF" w:rsidRPr="000C05FF" w:rsidRDefault="000C05FF" w:rsidP="000C05FF">
      <w:pPr>
        <w:pStyle w:val="NoSpacing"/>
        <w:rPr>
          <w:sz w:val="24"/>
        </w:rPr>
      </w:pPr>
      <w:r>
        <w:rPr>
          <w:sz w:val="24"/>
        </w:rPr>
        <w:t xml:space="preserve">     </w:t>
      </w:r>
      <w:r w:rsidRPr="000C05FF">
        <w:rPr>
          <w:sz w:val="24"/>
        </w:rPr>
        <w:t>masyarakat.</w:t>
      </w:r>
    </w:p>
    <w:p w:rsidR="000C05FF" w:rsidRPr="000C05FF" w:rsidRDefault="000C05FF" w:rsidP="000C05FF">
      <w:pPr>
        <w:pStyle w:val="NoSpacing"/>
        <w:rPr>
          <w:sz w:val="24"/>
        </w:rPr>
      </w:pPr>
      <w:r w:rsidRPr="000C05FF">
        <w:rPr>
          <w:sz w:val="24"/>
        </w:rPr>
        <w:t xml:space="preserve">b.  Melindungi dan menjamin segala hak-hak rakyat yang terdapat di dalam atau </w:t>
      </w:r>
    </w:p>
    <w:p w:rsidR="000C05FF" w:rsidRPr="000C05FF" w:rsidRDefault="000C05FF" w:rsidP="000C05FF">
      <w:pPr>
        <w:pStyle w:val="NoSpacing"/>
        <w:rPr>
          <w:sz w:val="24"/>
        </w:rPr>
      </w:pPr>
      <w:r>
        <w:rPr>
          <w:sz w:val="24"/>
        </w:rPr>
        <w:t xml:space="preserve">     </w:t>
      </w:r>
      <w:r w:rsidRPr="000C05FF">
        <w:rPr>
          <w:sz w:val="24"/>
        </w:rPr>
        <w:t xml:space="preserve">di atas bumi, air dan berbagai kekayaan alam tertentu yang dapat dihasilkan </w:t>
      </w:r>
    </w:p>
    <w:p w:rsidR="000C05FF" w:rsidRPr="000C05FF" w:rsidRDefault="000C05FF" w:rsidP="000C05FF">
      <w:pPr>
        <w:pStyle w:val="NoSpacing"/>
        <w:rPr>
          <w:sz w:val="24"/>
        </w:rPr>
      </w:pPr>
      <w:r>
        <w:rPr>
          <w:sz w:val="24"/>
        </w:rPr>
        <w:t xml:space="preserve">     </w:t>
      </w:r>
      <w:r w:rsidRPr="000C05FF">
        <w:rPr>
          <w:sz w:val="24"/>
        </w:rPr>
        <w:t>secara langsung atau dinikmati langsung oleh rakyat.</w:t>
      </w:r>
    </w:p>
    <w:p w:rsidR="000C05FF" w:rsidRPr="000C05FF" w:rsidRDefault="000C05FF" w:rsidP="000C05FF">
      <w:pPr>
        <w:pStyle w:val="NoSpacing"/>
        <w:rPr>
          <w:sz w:val="24"/>
        </w:rPr>
      </w:pPr>
      <w:r w:rsidRPr="000C05FF">
        <w:rPr>
          <w:sz w:val="24"/>
        </w:rPr>
        <w:t xml:space="preserve">c.  Mencegah segala tindakan dari pihak manapun yang akan menyebabkan </w:t>
      </w:r>
    </w:p>
    <w:p w:rsidR="000C05FF" w:rsidRPr="000C05FF" w:rsidRDefault="000C05FF" w:rsidP="000C05FF">
      <w:pPr>
        <w:pStyle w:val="NoSpacing"/>
        <w:rPr>
          <w:sz w:val="24"/>
        </w:rPr>
      </w:pPr>
      <w:r>
        <w:rPr>
          <w:sz w:val="24"/>
        </w:rPr>
        <w:t xml:space="preserve">     </w:t>
      </w:r>
      <w:r w:rsidRPr="000C05FF">
        <w:rPr>
          <w:sz w:val="24"/>
        </w:rPr>
        <w:t xml:space="preserve">rakyat tidak mempunyai kesempatan atau akan kehilangan haknya dalam </w:t>
      </w:r>
    </w:p>
    <w:p w:rsidR="000C05FF" w:rsidRPr="000C05FF" w:rsidRDefault="000C05FF" w:rsidP="000C05FF">
      <w:pPr>
        <w:pStyle w:val="NoSpacing"/>
        <w:rPr>
          <w:sz w:val="24"/>
        </w:rPr>
      </w:pPr>
      <w:r>
        <w:rPr>
          <w:sz w:val="24"/>
        </w:rPr>
        <w:t xml:space="preserve">     </w:t>
      </w:r>
      <w:r w:rsidRPr="000C05FF">
        <w:rPr>
          <w:sz w:val="24"/>
        </w:rPr>
        <w:t>menikmati kekayaan alam.</w:t>
      </w:r>
    </w:p>
    <w:p w:rsidR="000C05FF" w:rsidRPr="000C05FF" w:rsidRDefault="000C05FF" w:rsidP="000C05FF">
      <w:pPr>
        <w:pStyle w:val="NoSpacing"/>
        <w:rPr>
          <w:sz w:val="24"/>
        </w:rPr>
      </w:pPr>
      <w:r>
        <w:rPr>
          <w:sz w:val="24"/>
        </w:rPr>
        <w:t xml:space="preserve">     </w:t>
      </w:r>
      <w:r w:rsidRPr="000C05FF">
        <w:rPr>
          <w:sz w:val="24"/>
        </w:rPr>
        <w:t xml:space="preserve">Ketiga kewajiban di atas menjelaskan segala sumber daya alam yang penting </w:t>
      </w:r>
    </w:p>
    <w:p w:rsidR="000C05FF" w:rsidRPr="000C05FF" w:rsidRDefault="000C05FF" w:rsidP="000C05FF">
      <w:pPr>
        <w:pStyle w:val="NoSpacing"/>
        <w:rPr>
          <w:sz w:val="24"/>
        </w:rPr>
      </w:pPr>
      <w:r>
        <w:rPr>
          <w:sz w:val="24"/>
        </w:rPr>
        <w:t xml:space="preserve">     </w:t>
      </w:r>
      <w:r w:rsidRPr="000C05FF">
        <w:rPr>
          <w:sz w:val="24"/>
        </w:rPr>
        <w:t xml:space="preserve">bagi negara dan menguasai hajat orang banyak, karena berkaitan dengan </w:t>
      </w:r>
    </w:p>
    <w:p w:rsidR="000C05FF" w:rsidRPr="000C05FF" w:rsidRDefault="000C05FF" w:rsidP="000C05FF">
      <w:pPr>
        <w:pStyle w:val="NoSpacing"/>
        <w:rPr>
          <w:sz w:val="24"/>
        </w:rPr>
      </w:pPr>
      <w:r>
        <w:rPr>
          <w:sz w:val="24"/>
        </w:rPr>
        <w:t xml:space="preserve">     </w:t>
      </w:r>
      <w:r w:rsidRPr="000C05FF">
        <w:rPr>
          <w:sz w:val="24"/>
        </w:rPr>
        <w:t xml:space="preserve">kemaslahatan umum dan pelayanan umum, harus dikuasai negara dan dijalankan </w:t>
      </w:r>
    </w:p>
    <w:p w:rsidR="000C05FF" w:rsidRPr="000C05FF" w:rsidRDefault="000C05FF" w:rsidP="000C05FF">
      <w:pPr>
        <w:pStyle w:val="NoSpacing"/>
        <w:rPr>
          <w:sz w:val="24"/>
        </w:rPr>
      </w:pPr>
      <w:r>
        <w:rPr>
          <w:sz w:val="24"/>
        </w:rPr>
        <w:t xml:space="preserve">     </w:t>
      </w:r>
      <w:r w:rsidRPr="000C05FF">
        <w:rPr>
          <w:sz w:val="24"/>
        </w:rPr>
        <w:t xml:space="preserve">oleh pemerintah. Sebab sumber daya alam tersebut, harus dapat dinikmati oleh </w:t>
      </w:r>
    </w:p>
    <w:p w:rsidR="000C05FF" w:rsidRPr="000C05FF" w:rsidRDefault="000C05FF" w:rsidP="000C05FF">
      <w:pPr>
        <w:pStyle w:val="NoSpacing"/>
        <w:rPr>
          <w:sz w:val="24"/>
        </w:rPr>
      </w:pPr>
      <w:r>
        <w:rPr>
          <w:sz w:val="24"/>
        </w:rPr>
        <w:t xml:space="preserve">     </w:t>
      </w:r>
      <w:r w:rsidRPr="000C05FF">
        <w:rPr>
          <w:sz w:val="24"/>
        </w:rPr>
        <w:t xml:space="preserve">rakyat secara berkeadilan, keterjangkauan, dalam suasana kemakmuran dan </w:t>
      </w:r>
    </w:p>
    <w:p w:rsidR="000C05FF" w:rsidRPr="00220428" w:rsidRDefault="000C05FF" w:rsidP="000C05FF">
      <w:pPr>
        <w:pStyle w:val="NoSpacing"/>
        <w:rPr>
          <w:sz w:val="24"/>
        </w:rPr>
      </w:pPr>
      <w:r>
        <w:rPr>
          <w:sz w:val="24"/>
        </w:rPr>
        <w:t xml:space="preserve">     </w:t>
      </w:r>
      <w:r w:rsidRPr="000C05FF">
        <w:rPr>
          <w:sz w:val="24"/>
        </w:rPr>
        <w:t>kesejahteraan umum yang adil dan merata.</w:t>
      </w:r>
    </w:p>
    <w:sectPr w:rsidR="000C05FF" w:rsidRPr="00220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FC1"/>
    <w:rsid w:val="000C05FF"/>
    <w:rsid w:val="00220428"/>
    <w:rsid w:val="0051091C"/>
    <w:rsid w:val="007F3C94"/>
    <w:rsid w:val="00B13FC1"/>
    <w:rsid w:val="00BF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84AAB2-A423-4B9B-B11B-EAFE107C8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FC1"/>
    <w:pPr>
      <w:ind w:left="720"/>
      <w:contextualSpacing/>
    </w:pPr>
  </w:style>
  <w:style w:type="paragraph" w:styleId="NoSpacing">
    <w:name w:val="No Spacing"/>
    <w:uiPriority w:val="1"/>
    <w:qFormat/>
    <w:rsid w:val="00B13F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1500</Words>
  <Characters>8551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zaidan riski</dc:creator>
  <cp:keywords/>
  <dc:description/>
  <cp:lastModifiedBy>zaidan riski</cp:lastModifiedBy>
  <cp:revision>1</cp:revision>
  <dcterms:created xsi:type="dcterms:W3CDTF">2016-09-02T14:16:00Z</dcterms:created>
  <dcterms:modified xsi:type="dcterms:W3CDTF">2016-09-02T14:54:00Z</dcterms:modified>
</cp:coreProperties>
</file>