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NEVER FORGET APP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 Name:Never Forget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 of Purpose :Yazılan kod blokları zaman geçtikte unutulmaktadır ve bu kodları unuttuktan sonra tekrar bulmak zaman kaybedici bir olay oldupu için bu zaman kaybını en aza indirmek için bu uygulama yazılacaktır.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Project Backend Sideı: .NET CORE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Project Frontend Side: React JS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 Başlangıç Tarihi: 13.12.2019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Project Bitiş Tarihi: 20.12.2019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Developers:Ertan Akpınaroğlu , Yunus Ünver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Team Name:TF-poisoning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Scenerio:Projede token based  authentication olacağı için login,register sayfaları olacaktır.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Kullanıcı unuttuğu kod bloklarını arkadaşlarıyla paylaşabilecektir.Bu yüzden arkadaşlarını bulmak yorucu bir işlem olduğu için topluluk isminin adı  altında kullanıcılar oluşturulmalıdır.Örneğin Topluluk ismi Rlc Teknoloji ,kullanıcıları ahmet , mehmet vs ahmet arkadaşlarıyla unuttukları  kodları paylaşabilmeli.Unuttuklarını ekleyebilmeli.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Tables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Id:int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Name:string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Surname:string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Email:string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Password:string(MAX)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Isdeleted:boolean,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Isnotusing:boolean,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Ownerid:int,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createdDate:datetime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Lookup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Id:int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Name:string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Description:string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Type:string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Parentid:int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Isdeleted:boolean,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Order:number,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Notes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Id:number,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CategoryType:number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Name:string,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Description:string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Userid:number,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createdDate:datetime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DATABASE-SERVER:Remote-Server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TYPE: SQL SERVER 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ORM:Entity Framework </w:t>
      </w:r>
    </w:p>
    <w:p>
      <w:pPr>
        <w:jc w:val="both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Kod kategori tipleri ve topluluk isimleri  lookup tablosunda tutulacaktır.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Frontend tarafını sonra atacağım…İşin genel yapısı bu kadar :) 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AE3E19"/>
    <w:rsid w:val="54401484"/>
    <w:rsid w:val="659A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2019-12-12T10:35:00Z</dcterms:created>
  <dc:creator>ANIL</dc:creator>
  <cp:lastModifiedBy>anil.gulkanat</cp:lastModifiedBy>
  <dcterms:modified xsi:type="dcterms:W3CDTF">2019-12-12T14:51:29Z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