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7B2A" w14:textId="455DE9E0" w:rsidR="0014034D" w:rsidRDefault="0014034D">
      <w:r>
        <w:t>Comments on the data</w:t>
      </w:r>
    </w:p>
    <w:p w14:paraId="3EE3CC9F" w14:textId="4F6B3C6E" w:rsidR="0014034D" w:rsidRDefault="0014034D">
      <w:r>
        <w:t>Negative values for metrics?</w:t>
      </w:r>
    </w:p>
    <w:p w14:paraId="6245E568" w14:textId="4E08B3BA" w:rsidR="005A06F7" w:rsidRDefault="000411A1">
      <w:r>
        <w:t>Ages:</w:t>
      </w:r>
      <w:r w:rsidR="0014034D">
        <w:t>??</w:t>
      </w:r>
    </w:p>
    <w:p w14:paraId="6FC81D40" w14:textId="04118481" w:rsidR="000411A1" w:rsidRDefault="000411A1" w:rsidP="000411A1">
      <w:pPr>
        <w:pStyle w:val="ListParagraph"/>
        <w:numPr>
          <w:ilvl w:val="0"/>
          <w:numId w:val="1"/>
        </w:numPr>
      </w:pPr>
      <w:r>
        <w:t xml:space="preserve">For league </w:t>
      </w:r>
      <w:r w:rsidR="003A5AAD">
        <w:t>in year n</w:t>
      </w:r>
      <w:r>
        <w:t xml:space="preserve">, ages range between </w:t>
      </w:r>
      <w:r w:rsidR="003A5AAD">
        <w:t xml:space="preserve">n-1 </w:t>
      </w:r>
      <w:r>
        <w:t xml:space="preserve">and </w:t>
      </w:r>
      <w:r w:rsidR="003A5AAD">
        <w:t>n-2</w:t>
      </w:r>
    </w:p>
    <w:p w14:paraId="22041753" w14:textId="53356783" w:rsidR="003119A9" w:rsidRDefault="003119A9" w:rsidP="000411A1">
      <w:pPr>
        <w:pStyle w:val="ListParagraph"/>
        <w:numPr>
          <w:ilvl w:val="0"/>
          <w:numId w:val="1"/>
        </w:numPr>
      </w:pPr>
      <w:r>
        <w:t xml:space="preserve">For tournament in </w:t>
      </w:r>
      <w:r w:rsidR="003A5AAD">
        <w:t>year n</w:t>
      </w:r>
      <w:r>
        <w:t xml:space="preserve">, ages range between </w:t>
      </w:r>
      <w:r w:rsidR="003A5AAD">
        <w:t xml:space="preserve">n </w:t>
      </w:r>
      <w:r>
        <w:t xml:space="preserve">and </w:t>
      </w:r>
      <w:r w:rsidR="003A5AAD">
        <w:t>n-1</w:t>
      </w:r>
    </w:p>
    <w:p w14:paraId="42D0E1EF" w14:textId="73BBDFB8" w:rsidR="00C31975" w:rsidRDefault="00C31975" w:rsidP="00C31975"/>
    <w:p w14:paraId="09828A83" w14:textId="4A7FBB69" w:rsidR="00C31975" w:rsidRDefault="00C31975" w:rsidP="00C31975">
      <w:r>
        <w:t>Round values to 100,000</w:t>
      </w:r>
    </w:p>
    <w:p w14:paraId="21459A57" w14:textId="77777777" w:rsidR="00C31975" w:rsidRDefault="00C31975" w:rsidP="00C31975"/>
    <w:p w14:paraId="2ED7B65B" w14:textId="77777777" w:rsidR="00C31975" w:rsidRDefault="00C31975" w:rsidP="00C31975"/>
    <w:sectPr w:rsidR="00C3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D7ECD"/>
    <w:multiLevelType w:val="hybridMultilevel"/>
    <w:tmpl w:val="178A65E4"/>
    <w:lvl w:ilvl="0" w:tplc="2362D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CF"/>
    <w:rsid w:val="000411A1"/>
    <w:rsid w:val="0014034D"/>
    <w:rsid w:val="002168AE"/>
    <w:rsid w:val="003119A9"/>
    <w:rsid w:val="003A5AAD"/>
    <w:rsid w:val="00640FF5"/>
    <w:rsid w:val="006F53DE"/>
    <w:rsid w:val="007E478C"/>
    <w:rsid w:val="007E4BCF"/>
    <w:rsid w:val="00C31975"/>
    <w:rsid w:val="00D80AC4"/>
    <w:rsid w:val="00F4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65C3"/>
  <w15:chartTrackingRefBased/>
  <w15:docId w15:val="{8843DF0B-2651-419D-AD3A-D4748CCA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</dc:creator>
  <cp:keywords/>
  <dc:description/>
  <cp:lastModifiedBy>William Ho</cp:lastModifiedBy>
  <cp:revision>12</cp:revision>
  <dcterms:created xsi:type="dcterms:W3CDTF">2022-02-05T04:24:00Z</dcterms:created>
  <dcterms:modified xsi:type="dcterms:W3CDTF">2022-03-21T08:03:00Z</dcterms:modified>
</cp:coreProperties>
</file>