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About LUMIO: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LUMIO Discord Bot is a new and innovative bot that promises to serve the necessary functions of a Discord server that also simultaneously adds some interesting features! There are a variety of features, including: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009903" cy="163922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903" cy="1639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Administrative Tools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96642</wp:posOffset>
            </wp:positionH>
            <wp:positionV relativeFrom="paragraph">
              <wp:posOffset>203788</wp:posOffset>
            </wp:positionV>
            <wp:extent cx="1796723" cy="183924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723" cy="1839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Minigames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57846</wp:posOffset>
            </wp:positionH>
            <wp:positionV relativeFrom="paragraph">
              <wp:posOffset>203788</wp:posOffset>
            </wp:positionV>
            <wp:extent cx="2633663" cy="1752583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752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Community Building Activities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anticipate the possibility of having new updates on a constant basis. Make sure to check out our socials linked at the bottom of this page for more information.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add the Bot to your server with the following link: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https://discord.com/oauth2/authorize?client_id=1149222245349216326&amp;scope=applications.commands%20bot&amp;permissions=8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this doesn’t work, make sure to head over to our Github and download it directly from there. The Github link would be: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https://github.com/yunweili/Lumio-Discord-Bot-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have any questions or problems, make sure to use the form on our website. Thank you so much service for using our service and I hope you appreciate it.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sure to check out our socials: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Information About LUMIO: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