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0D089" w14:textId="7BE3AD81" w:rsidR="0089544C" w:rsidRDefault="0089544C">
      <w:r>
        <w:t>Kohlberg Lab</w:t>
      </w:r>
      <w:bookmarkStart w:id="0" w:name="_GoBack"/>
      <w:bookmarkEnd w:id="0"/>
    </w:p>
    <w:p w14:paraId="385B437D" w14:textId="2038D1CD" w:rsidR="000D7BF6" w:rsidRDefault="000D7BF6"/>
    <w:p w14:paraId="3ED57293" w14:textId="77777777" w:rsidR="000D7BF6" w:rsidRDefault="000D7BF6"/>
    <w:p w14:paraId="7DA1CE10" w14:textId="32360A60" w:rsidR="0089544C" w:rsidRDefault="0089544C"/>
    <w:p w14:paraId="5E38C65C" w14:textId="1978D904" w:rsidR="005A69A3" w:rsidRDefault="005A69A3">
      <w:r>
        <w:t>Hardware choice:</w:t>
      </w:r>
    </w:p>
    <w:p w14:paraId="4C2A1ACF" w14:textId="3FAAA66F" w:rsidR="005A69A3" w:rsidRDefault="005A69A3" w:rsidP="005A69A3">
      <w:pPr>
        <w:pStyle w:val="ListParagraph"/>
        <w:numPr>
          <w:ilvl w:val="0"/>
          <w:numId w:val="3"/>
        </w:numPr>
      </w:pPr>
      <w:proofErr w:type="spellStart"/>
      <w:r>
        <w:t>Vusix</w:t>
      </w:r>
      <w:proofErr w:type="spellEnd"/>
    </w:p>
    <w:p w14:paraId="10BFD8DA" w14:textId="13062F04" w:rsidR="005A69A3" w:rsidRDefault="005A69A3" w:rsidP="005A69A3">
      <w:pPr>
        <w:pStyle w:val="ListParagraph"/>
        <w:numPr>
          <w:ilvl w:val="0"/>
          <w:numId w:val="3"/>
        </w:numPr>
      </w:pPr>
      <w:r>
        <w:t xml:space="preserve">Microsoft </w:t>
      </w:r>
      <w:proofErr w:type="spellStart"/>
      <w:r>
        <w:t>hololens</w:t>
      </w:r>
      <w:proofErr w:type="spellEnd"/>
      <w:r>
        <w:t xml:space="preserve"> </w:t>
      </w:r>
    </w:p>
    <w:p w14:paraId="6F466FE3" w14:textId="5A0B69E9" w:rsidR="005A69A3" w:rsidRDefault="005A69A3" w:rsidP="005A69A3">
      <w:pPr>
        <w:pStyle w:val="ListParagraph"/>
        <w:numPr>
          <w:ilvl w:val="0"/>
          <w:numId w:val="3"/>
        </w:numPr>
      </w:pPr>
      <w:r>
        <w:t>Smart phone</w:t>
      </w:r>
    </w:p>
    <w:p w14:paraId="0B0D1718" w14:textId="77777777" w:rsidR="005A69A3" w:rsidRDefault="005A69A3"/>
    <w:p w14:paraId="6AEDFDA7" w14:textId="1C3BD47A" w:rsidR="005A69A3" w:rsidRDefault="005A69A3">
      <w:r>
        <w:t>Language</w:t>
      </w:r>
    </w:p>
    <w:p w14:paraId="3E5312AE" w14:textId="5BCA6A13" w:rsidR="005A69A3" w:rsidRDefault="005A69A3" w:rsidP="005A69A3">
      <w:pPr>
        <w:pStyle w:val="ListParagraph"/>
        <w:numPr>
          <w:ilvl w:val="0"/>
          <w:numId w:val="2"/>
        </w:numPr>
      </w:pPr>
      <w:r>
        <w:t>Python</w:t>
      </w:r>
    </w:p>
    <w:p w14:paraId="2465992B" w14:textId="590BD536" w:rsidR="005A69A3" w:rsidRDefault="005A69A3" w:rsidP="005A69A3">
      <w:pPr>
        <w:pStyle w:val="ListParagraph"/>
        <w:numPr>
          <w:ilvl w:val="1"/>
          <w:numId w:val="2"/>
        </w:numPr>
      </w:pPr>
      <w:r>
        <w:t>Pros: easy integration with any other software</w:t>
      </w:r>
    </w:p>
    <w:p w14:paraId="35FF6F3B" w14:textId="721D808A" w:rsidR="005A69A3" w:rsidRDefault="005A69A3" w:rsidP="005A69A3">
      <w:pPr>
        <w:pStyle w:val="ListParagraph"/>
        <w:numPr>
          <w:ilvl w:val="0"/>
          <w:numId w:val="2"/>
        </w:numPr>
      </w:pPr>
      <w:r>
        <w:t>Flutter: Dart</w:t>
      </w:r>
    </w:p>
    <w:p w14:paraId="0409437E" w14:textId="77777777" w:rsidR="005A69A3" w:rsidRDefault="005A69A3"/>
    <w:p w14:paraId="1A26E676" w14:textId="70D91FCC" w:rsidR="00B9000F" w:rsidRDefault="00B9000F">
      <w:r>
        <w:t>Language model</w:t>
      </w:r>
    </w:p>
    <w:p w14:paraId="54A5C414" w14:textId="25612984" w:rsidR="005A69A3" w:rsidRDefault="005A69A3" w:rsidP="005A69A3">
      <w:pPr>
        <w:pStyle w:val="ListParagraph"/>
        <w:numPr>
          <w:ilvl w:val="0"/>
          <w:numId w:val="2"/>
        </w:numPr>
      </w:pPr>
      <w:r>
        <w:t>CTC – connectionist temporal classification</w:t>
      </w:r>
    </w:p>
    <w:p w14:paraId="1B827350" w14:textId="7FD2D81D" w:rsidR="005A69A3" w:rsidRDefault="005A69A3" w:rsidP="005A69A3">
      <w:pPr>
        <w:pStyle w:val="ListParagraph"/>
        <w:numPr>
          <w:ilvl w:val="0"/>
          <w:numId w:val="2"/>
        </w:numPr>
      </w:pPr>
      <w:r>
        <w:t>Is there a probabilistic language model that uses visemes?</w:t>
      </w:r>
    </w:p>
    <w:p w14:paraId="34B80365" w14:textId="743014C5" w:rsidR="005A69A3" w:rsidRDefault="005A69A3" w:rsidP="005A69A3">
      <w:pPr>
        <w:pStyle w:val="ListParagraph"/>
        <w:numPr>
          <w:ilvl w:val="1"/>
          <w:numId w:val="2"/>
        </w:numPr>
      </w:pPr>
      <w:r>
        <w:t>May have to create this</w:t>
      </w:r>
    </w:p>
    <w:p w14:paraId="7399D0A9" w14:textId="6EE823FE" w:rsidR="005A69A3" w:rsidRDefault="005A69A3" w:rsidP="005A69A3">
      <w:pPr>
        <w:pStyle w:val="ListParagraph"/>
        <w:numPr>
          <w:ilvl w:val="1"/>
          <w:numId w:val="2"/>
        </w:numPr>
      </w:pPr>
      <w:r>
        <w:t>Or use phonemes as an approximation</w:t>
      </w:r>
    </w:p>
    <w:p w14:paraId="5AB9ABE7" w14:textId="729AB23E" w:rsidR="00E4219B" w:rsidRDefault="00E4219B" w:rsidP="005A69A3">
      <w:pPr>
        <w:pStyle w:val="ListParagraph"/>
        <w:numPr>
          <w:ilvl w:val="1"/>
          <w:numId w:val="2"/>
        </w:numPr>
      </w:pPr>
      <w:r>
        <w:t>Create network or function that goes from visemes to phonemes</w:t>
      </w:r>
    </w:p>
    <w:p w14:paraId="2CDB2463" w14:textId="59A5D7E9" w:rsidR="00876D68" w:rsidRDefault="00876D68" w:rsidP="00876D68">
      <w:pPr>
        <w:pStyle w:val="ListParagraph"/>
        <w:numPr>
          <w:ilvl w:val="0"/>
          <w:numId w:val="2"/>
        </w:numPr>
      </w:pPr>
      <w:r>
        <w:t>Dimension reduction</w:t>
      </w:r>
    </w:p>
    <w:p w14:paraId="33B4F2C7" w14:textId="2AAFA4D8" w:rsidR="00876D68" w:rsidRDefault="00876D68" w:rsidP="00876D68">
      <w:pPr>
        <w:pStyle w:val="ListParagraph"/>
        <w:numPr>
          <w:ilvl w:val="1"/>
          <w:numId w:val="2"/>
        </w:numPr>
      </w:pPr>
      <w:r>
        <w:t>LPC – Linear predictor coefficients</w:t>
      </w:r>
    </w:p>
    <w:p w14:paraId="2F53C26B" w14:textId="20987F12" w:rsidR="006472FD" w:rsidRDefault="006472FD" w:rsidP="00876D68">
      <w:pPr>
        <w:pStyle w:val="ListParagraph"/>
        <w:numPr>
          <w:ilvl w:val="1"/>
          <w:numId w:val="2"/>
        </w:numPr>
      </w:pPr>
      <w:r>
        <w:t>MFCC features</w:t>
      </w:r>
    </w:p>
    <w:p w14:paraId="2D6557BA" w14:textId="155AB065" w:rsidR="00876D68" w:rsidRDefault="00876D68" w:rsidP="00876D68">
      <w:pPr>
        <w:pStyle w:val="ListParagraph"/>
        <w:numPr>
          <w:ilvl w:val="1"/>
          <w:numId w:val="2"/>
        </w:numPr>
      </w:pPr>
      <w:r>
        <w:t xml:space="preserve">Gabor </w:t>
      </w:r>
      <w:r w:rsidR="00036215">
        <w:t>filters</w:t>
      </w:r>
      <w:r w:rsidR="00F905DC">
        <w:t xml:space="preserve"> (originally developed for image recognition)</w:t>
      </w:r>
    </w:p>
    <w:p w14:paraId="62D0ED08" w14:textId="5BFE3F33" w:rsidR="00876D68" w:rsidRDefault="00876D68" w:rsidP="00876D68">
      <w:pPr>
        <w:pStyle w:val="ListParagraph"/>
        <w:numPr>
          <w:ilvl w:val="1"/>
          <w:numId w:val="2"/>
        </w:numPr>
      </w:pPr>
      <w:r>
        <w:t>Idea:</w:t>
      </w:r>
    </w:p>
    <w:p w14:paraId="43CB8170" w14:textId="3A280A17" w:rsidR="00876D68" w:rsidRDefault="00876D68" w:rsidP="00876D68">
      <w:pPr>
        <w:pStyle w:val="ListParagraph"/>
        <w:numPr>
          <w:ilvl w:val="2"/>
          <w:numId w:val="2"/>
        </w:numPr>
      </w:pPr>
      <w:r>
        <w:t>Try to “learn” visual coefficients from labelled AV video</w:t>
      </w:r>
    </w:p>
    <w:p w14:paraId="2D17DC23" w14:textId="154FA5DD" w:rsidR="00876D68" w:rsidRDefault="00876D68" w:rsidP="00876D68">
      <w:pPr>
        <w:pStyle w:val="ListParagraph"/>
        <w:numPr>
          <w:ilvl w:val="2"/>
          <w:numId w:val="2"/>
        </w:numPr>
      </w:pPr>
      <w:r>
        <w:t xml:space="preserve">Then train off the shelf auditory </w:t>
      </w:r>
      <w:proofErr w:type="spellStart"/>
      <w:r>
        <w:t>auditory</w:t>
      </w:r>
      <w:proofErr w:type="spellEnd"/>
      <w:r>
        <w:t xml:space="preserve"> speech recognition program but instead of just including LPC auditory input include also the learned coefficients from above</w:t>
      </w:r>
    </w:p>
    <w:p w14:paraId="2B9ADE56" w14:textId="1EE47BBA" w:rsidR="006472FD" w:rsidRDefault="006472FD" w:rsidP="006472FD">
      <w:pPr>
        <w:pStyle w:val="ListParagraph"/>
        <w:numPr>
          <w:ilvl w:val="1"/>
          <w:numId w:val="2"/>
        </w:numPr>
      </w:pPr>
      <w:r>
        <w:t>Idea:</w:t>
      </w:r>
    </w:p>
    <w:p w14:paraId="3E6B4BDD" w14:textId="0A5CB836" w:rsidR="006472FD" w:rsidRDefault="006472FD" w:rsidP="006472FD">
      <w:pPr>
        <w:pStyle w:val="ListParagraph"/>
        <w:numPr>
          <w:ilvl w:val="2"/>
          <w:numId w:val="2"/>
        </w:numPr>
      </w:pPr>
      <w:r>
        <w:t>Use lip movement velocity threshold to “force” auditory speech recognition software to attempt to translate speech to text in adverse background noise listening environment when it would normally not know that the person is speaking or not</w:t>
      </w:r>
    </w:p>
    <w:p w14:paraId="0A62FDDB" w14:textId="0717A71C" w:rsidR="00876D68" w:rsidRDefault="00876D68" w:rsidP="00876D68">
      <w:pPr>
        <w:pStyle w:val="ListParagraph"/>
        <w:numPr>
          <w:ilvl w:val="1"/>
          <w:numId w:val="2"/>
        </w:numPr>
      </w:pPr>
      <w:r>
        <w:t>Experiment:</w:t>
      </w:r>
    </w:p>
    <w:p w14:paraId="3172A089" w14:textId="22E6E271" w:rsidR="00876D68" w:rsidRDefault="00876D68" w:rsidP="00876D68">
      <w:pPr>
        <w:pStyle w:val="ListParagraph"/>
        <w:numPr>
          <w:ilvl w:val="2"/>
          <w:numId w:val="2"/>
        </w:numPr>
      </w:pPr>
      <w:r>
        <w:t xml:space="preserve">Looking at words distinguished by place of articulation “pa vs </w:t>
      </w:r>
      <w:proofErr w:type="spellStart"/>
      <w:r>
        <w:t>ga</w:t>
      </w:r>
      <w:proofErr w:type="spellEnd"/>
      <w:r>
        <w:t>”</w:t>
      </w:r>
    </w:p>
    <w:p w14:paraId="0E89C7EB" w14:textId="4C78691C" w:rsidR="00C679FD" w:rsidRDefault="00C679FD" w:rsidP="00C679FD">
      <w:pPr>
        <w:pStyle w:val="ListParagraph"/>
        <w:numPr>
          <w:ilvl w:val="1"/>
          <w:numId w:val="2"/>
        </w:numPr>
      </w:pPr>
      <w:r>
        <w:t xml:space="preserve">What would we want in our ideal auditory speech recognition program to </w:t>
      </w:r>
      <w:proofErr w:type="gramStart"/>
      <w:r>
        <w:t>use</w:t>
      </w:r>
      <w:proofErr w:type="gramEnd"/>
    </w:p>
    <w:p w14:paraId="426535BB" w14:textId="1EF57D4D" w:rsidR="00C679FD" w:rsidRDefault="00C679FD" w:rsidP="00C679FD">
      <w:pPr>
        <w:pStyle w:val="ListParagraph"/>
        <w:numPr>
          <w:ilvl w:val="2"/>
          <w:numId w:val="2"/>
        </w:numPr>
      </w:pPr>
      <w:r>
        <w:t>Open source</w:t>
      </w:r>
    </w:p>
    <w:p w14:paraId="4AD4A5A0" w14:textId="68E05C0A" w:rsidR="00C679FD" w:rsidRDefault="00C679FD" w:rsidP="00C679FD">
      <w:pPr>
        <w:pStyle w:val="ListParagraph"/>
        <w:numPr>
          <w:ilvl w:val="2"/>
          <w:numId w:val="2"/>
        </w:numPr>
      </w:pPr>
      <w:r>
        <w:t>Modern technology</w:t>
      </w:r>
    </w:p>
    <w:p w14:paraId="0237C8C6" w14:textId="3B2FA80C" w:rsidR="00C679FD" w:rsidRDefault="00C679FD" w:rsidP="00C679FD">
      <w:pPr>
        <w:pStyle w:val="ListParagraph"/>
        <w:numPr>
          <w:ilvl w:val="2"/>
          <w:numId w:val="2"/>
        </w:numPr>
      </w:pPr>
      <w:r>
        <w:t>Accurate</w:t>
      </w:r>
    </w:p>
    <w:p w14:paraId="2E4E9F37" w14:textId="5AB1580D" w:rsidR="00C679FD" w:rsidRDefault="00C679FD" w:rsidP="00C679FD">
      <w:pPr>
        <w:pStyle w:val="ListParagraph"/>
        <w:numPr>
          <w:ilvl w:val="2"/>
          <w:numId w:val="2"/>
        </w:numPr>
      </w:pPr>
      <w:r>
        <w:t>Integrated with python</w:t>
      </w:r>
    </w:p>
    <w:p w14:paraId="608BE12F" w14:textId="4A56BC5C" w:rsidR="00C679FD" w:rsidRDefault="00C679FD" w:rsidP="00C679FD">
      <w:pPr>
        <w:pStyle w:val="ListParagraph"/>
        <w:numPr>
          <w:ilvl w:val="2"/>
          <w:numId w:val="2"/>
        </w:numPr>
      </w:pPr>
      <w:r>
        <w:t>Ability to integrate a language model (limit the language space)</w:t>
      </w:r>
    </w:p>
    <w:p w14:paraId="530EC50A" w14:textId="5C85F1C3" w:rsidR="00C679FD" w:rsidRDefault="00C679FD" w:rsidP="00C679FD">
      <w:pPr>
        <w:pStyle w:val="ListParagraph"/>
        <w:numPr>
          <w:ilvl w:val="2"/>
          <w:numId w:val="2"/>
        </w:numPr>
      </w:pPr>
      <w:r>
        <w:t xml:space="preserve">Have a mobile device form </w:t>
      </w:r>
    </w:p>
    <w:p w14:paraId="1998B928" w14:textId="52CC62D3" w:rsidR="00C679FD" w:rsidRDefault="00C679FD" w:rsidP="00C679FD">
      <w:pPr>
        <w:pStyle w:val="ListParagraph"/>
        <w:numPr>
          <w:ilvl w:val="2"/>
          <w:numId w:val="2"/>
        </w:numPr>
      </w:pPr>
      <w:r>
        <w:t>Ability to modulate the response latency</w:t>
      </w:r>
    </w:p>
    <w:p w14:paraId="05F81A4A" w14:textId="666503BB" w:rsidR="00C679FD" w:rsidRDefault="00C679FD" w:rsidP="00C679FD">
      <w:pPr>
        <w:pStyle w:val="ListParagraph"/>
        <w:numPr>
          <w:ilvl w:val="2"/>
          <w:numId w:val="2"/>
        </w:numPr>
      </w:pPr>
      <w:r>
        <w:lastRenderedPageBreak/>
        <w:t>Input needs to be a feature set that we can plug in visual data</w:t>
      </w:r>
    </w:p>
    <w:p w14:paraId="09CE7056" w14:textId="4FB842D2" w:rsidR="00B7158E" w:rsidRDefault="00B7158E"/>
    <w:p w14:paraId="6AE8593D" w14:textId="0E8EEB7B" w:rsidR="00B7158E" w:rsidRDefault="00B7158E">
      <w:r>
        <w:t>Coherence modulation filtering</w:t>
      </w:r>
    </w:p>
    <w:p w14:paraId="513DDFD8" w14:textId="4DC1341D" w:rsidR="00B9000F" w:rsidRDefault="00B9000F"/>
    <w:p w14:paraId="07F923CA" w14:textId="5576970D" w:rsidR="00B9000F" w:rsidRDefault="00B9000F">
      <w:r>
        <w:t>Establish a lab meeting?</w:t>
      </w:r>
    </w:p>
    <w:p w14:paraId="05E3A00B" w14:textId="016081CE" w:rsidR="00B9000F" w:rsidRDefault="00B9000F"/>
    <w:p w14:paraId="75CA293A" w14:textId="77777777" w:rsidR="0089544C" w:rsidRDefault="0089544C"/>
    <w:p w14:paraId="6E606DF6" w14:textId="66E18C24" w:rsidR="0089544C" w:rsidRDefault="0089544C">
      <w:r>
        <w:t>People:</w:t>
      </w:r>
    </w:p>
    <w:p w14:paraId="072DC162" w14:textId="77777777" w:rsidR="0089544C" w:rsidRDefault="0089544C"/>
    <w:p w14:paraId="49EB0D98" w14:textId="720E0126" w:rsidR="0089544C" w:rsidRDefault="0089544C">
      <w:r>
        <w:t xml:space="preserve">Arun </w:t>
      </w:r>
      <w:r>
        <w:t>MD student</w:t>
      </w:r>
    </w:p>
    <w:p w14:paraId="5C4CACA5" w14:textId="768F5779" w:rsidR="00B9000F" w:rsidRDefault="00B9000F">
      <w:r>
        <w:br/>
        <w:t>Andrew</w:t>
      </w:r>
      <w:r w:rsidR="0089544C">
        <w:t xml:space="preserve"> – MD/PHD student</w:t>
      </w:r>
    </w:p>
    <w:p w14:paraId="6D7364A9" w14:textId="0D4F2BAE" w:rsidR="0089544C" w:rsidRDefault="0089544C" w:rsidP="0089544C">
      <w:pPr>
        <w:pStyle w:val="ListParagraph"/>
        <w:numPr>
          <w:ilvl w:val="0"/>
          <w:numId w:val="1"/>
        </w:numPr>
      </w:pPr>
      <w:r>
        <w:t>AV recordings with varying levels of noise distortion</w:t>
      </w:r>
    </w:p>
    <w:p w14:paraId="314B5F8B" w14:textId="3418C027" w:rsidR="0089544C" w:rsidRDefault="0089544C" w:rsidP="0089544C">
      <w:pPr>
        <w:pStyle w:val="ListParagraph"/>
        <w:numPr>
          <w:ilvl w:val="0"/>
          <w:numId w:val="1"/>
        </w:numPr>
      </w:pPr>
      <w:r>
        <w:t>Varying presentation modes of presumed MSRP output to subjects (visual, auditory)</w:t>
      </w:r>
    </w:p>
    <w:p w14:paraId="34907814" w14:textId="19FC99A2" w:rsidR="0089544C" w:rsidRDefault="0089544C" w:rsidP="0089544C">
      <w:pPr>
        <w:pStyle w:val="ListParagraph"/>
        <w:numPr>
          <w:ilvl w:val="0"/>
          <w:numId w:val="1"/>
        </w:numPr>
      </w:pPr>
      <w:r>
        <w:t xml:space="preserve">Varying latency, accuracy, </w:t>
      </w:r>
      <w:proofErr w:type="spellStart"/>
      <w:r>
        <w:t>etc</w:t>
      </w:r>
      <w:proofErr w:type="spellEnd"/>
    </w:p>
    <w:p w14:paraId="1BC8BF94" w14:textId="7F6A4A28" w:rsidR="00B9000F" w:rsidRDefault="00B9000F"/>
    <w:p w14:paraId="2BABE5FB" w14:textId="54F27F6E" w:rsidR="00B9000F" w:rsidRDefault="00B9000F">
      <w:r>
        <w:t>Aaron</w:t>
      </w:r>
      <w:r w:rsidR="0089544C">
        <w:t xml:space="preserve"> – MD student</w:t>
      </w:r>
    </w:p>
    <w:p w14:paraId="2EF45B49" w14:textId="107AAEC0" w:rsidR="0089544C" w:rsidRDefault="0089544C" w:rsidP="0089544C">
      <w:pPr>
        <w:pStyle w:val="ListParagraph"/>
        <w:numPr>
          <w:ilvl w:val="0"/>
          <w:numId w:val="1"/>
        </w:numPr>
      </w:pPr>
      <w:r>
        <w:t>Evaluate VSRP in patients who have had a laryngectomy</w:t>
      </w:r>
    </w:p>
    <w:p w14:paraId="4D8EC8A0" w14:textId="17F2F037" w:rsidR="0089544C" w:rsidRDefault="00B7158E" w:rsidP="0089544C">
      <w:pPr>
        <w:pStyle w:val="ListParagraph"/>
        <w:numPr>
          <w:ilvl w:val="0"/>
          <w:numId w:val="1"/>
        </w:numPr>
      </w:pPr>
      <w:r>
        <w:t xml:space="preserve">Idea: </w:t>
      </w:r>
    </w:p>
    <w:p w14:paraId="5DF61DDC" w14:textId="26BEB4FF" w:rsidR="00B7158E" w:rsidRDefault="00B7158E" w:rsidP="00B7158E">
      <w:pPr>
        <w:pStyle w:val="ListParagraph"/>
        <w:numPr>
          <w:ilvl w:val="1"/>
          <w:numId w:val="1"/>
        </w:numPr>
      </w:pPr>
      <w:r>
        <w:t>Compare difference in lip movement characteristics between normal speaking subjects and laryngectomy subjects</w:t>
      </w:r>
    </w:p>
    <w:p w14:paraId="7D32518E" w14:textId="1D516D0F" w:rsidR="00B7158E" w:rsidRDefault="00B7158E" w:rsidP="00B7158E">
      <w:pPr>
        <w:pStyle w:val="ListParagraph"/>
        <w:numPr>
          <w:ilvl w:val="1"/>
          <w:numId w:val="1"/>
        </w:numPr>
      </w:pPr>
      <w:r>
        <w:t>Record laryngectomy patients trying to speak</w:t>
      </w:r>
    </w:p>
    <w:p w14:paraId="57D19391" w14:textId="2BBB8816" w:rsidR="00B7158E" w:rsidRDefault="00B7158E" w:rsidP="00B7158E">
      <w:pPr>
        <w:pStyle w:val="ListParagraph"/>
        <w:numPr>
          <w:ilvl w:val="1"/>
          <w:numId w:val="1"/>
        </w:numPr>
      </w:pPr>
      <w:r>
        <w:t>Offline run VSRP on the videos</w:t>
      </w:r>
    </w:p>
    <w:p w14:paraId="40A2BCBE" w14:textId="4BBC48DF" w:rsidR="00B7158E" w:rsidRDefault="00B7158E" w:rsidP="00B7158E">
      <w:pPr>
        <w:pStyle w:val="ListParagraph"/>
        <w:numPr>
          <w:ilvl w:val="1"/>
          <w:numId w:val="1"/>
        </w:numPr>
      </w:pPr>
      <w:r>
        <w:t>Present videos of laryngectomy patients to normal hearing listeners with and without VSRP results added</w:t>
      </w:r>
    </w:p>
    <w:p w14:paraId="00187940" w14:textId="77777777" w:rsidR="0089544C" w:rsidRDefault="0089544C"/>
    <w:p w14:paraId="5D50FD2D" w14:textId="16F923FA" w:rsidR="0089544C" w:rsidRDefault="0089544C">
      <w:proofErr w:type="spellStart"/>
      <w:r>
        <w:t>Yunwei</w:t>
      </w:r>
      <w:proofErr w:type="spellEnd"/>
      <w:r>
        <w:t xml:space="preserve"> – UW undergrad</w:t>
      </w:r>
    </w:p>
    <w:p w14:paraId="6EE5DCCC" w14:textId="4D973564" w:rsidR="00117E0A" w:rsidRDefault="00117E0A" w:rsidP="00117E0A">
      <w:pPr>
        <w:pStyle w:val="ListParagraph"/>
        <w:numPr>
          <w:ilvl w:val="0"/>
          <w:numId w:val="1"/>
        </w:numPr>
      </w:pPr>
      <w:r>
        <w:t>Lip tracking class</w:t>
      </w:r>
    </w:p>
    <w:p w14:paraId="3CE80D94" w14:textId="009A8C48" w:rsidR="00117E0A" w:rsidRDefault="00117E0A" w:rsidP="00117E0A">
      <w:pPr>
        <w:pStyle w:val="ListParagraph"/>
        <w:numPr>
          <w:ilvl w:val="0"/>
          <w:numId w:val="1"/>
        </w:numPr>
      </w:pPr>
      <w:r>
        <w:t>GUI</w:t>
      </w:r>
    </w:p>
    <w:p w14:paraId="44044FF7" w14:textId="3F5804C2" w:rsidR="00117E0A" w:rsidRDefault="00117E0A" w:rsidP="00117E0A">
      <w:pPr>
        <w:pStyle w:val="ListParagraph"/>
        <w:numPr>
          <w:ilvl w:val="0"/>
          <w:numId w:val="1"/>
        </w:numPr>
      </w:pPr>
      <w:r>
        <w:t>Goals</w:t>
      </w:r>
    </w:p>
    <w:p w14:paraId="2EBB67F6" w14:textId="13569804" w:rsidR="00117E0A" w:rsidRDefault="00117E0A" w:rsidP="00117E0A">
      <w:pPr>
        <w:pStyle w:val="ListParagraph"/>
        <w:numPr>
          <w:ilvl w:val="1"/>
          <w:numId w:val="1"/>
        </w:numPr>
      </w:pPr>
      <w:r>
        <w:t>Learn flutter</w:t>
      </w:r>
    </w:p>
    <w:p w14:paraId="7C128620" w14:textId="28DFF390" w:rsidR="00117E0A" w:rsidRDefault="00117E0A" w:rsidP="00117E0A">
      <w:pPr>
        <w:pStyle w:val="ListParagraph"/>
        <w:numPr>
          <w:ilvl w:val="1"/>
          <w:numId w:val="1"/>
        </w:numPr>
      </w:pPr>
      <w:r>
        <w:t>Understand UML better</w:t>
      </w:r>
    </w:p>
    <w:p w14:paraId="328FA7D1" w14:textId="77777777" w:rsidR="00117E0A" w:rsidRDefault="00117E0A" w:rsidP="00117E0A">
      <w:pPr>
        <w:pStyle w:val="ListParagraph"/>
        <w:numPr>
          <w:ilvl w:val="0"/>
          <w:numId w:val="1"/>
        </w:numPr>
      </w:pPr>
    </w:p>
    <w:p w14:paraId="74D4B4CA" w14:textId="1F28991A" w:rsidR="00B9000F" w:rsidRDefault="00B9000F"/>
    <w:p w14:paraId="73864DB0" w14:textId="51D88BB5" w:rsidR="00B9000F" w:rsidRDefault="00B9000F">
      <w:r>
        <w:t>Rhea</w:t>
      </w:r>
      <w:r w:rsidR="0089544C">
        <w:t xml:space="preserve"> – UW undergrad</w:t>
      </w:r>
    </w:p>
    <w:p w14:paraId="74C1A999" w14:textId="44943D6E" w:rsidR="00B9000F" w:rsidRDefault="00B9000F"/>
    <w:p w14:paraId="06057FB4" w14:textId="77777777" w:rsidR="00B9000F" w:rsidRDefault="00B9000F"/>
    <w:sectPr w:rsidR="00B9000F" w:rsidSect="00DA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07118"/>
    <w:multiLevelType w:val="hybridMultilevel"/>
    <w:tmpl w:val="90800B9C"/>
    <w:lvl w:ilvl="0" w:tplc="E8E8AD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D78C4"/>
    <w:multiLevelType w:val="hybridMultilevel"/>
    <w:tmpl w:val="130E4882"/>
    <w:lvl w:ilvl="0" w:tplc="29FC03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5715D"/>
    <w:multiLevelType w:val="hybridMultilevel"/>
    <w:tmpl w:val="236C3FB2"/>
    <w:lvl w:ilvl="0" w:tplc="43FED1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0F"/>
    <w:rsid w:val="00036215"/>
    <w:rsid w:val="000D7BF6"/>
    <w:rsid w:val="00117E0A"/>
    <w:rsid w:val="00205717"/>
    <w:rsid w:val="002B1F09"/>
    <w:rsid w:val="005A69A3"/>
    <w:rsid w:val="00603A3B"/>
    <w:rsid w:val="006472FD"/>
    <w:rsid w:val="00876D68"/>
    <w:rsid w:val="0089544C"/>
    <w:rsid w:val="00967E13"/>
    <w:rsid w:val="00B7158E"/>
    <w:rsid w:val="00B9000F"/>
    <w:rsid w:val="00C679FD"/>
    <w:rsid w:val="00CA1083"/>
    <w:rsid w:val="00D44451"/>
    <w:rsid w:val="00DA4B93"/>
    <w:rsid w:val="00E4219B"/>
    <w:rsid w:val="00F9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895D7"/>
  <w15:chartTrackingRefBased/>
  <w15:docId w15:val="{28DF7ABA-31C1-B842-9F72-79892D4F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gavrielk</dc:creator>
  <cp:keywords/>
  <dc:description/>
  <cp:lastModifiedBy>gavrielk</cp:lastModifiedBy>
  <cp:revision>2</cp:revision>
  <dcterms:created xsi:type="dcterms:W3CDTF">2020-04-14T17:00:00Z</dcterms:created>
  <dcterms:modified xsi:type="dcterms:W3CDTF">2020-04-14T17:00:00Z</dcterms:modified>
</cp:coreProperties>
</file>