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Echo reads at Riverside Library. DOCX-2816.</w:t>
      </w:r>
    </w:p>
  </w:body>
</w:document>
</file>