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FE4B" w14:textId="03F02F1A" w:rsidR="00E82AA9" w:rsidRDefault="00085A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63EFB" wp14:editId="7CF17350">
                <wp:simplePos x="0" y="0"/>
                <wp:positionH relativeFrom="margin">
                  <wp:posOffset>1866900</wp:posOffset>
                </wp:positionH>
                <wp:positionV relativeFrom="paragraph">
                  <wp:posOffset>66040</wp:posOffset>
                </wp:positionV>
                <wp:extent cx="497205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56BE" w14:textId="7DFAF5C6" w:rsidR="00085A87" w:rsidRPr="00174ED6" w:rsidRDefault="00085A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74ED6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UPMC Children’s Specialty Care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763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pt;margin-top:5.2pt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" filled="f" stroked="f">
                <v:textbox style="mso-fit-shape-to-text:t">
                  <w:txbxContent>
                    <w:p w14:paraId="594F56BE" w14:textId="7DFAF5C6" w:rsidR="00085A87" w:rsidRPr="00174ED6" w:rsidRDefault="00085A87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74ED6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UPMC Children’s Specialty Care Services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0F5BD3" w14:textId="7EE9D576" w:rsidR="00085A87" w:rsidRDefault="00085A87"/>
    <w:p w14:paraId="6BAF00C8" w14:textId="29B220DA" w:rsidR="00085A87" w:rsidRDefault="00085A87"/>
    <w:p w14:paraId="1879F342" w14:textId="1975FC5A" w:rsidR="00085A87" w:rsidRPr="00D30F5A" w:rsidRDefault="00085A87">
      <w:pPr>
        <w:rPr>
          <w:sz w:val="16"/>
          <w:szCs w:val="16"/>
        </w:rPr>
      </w:pPr>
    </w:p>
    <w:p w14:paraId="5E5EC636" w14:textId="7CFE464F" w:rsidR="00085A87" w:rsidRPr="0047658C" w:rsidRDefault="00085A87" w:rsidP="00B570A0">
      <w:pPr>
        <w:spacing w:line="276" w:lineRule="auto"/>
        <w:rPr>
          <w:b/>
          <w:bCs/>
          <w:color w:val="3C1053"/>
          <w:sz w:val="32"/>
          <w:szCs w:val="32"/>
        </w:rPr>
      </w:pPr>
      <w:r w:rsidRPr="0047658C">
        <w:rPr>
          <w:b/>
          <w:bCs/>
          <w:color w:val="3C1053"/>
          <w:sz w:val="32"/>
          <w:szCs w:val="32"/>
        </w:rPr>
        <w:t>How to Schedule an Appointment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776"/>
        <w:gridCol w:w="1626"/>
        <w:gridCol w:w="3773"/>
      </w:tblGrid>
      <w:tr w:rsidR="00DC398B" w14:paraId="3363EFF3" w14:textId="77777777" w:rsidTr="00D30F5A">
        <w:trPr>
          <w:trHeight w:val="1718"/>
        </w:trPr>
        <w:tc>
          <w:tcPr>
            <w:tcW w:w="1615" w:type="dxa"/>
          </w:tcPr>
          <w:p w14:paraId="169C3431" w14:textId="77777777" w:rsidR="00DC398B" w:rsidRDefault="00DC398B">
            <w:pPr>
              <w:rPr>
                <w:b/>
                <w:bCs/>
                <w:color w:val="3C1053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26135EE" wp14:editId="1D5FD2B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879715" cy="847725"/>
                  <wp:effectExtent l="0" t="0" r="0" b="0"/>
                  <wp:wrapTight wrapText="bothSides">
                    <wp:wrapPolygon edited="0">
                      <wp:start x="3743" y="0"/>
                      <wp:lineTo x="0" y="2912"/>
                      <wp:lineTo x="0" y="16989"/>
                      <wp:lineTo x="3743" y="20872"/>
                      <wp:lineTo x="17311" y="20872"/>
                      <wp:lineTo x="18247" y="20872"/>
                      <wp:lineTo x="21054" y="16989"/>
                      <wp:lineTo x="21054" y="3883"/>
                      <wp:lineTo x="17311" y="0"/>
                      <wp:lineTo x="3743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17" t="9013" r="61666" b="73927"/>
                          <a:stretch/>
                        </pic:blipFill>
                        <pic:spPr bwMode="auto">
                          <a:xfrm>
                            <a:off x="0" y="0"/>
                            <a:ext cx="87971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6" w:type="dxa"/>
          </w:tcPr>
          <w:p w14:paraId="54225E33" w14:textId="77777777" w:rsidR="00DC398B" w:rsidRDefault="00B570A0">
            <w:pPr>
              <w:rPr>
                <w:b/>
                <w:bCs/>
                <w:color w:val="3C1053"/>
                <w:sz w:val="28"/>
                <w:szCs w:val="28"/>
              </w:rPr>
            </w:pPr>
            <w:r>
              <w:rPr>
                <w:b/>
                <w:bCs/>
                <w:color w:val="3C1053"/>
                <w:sz w:val="28"/>
                <w:szCs w:val="28"/>
              </w:rPr>
              <w:t>Call Us</w:t>
            </w:r>
          </w:p>
          <w:p w14:paraId="4584A557" w14:textId="2CC41B75" w:rsidR="00A61AAA" w:rsidRDefault="00A61AAA" w:rsidP="00A61AA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See the next page fo</w:t>
            </w:r>
            <w:r w:rsidR="006A0E6D">
              <w:rPr>
                <w:color w:val="000000" w:themeColor="text1"/>
                <w:sz w:val="24"/>
                <w:szCs w:val="24"/>
              </w:rPr>
              <w:t>r a list of specialist phone numbers.</w:t>
            </w:r>
          </w:p>
          <w:p w14:paraId="00D02E7A" w14:textId="1FB3E9F0" w:rsidR="00A61AAA" w:rsidRPr="00B570A0" w:rsidRDefault="00A61AAA">
            <w:pPr>
              <w:rPr>
                <w:b/>
                <w:bCs/>
                <w:color w:val="3C1053"/>
                <w:sz w:val="28"/>
                <w:szCs w:val="28"/>
              </w:rPr>
            </w:pPr>
          </w:p>
        </w:tc>
        <w:tc>
          <w:tcPr>
            <w:tcW w:w="1626" w:type="dxa"/>
          </w:tcPr>
          <w:p w14:paraId="6CC757AA" w14:textId="77777777" w:rsidR="00DC398B" w:rsidRDefault="00DC398B">
            <w:pPr>
              <w:rPr>
                <w:b/>
                <w:bCs/>
                <w:color w:val="3C1053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2393190" wp14:editId="6540EB0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4445</wp:posOffset>
                  </wp:positionV>
                  <wp:extent cx="847947" cy="828675"/>
                  <wp:effectExtent l="0" t="0" r="9525" b="0"/>
                  <wp:wrapTight wrapText="bothSides">
                    <wp:wrapPolygon edited="0">
                      <wp:start x="3883" y="0"/>
                      <wp:lineTo x="0" y="3972"/>
                      <wp:lineTo x="0" y="17379"/>
                      <wp:lineTo x="3883" y="20855"/>
                      <wp:lineTo x="17960" y="20855"/>
                      <wp:lineTo x="21357" y="18372"/>
                      <wp:lineTo x="21357" y="3476"/>
                      <wp:lineTo x="17960" y="0"/>
                      <wp:lineTo x="3883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97" t="8839" r="23659" b="74141"/>
                          <a:stretch/>
                        </pic:blipFill>
                        <pic:spPr bwMode="auto">
                          <a:xfrm>
                            <a:off x="0" y="0"/>
                            <a:ext cx="847947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3" w:type="dxa"/>
          </w:tcPr>
          <w:p w14:paraId="378BC42B" w14:textId="0B06B307" w:rsidR="00DC398B" w:rsidRDefault="006A0E6D">
            <w:pPr>
              <w:rPr>
                <w:b/>
                <w:bCs/>
                <w:color w:val="3C1053"/>
                <w:sz w:val="28"/>
                <w:szCs w:val="28"/>
              </w:rPr>
            </w:pPr>
            <w:r w:rsidRPr="000D4791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28A533E2" wp14:editId="08C64196">
                  <wp:simplePos x="0" y="0"/>
                  <wp:positionH relativeFrom="margin">
                    <wp:posOffset>1337945</wp:posOffset>
                  </wp:positionH>
                  <wp:positionV relativeFrom="paragraph">
                    <wp:posOffset>0</wp:posOffset>
                  </wp:positionV>
                  <wp:extent cx="990600" cy="9906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185" y="21185"/>
                      <wp:lineTo x="21185" y="0"/>
                      <wp:lineTo x="0" y="0"/>
                    </wp:wrapPolygon>
                  </wp:wrapTight>
                  <wp:docPr id="8" name="Picture 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70A0">
              <w:rPr>
                <w:b/>
                <w:bCs/>
                <w:color w:val="3C1053"/>
                <w:sz w:val="28"/>
                <w:szCs w:val="28"/>
              </w:rPr>
              <w:t>Schedule Online</w:t>
            </w:r>
          </w:p>
          <w:p w14:paraId="63022833" w14:textId="6B71E262" w:rsidR="00B570A0" w:rsidRDefault="00B570A0">
            <w:pPr>
              <w:rPr>
                <w:color w:val="000000" w:themeColor="text1"/>
                <w:sz w:val="24"/>
                <w:szCs w:val="24"/>
              </w:rPr>
            </w:pPr>
            <w:r w:rsidRPr="00B570A0">
              <w:rPr>
                <w:color w:val="000000" w:themeColor="text1"/>
                <w:sz w:val="24"/>
                <w:szCs w:val="24"/>
              </w:rPr>
              <w:t xml:space="preserve">Go to </w:t>
            </w:r>
            <w:r w:rsidRPr="00B570A0">
              <w:rPr>
                <w:b/>
                <w:bCs/>
                <w:color w:val="000000" w:themeColor="text1"/>
                <w:sz w:val="24"/>
                <w:szCs w:val="24"/>
              </w:rPr>
              <w:t>CHP.edu/Online-Scheduling</w:t>
            </w:r>
            <w:r>
              <w:rPr>
                <w:color w:val="000000" w:themeColor="text1"/>
                <w:sz w:val="24"/>
                <w:szCs w:val="24"/>
              </w:rPr>
              <w:t xml:space="preserve"> or scan this QR code:</w:t>
            </w:r>
          </w:p>
          <w:p w14:paraId="4D939FBD" w14:textId="459823D5" w:rsidR="00B570A0" w:rsidRPr="00B570A0" w:rsidRDefault="00B570A0">
            <w:pPr>
              <w:rPr>
                <w:color w:val="3C1053"/>
                <w:sz w:val="28"/>
                <w:szCs w:val="28"/>
              </w:rPr>
            </w:pPr>
          </w:p>
        </w:tc>
      </w:tr>
      <w:tr w:rsidR="00DC398B" w14:paraId="4C9C1396" w14:textId="77777777" w:rsidTr="00D30F5A">
        <w:trPr>
          <w:trHeight w:val="1907"/>
        </w:trPr>
        <w:tc>
          <w:tcPr>
            <w:tcW w:w="1615" w:type="dxa"/>
          </w:tcPr>
          <w:p w14:paraId="35355E1D" w14:textId="77777777" w:rsidR="00DC398B" w:rsidRDefault="00DC398B">
            <w:pPr>
              <w:rPr>
                <w:b/>
                <w:bCs/>
                <w:color w:val="3C1053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AE8E345" wp14:editId="425247F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884297" cy="895350"/>
                  <wp:effectExtent l="0" t="0" r="0" b="0"/>
                  <wp:wrapTight wrapText="bothSides">
                    <wp:wrapPolygon edited="0">
                      <wp:start x="5121" y="0"/>
                      <wp:lineTo x="0" y="1838"/>
                      <wp:lineTo x="0" y="19302"/>
                      <wp:lineTo x="5121" y="21140"/>
                      <wp:lineTo x="15362" y="21140"/>
                      <wp:lineTo x="20948" y="20221"/>
                      <wp:lineTo x="20948" y="1838"/>
                      <wp:lineTo x="15828" y="0"/>
                      <wp:lineTo x="5121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8" t="34945" r="61911" b="47721"/>
                          <a:stretch/>
                        </pic:blipFill>
                        <pic:spPr bwMode="auto">
                          <a:xfrm>
                            <a:off x="0" y="0"/>
                            <a:ext cx="884297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6" w:type="dxa"/>
          </w:tcPr>
          <w:p w14:paraId="75E89ECF" w14:textId="7D0B6BE8" w:rsidR="00DC398B" w:rsidRDefault="00B570A0">
            <w:pPr>
              <w:rPr>
                <w:b/>
                <w:bCs/>
                <w:color w:val="3C1053"/>
                <w:sz w:val="28"/>
                <w:szCs w:val="28"/>
              </w:rPr>
            </w:pPr>
            <w:r w:rsidRPr="00B570A0">
              <w:rPr>
                <w:b/>
                <w:bCs/>
                <w:color w:val="3C1053"/>
                <w:sz w:val="28"/>
                <w:szCs w:val="28"/>
              </w:rPr>
              <w:t xml:space="preserve">Use the </w:t>
            </w:r>
            <w:proofErr w:type="spellStart"/>
            <w:r w:rsidRPr="00B570A0">
              <w:rPr>
                <w:b/>
                <w:bCs/>
                <w:color w:val="3C1053"/>
                <w:sz w:val="28"/>
                <w:szCs w:val="28"/>
              </w:rPr>
              <w:t>myCHP</w:t>
            </w:r>
            <w:proofErr w:type="spellEnd"/>
            <w:r w:rsidRPr="00B570A0">
              <w:rPr>
                <w:b/>
                <w:bCs/>
                <w:color w:val="3C1053"/>
                <w:sz w:val="28"/>
                <w:szCs w:val="28"/>
              </w:rPr>
              <w:t xml:space="preserve"> App</w:t>
            </w:r>
          </w:p>
          <w:p w14:paraId="1BF91DDD" w14:textId="43BBE7B9" w:rsidR="00B570A0" w:rsidRPr="00D30F5A" w:rsidRDefault="00B570A0">
            <w:pPr>
              <w:rPr>
                <w:color w:val="000000" w:themeColor="text1"/>
                <w:sz w:val="24"/>
                <w:szCs w:val="24"/>
              </w:rPr>
            </w:pPr>
            <w:r w:rsidRPr="000D4791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1" locked="0" layoutInCell="1" allowOverlap="1" wp14:anchorId="0C2A759C" wp14:editId="679F5D57">
                  <wp:simplePos x="0" y="0"/>
                  <wp:positionH relativeFrom="column">
                    <wp:posOffset>1188085</wp:posOffset>
                  </wp:positionH>
                  <wp:positionV relativeFrom="paragraph">
                    <wp:posOffset>36195</wp:posOffset>
                  </wp:positionV>
                  <wp:extent cx="942975" cy="934720"/>
                  <wp:effectExtent l="0" t="0" r="9525" b="0"/>
                  <wp:wrapTight wrapText="bothSides">
                    <wp:wrapPolygon edited="0">
                      <wp:start x="0" y="0"/>
                      <wp:lineTo x="0" y="21130"/>
                      <wp:lineTo x="21382" y="21130"/>
                      <wp:lineTo x="21382" y="0"/>
                      <wp:lineTo x="0" y="0"/>
                    </wp:wrapPolygon>
                  </wp:wrapTight>
                  <wp:docPr id="9" name="Picture 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r cod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70A0">
              <w:rPr>
                <w:color w:val="000000" w:themeColor="text1"/>
                <w:sz w:val="24"/>
                <w:szCs w:val="24"/>
              </w:rPr>
              <w:t>Download the UPMC Children’s app by scanning this QR code:</w:t>
            </w:r>
          </w:p>
        </w:tc>
        <w:tc>
          <w:tcPr>
            <w:tcW w:w="1626" w:type="dxa"/>
          </w:tcPr>
          <w:p w14:paraId="72EC0A9E" w14:textId="77777777" w:rsidR="00DC398B" w:rsidRDefault="00DC398B">
            <w:pPr>
              <w:rPr>
                <w:b/>
                <w:bCs/>
                <w:color w:val="3C1053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0E57025" wp14:editId="77B1355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895350" cy="895350"/>
                  <wp:effectExtent l="0" t="0" r="0" b="0"/>
                  <wp:wrapTight wrapText="bothSides">
                    <wp:wrapPolygon edited="0">
                      <wp:start x="5055" y="0"/>
                      <wp:lineTo x="0" y="1838"/>
                      <wp:lineTo x="0" y="19762"/>
                      <wp:lineTo x="5515" y="21140"/>
                      <wp:lineTo x="15626" y="21140"/>
                      <wp:lineTo x="21140" y="19302"/>
                      <wp:lineTo x="21140" y="2298"/>
                      <wp:lineTo x="16085" y="0"/>
                      <wp:lineTo x="5055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89" t="34979" r="23611" b="47639"/>
                          <a:stretch/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3" w:type="dxa"/>
          </w:tcPr>
          <w:p w14:paraId="10BDF0D8" w14:textId="77777777" w:rsidR="00DC398B" w:rsidRDefault="00B570A0">
            <w:pPr>
              <w:rPr>
                <w:b/>
                <w:bCs/>
                <w:color w:val="3C1053"/>
                <w:sz w:val="28"/>
                <w:szCs w:val="28"/>
              </w:rPr>
            </w:pPr>
            <w:r w:rsidRPr="00B570A0">
              <w:rPr>
                <w:b/>
                <w:bCs/>
                <w:color w:val="3C1053"/>
                <w:sz w:val="28"/>
                <w:szCs w:val="28"/>
              </w:rPr>
              <w:t>Call a Vis</w:t>
            </w:r>
            <w:r w:rsidRPr="00D30F5A">
              <w:rPr>
                <w:b/>
                <w:bCs/>
                <w:color w:val="3C1053"/>
                <w:sz w:val="28"/>
                <w:szCs w:val="28"/>
              </w:rPr>
              <w:t xml:space="preserve">it </w:t>
            </w:r>
            <w:r w:rsidRPr="00B570A0">
              <w:rPr>
                <w:b/>
                <w:bCs/>
                <w:color w:val="3C1053"/>
                <w:sz w:val="28"/>
                <w:szCs w:val="28"/>
              </w:rPr>
              <w:t>Navigator</w:t>
            </w:r>
          </w:p>
          <w:p w14:paraId="3EFB5FEE" w14:textId="0832E5BA" w:rsidR="0047658C" w:rsidRPr="00D30F5A" w:rsidRDefault="00B570A0" w:rsidP="00D30F5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570A0">
              <w:rPr>
                <w:color w:val="000000" w:themeColor="text1"/>
                <w:sz w:val="24"/>
                <w:szCs w:val="24"/>
              </w:rPr>
              <w:t>If you need help scheduling 2 or more appointments for a returning patient, please contact Navigation Services at</w:t>
            </w:r>
            <w:r w:rsidRPr="00B570A0">
              <w:rPr>
                <w:b/>
                <w:bCs/>
                <w:color w:val="000000" w:themeColor="text1"/>
                <w:sz w:val="24"/>
                <w:szCs w:val="24"/>
              </w:rPr>
              <w:t xml:space="preserve"> 412-692-5687 </w:t>
            </w:r>
            <w:r w:rsidRPr="00B570A0">
              <w:rPr>
                <w:color w:val="000000" w:themeColor="text1"/>
                <w:sz w:val="24"/>
                <w:szCs w:val="24"/>
              </w:rPr>
              <w:t xml:space="preserve">or </w:t>
            </w:r>
            <w:r w:rsidRPr="00B570A0">
              <w:rPr>
                <w:b/>
                <w:bCs/>
                <w:color w:val="000000" w:themeColor="text1"/>
                <w:sz w:val="24"/>
                <w:szCs w:val="24"/>
              </w:rPr>
              <w:t>visitnavigation@chp.edu</w:t>
            </w:r>
          </w:p>
        </w:tc>
      </w:tr>
    </w:tbl>
    <w:tbl>
      <w:tblPr>
        <w:tblStyle w:val="TableGridLight"/>
        <w:tblpPr w:leftFromText="180" w:rightFromText="180" w:vertAnchor="page" w:horzAnchor="margin" w:tblpY="7426"/>
        <w:tblW w:w="11165" w:type="dxa"/>
        <w:tblLook w:val="04A0" w:firstRow="1" w:lastRow="0" w:firstColumn="1" w:lastColumn="0" w:noHBand="0" w:noVBand="1"/>
      </w:tblPr>
      <w:tblGrid>
        <w:gridCol w:w="2875"/>
        <w:gridCol w:w="2790"/>
        <w:gridCol w:w="2790"/>
        <w:gridCol w:w="2710"/>
      </w:tblGrid>
      <w:tr w:rsidR="00D30F5A" w:rsidRPr="007866A1" w14:paraId="79F798B2" w14:textId="77777777" w:rsidTr="00DE0012">
        <w:trPr>
          <w:trHeight w:val="350"/>
        </w:trPr>
        <w:tc>
          <w:tcPr>
            <w:tcW w:w="11165" w:type="dxa"/>
            <w:gridSpan w:val="4"/>
            <w:shd w:val="clear" w:color="auto" w:fill="3C1053"/>
            <w:vAlign w:val="center"/>
          </w:tcPr>
          <w:p w14:paraId="2BB92CC7" w14:textId="77777777" w:rsidR="00D30F5A" w:rsidRPr="0067522F" w:rsidRDefault="00D30F5A" w:rsidP="00DE0012">
            <w:pPr>
              <w:tabs>
                <w:tab w:val="left" w:pos="820"/>
              </w:tabs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67522F">
              <w:rPr>
                <w:rFonts w:cstheme="minorHAnsi"/>
                <w:b/>
                <w:bCs/>
                <w:sz w:val="26"/>
                <w:szCs w:val="26"/>
              </w:rPr>
              <w:t>UPMC Children’s Hospital of Pittsburgh Outpatient Locations</w:t>
            </w:r>
          </w:p>
        </w:tc>
      </w:tr>
      <w:tr w:rsidR="00D30F5A" w:rsidRPr="007866A1" w14:paraId="47FCF271" w14:textId="77777777" w:rsidTr="009B159D">
        <w:tc>
          <w:tcPr>
            <w:tcW w:w="2875" w:type="dxa"/>
            <w:shd w:val="clear" w:color="auto" w:fill="E7E6E6" w:themeFill="background2"/>
            <w:vAlign w:val="center"/>
          </w:tcPr>
          <w:p w14:paraId="2AA9CCAB" w14:textId="7C52A906" w:rsidR="00D30F5A" w:rsidRPr="00980EA5" w:rsidRDefault="00D30F5A" w:rsidP="00DE00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4F1D7418" w14:textId="5EFBC8C9" w:rsidR="00D30F5A" w:rsidRPr="00980EA5" w:rsidRDefault="00D30F5A" w:rsidP="00DE00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500" w:type="dxa"/>
            <w:gridSpan w:val="2"/>
            <w:shd w:val="clear" w:color="auto" w:fill="E7E6E6" w:themeFill="background2"/>
            <w:vAlign w:val="center"/>
          </w:tcPr>
          <w:p w14:paraId="37FB8A7F" w14:textId="325AC31C" w:rsidR="00D30F5A" w:rsidRPr="00980EA5" w:rsidRDefault="00D30F5A" w:rsidP="00DE00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30F5A" w:rsidRPr="007866A1" w14:paraId="55BE9532" w14:textId="77777777" w:rsidTr="00966BA5">
        <w:trPr>
          <w:trHeight w:val="846"/>
        </w:trPr>
        <w:tc>
          <w:tcPr>
            <w:tcW w:w="2875" w:type="dxa"/>
            <w:vAlign w:val="center"/>
          </w:tcPr>
          <w:p w14:paraId="4DEDBDC1" w14:textId="77777777" w:rsidR="00D30F5A" w:rsidRPr="001F3D5F" w:rsidRDefault="00D30F5A" w:rsidP="0082350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>Main Campus</w:t>
            </w:r>
          </w:p>
          <w:p w14:paraId="349573C0" w14:textId="34F578F6" w:rsidR="00D30F5A" w:rsidRPr="00980EA5" w:rsidRDefault="00D30F5A" w:rsidP="0082350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4401 Penn Ave</w:t>
            </w:r>
            <w:r w:rsidR="009878B8">
              <w:rPr>
                <w:rFonts w:cstheme="minorHAnsi"/>
                <w:sz w:val="18"/>
                <w:szCs w:val="18"/>
              </w:rPr>
              <w:t>.</w:t>
            </w:r>
          </w:p>
          <w:p w14:paraId="64865009" w14:textId="77777777" w:rsidR="00D30F5A" w:rsidRPr="00980EA5" w:rsidRDefault="00D30F5A" w:rsidP="0082350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Pittsburgh, PA 15224</w:t>
            </w:r>
          </w:p>
        </w:tc>
        <w:tc>
          <w:tcPr>
            <w:tcW w:w="2790" w:type="dxa"/>
            <w:vAlign w:val="center"/>
          </w:tcPr>
          <w:p w14:paraId="74B2D3B2" w14:textId="77777777" w:rsidR="009B159D" w:rsidRPr="001F3D5F" w:rsidRDefault="009B159D" w:rsidP="009B159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 xml:space="preserve">Oakland Primary Care </w:t>
            </w:r>
          </w:p>
          <w:p w14:paraId="0B705392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3420 Fifth Ave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4BB0DEF0" w14:textId="51C04093" w:rsidR="00D30F5A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Pittsburgh, PA 15213</w:t>
            </w:r>
          </w:p>
        </w:tc>
        <w:tc>
          <w:tcPr>
            <w:tcW w:w="2790" w:type="dxa"/>
            <w:vAlign w:val="center"/>
          </w:tcPr>
          <w:p w14:paraId="7F37BAC8" w14:textId="77777777" w:rsidR="009B159D" w:rsidRPr="001F3D5F" w:rsidRDefault="009B159D" w:rsidP="009B159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>Turtle Creek Primary Care</w:t>
            </w:r>
          </w:p>
          <w:p w14:paraId="18057AD4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108 Penn Plaza</w:t>
            </w:r>
          </w:p>
          <w:p w14:paraId="055314D2" w14:textId="577A2DAE" w:rsidR="00D30F5A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Turtle Creek, PA 15145</w:t>
            </w:r>
          </w:p>
        </w:tc>
        <w:tc>
          <w:tcPr>
            <w:tcW w:w="2710" w:type="dxa"/>
            <w:vAlign w:val="center"/>
          </w:tcPr>
          <w:p w14:paraId="5DC25CE2" w14:textId="77777777" w:rsidR="009B159D" w:rsidRPr="001F3D5F" w:rsidRDefault="009B159D" w:rsidP="009B159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>UPMC University Center</w:t>
            </w:r>
          </w:p>
          <w:p w14:paraId="04722D76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120 Lytton Ave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2B93A36" w14:textId="543A1681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Mezzanine Floor</w:t>
            </w:r>
            <w:r w:rsidR="00966BA5">
              <w:rPr>
                <w:rFonts w:cstheme="minorHAnsi"/>
                <w:sz w:val="18"/>
                <w:szCs w:val="18"/>
              </w:rPr>
              <w:t xml:space="preserve">, </w:t>
            </w:r>
            <w:r w:rsidRPr="00980EA5">
              <w:rPr>
                <w:rFonts w:cstheme="minorHAnsi"/>
                <w:sz w:val="18"/>
                <w:szCs w:val="18"/>
              </w:rPr>
              <w:t>Suit</w:t>
            </w:r>
            <w:r>
              <w:rPr>
                <w:rFonts w:cstheme="minorHAnsi"/>
                <w:sz w:val="18"/>
                <w:szCs w:val="18"/>
              </w:rPr>
              <w:t>e</w:t>
            </w:r>
            <w:r w:rsidRPr="00980EA5">
              <w:rPr>
                <w:rFonts w:cstheme="minorHAnsi"/>
                <w:sz w:val="18"/>
                <w:szCs w:val="18"/>
              </w:rPr>
              <w:t xml:space="preserve"> M060</w:t>
            </w:r>
          </w:p>
          <w:p w14:paraId="6290529F" w14:textId="26FB010F" w:rsidR="00D30F5A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Pittsburgh, PA 15213</w:t>
            </w:r>
          </w:p>
        </w:tc>
      </w:tr>
      <w:tr w:rsidR="00D30F5A" w:rsidRPr="007866A1" w14:paraId="01714C3D" w14:textId="77777777" w:rsidTr="009B159D">
        <w:trPr>
          <w:trHeight w:val="1157"/>
        </w:trPr>
        <w:tc>
          <w:tcPr>
            <w:tcW w:w="2875" w:type="dxa"/>
            <w:shd w:val="clear" w:color="auto" w:fill="F7EEFC"/>
            <w:vAlign w:val="center"/>
          </w:tcPr>
          <w:p w14:paraId="5B8E042D" w14:textId="77777777" w:rsidR="009B159D" w:rsidRPr="001F3D5F" w:rsidRDefault="009B159D" w:rsidP="009B159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>Children’s Pine Center</w:t>
            </w:r>
          </w:p>
          <w:p w14:paraId="72432908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11279 Perry Highway, Suite 202</w:t>
            </w:r>
          </w:p>
          <w:p w14:paraId="158A0D52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Wexford, PA 15090</w:t>
            </w:r>
          </w:p>
          <w:p w14:paraId="6C2DCE8A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Pr="00980EA5">
              <w:rPr>
                <w:rFonts w:cstheme="minorHAnsi"/>
                <w:sz w:val="18"/>
                <w:szCs w:val="18"/>
              </w:rPr>
              <w:t>ppointment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80EA5">
              <w:rPr>
                <w:rFonts w:cstheme="minorHAnsi"/>
                <w:sz w:val="18"/>
                <w:szCs w:val="18"/>
              </w:rPr>
              <w:t xml:space="preserve">: </w:t>
            </w:r>
            <w:r w:rsidRPr="002A0D70">
              <w:rPr>
                <w:rFonts w:cstheme="minorHAnsi"/>
                <w:b/>
                <w:bCs/>
                <w:sz w:val="18"/>
                <w:szCs w:val="18"/>
              </w:rPr>
              <w:t>412-692-7337</w:t>
            </w:r>
          </w:p>
          <w:p w14:paraId="2D5F382E" w14:textId="34597679" w:rsidR="00D30F5A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 xml:space="preserve">Other issues: </w:t>
            </w:r>
            <w:r w:rsidRPr="002A0D70">
              <w:rPr>
                <w:rFonts w:cstheme="minorHAnsi"/>
                <w:b/>
                <w:bCs/>
                <w:sz w:val="18"/>
                <w:szCs w:val="18"/>
              </w:rPr>
              <w:t>724-940-6161</w:t>
            </w:r>
          </w:p>
        </w:tc>
        <w:tc>
          <w:tcPr>
            <w:tcW w:w="2790" w:type="dxa"/>
            <w:shd w:val="clear" w:color="auto" w:fill="F7EEFC"/>
            <w:vAlign w:val="center"/>
          </w:tcPr>
          <w:p w14:paraId="38FB029F" w14:textId="77777777" w:rsidR="00D30F5A" w:rsidRPr="001F3D5F" w:rsidRDefault="00D30F5A" w:rsidP="0082350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>Children’s North</w:t>
            </w:r>
          </w:p>
          <w:p w14:paraId="10A0534C" w14:textId="77777777" w:rsidR="00D30F5A" w:rsidRPr="00980EA5" w:rsidRDefault="00D30F5A" w:rsidP="0082350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2599 Wexford Bayne Road</w:t>
            </w:r>
          </w:p>
          <w:p w14:paraId="71A853A9" w14:textId="77777777" w:rsidR="00D30F5A" w:rsidRPr="00980EA5" w:rsidRDefault="00D30F5A" w:rsidP="0082350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Sewickley, PA 15143</w:t>
            </w:r>
          </w:p>
          <w:p w14:paraId="619E7E6B" w14:textId="43900A55" w:rsidR="00D30F5A" w:rsidRPr="00980EA5" w:rsidRDefault="009E44EE" w:rsidP="0082350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Pr="00980EA5">
              <w:rPr>
                <w:rFonts w:cstheme="minorHAnsi"/>
                <w:sz w:val="18"/>
                <w:szCs w:val="18"/>
              </w:rPr>
              <w:t>ppointment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80EA5">
              <w:rPr>
                <w:rFonts w:cstheme="minorHAnsi"/>
                <w:sz w:val="18"/>
                <w:szCs w:val="18"/>
              </w:rPr>
              <w:t xml:space="preserve">: </w:t>
            </w:r>
            <w:r w:rsidR="00D30F5A" w:rsidRPr="002A0D70">
              <w:rPr>
                <w:rFonts w:cstheme="minorHAnsi"/>
                <w:b/>
                <w:bCs/>
                <w:sz w:val="18"/>
                <w:szCs w:val="18"/>
              </w:rPr>
              <w:t>412-692-7337</w:t>
            </w:r>
          </w:p>
          <w:p w14:paraId="1864AAD0" w14:textId="77777777" w:rsidR="00D30F5A" w:rsidRPr="00980EA5" w:rsidRDefault="00D30F5A" w:rsidP="0082350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 xml:space="preserve">Other issues: </w:t>
            </w:r>
            <w:r w:rsidRPr="002A0D70">
              <w:rPr>
                <w:rFonts w:cstheme="minorHAnsi"/>
                <w:b/>
                <w:bCs/>
                <w:sz w:val="18"/>
                <w:szCs w:val="18"/>
              </w:rPr>
              <w:t>724-933-3600</w:t>
            </w:r>
          </w:p>
        </w:tc>
        <w:tc>
          <w:tcPr>
            <w:tcW w:w="2790" w:type="dxa"/>
            <w:shd w:val="clear" w:color="auto" w:fill="F7EEFC"/>
            <w:vAlign w:val="center"/>
          </w:tcPr>
          <w:p w14:paraId="22F91E83" w14:textId="77777777" w:rsidR="009B159D" w:rsidRPr="001F3D5F" w:rsidRDefault="009B159D" w:rsidP="009B159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 xml:space="preserve">Children’s East </w:t>
            </w:r>
          </w:p>
          <w:p w14:paraId="4A144AF3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Corporate Office Park Building One</w:t>
            </w:r>
          </w:p>
          <w:p w14:paraId="078C316F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4055 Monroeville Blvd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8512B0B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Monroeville, PA 15146</w:t>
            </w:r>
          </w:p>
          <w:p w14:paraId="4CED15EB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Pr="00980EA5">
              <w:rPr>
                <w:rFonts w:cstheme="minorHAnsi"/>
                <w:sz w:val="18"/>
                <w:szCs w:val="18"/>
              </w:rPr>
              <w:t>ppointment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80EA5">
              <w:rPr>
                <w:rFonts w:cstheme="minorHAnsi"/>
                <w:sz w:val="18"/>
                <w:szCs w:val="18"/>
              </w:rPr>
              <w:t xml:space="preserve">: </w:t>
            </w:r>
            <w:r w:rsidRPr="002A0D70">
              <w:rPr>
                <w:rFonts w:cstheme="minorHAnsi"/>
                <w:b/>
                <w:bCs/>
                <w:sz w:val="18"/>
                <w:szCs w:val="18"/>
              </w:rPr>
              <w:t>412-692-7337</w:t>
            </w:r>
          </w:p>
          <w:p w14:paraId="7B8E6657" w14:textId="3E6EB8CE" w:rsidR="00D30F5A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 xml:space="preserve">Other issues: </w:t>
            </w:r>
            <w:r w:rsidRPr="002A0D70">
              <w:rPr>
                <w:rFonts w:cstheme="minorHAnsi"/>
                <w:b/>
                <w:bCs/>
                <w:sz w:val="18"/>
                <w:szCs w:val="18"/>
              </w:rPr>
              <w:t>412-666-3800</w:t>
            </w:r>
          </w:p>
        </w:tc>
        <w:tc>
          <w:tcPr>
            <w:tcW w:w="2710" w:type="dxa"/>
            <w:shd w:val="clear" w:color="auto" w:fill="F7EEFC"/>
            <w:vAlign w:val="center"/>
          </w:tcPr>
          <w:p w14:paraId="3EFD7ACE" w14:textId="77777777" w:rsidR="009B159D" w:rsidRPr="001F3D5F" w:rsidRDefault="009B159D" w:rsidP="009B159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3D5F">
              <w:rPr>
                <w:rFonts w:cstheme="minorHAnsi"/>
                <w:b/>
                <w:bCs/>
                <w:sz w:val="18"/>
                <w:szCs w:val="18"/>
              </w:rPr>
              <w:t>Children’s South</w:t>
            </w:r>
          </w:p>
          <w:p w14:paraId="1D5D1338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205 Millers Run Road</w:t>
            </w:r>
          </w:p>
          <w:p w14:paraId="16B711C7" w14:textId="77777777" w:rsidR="009B159D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>Bridgeville, PA 15017</w:t>
            </w:r>
          </w:p>
          <w:p w14:paraId="0831CF3F" w14:textId="77777777" w:rsidR="009B159D" w:rsidRPr="002A0D70" w:rsidRDefault="009B159D" w:rsidP="009B159D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Pr="00980EA5">
              <w:rPr>
                <w:rFonts w:cstheme="minorHAnsi"/>
                <w:sz w:val="18"/>
                <w:szCs w:val="18"/>
              </w:rPr>
              <w:t>ppointment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80EA5">
              <w:rPr>
                <w:rFonts w:cstheme="minorHAnsi"/>
                <w:sz w:val="18"/>
                <w:szCs w:val="18"/>
              </w:rPr>
              <w:t xml:space="preserve">: </w:t>
            </w:r>
            <w:r w:rsidRPr="002A0D70">
              <w:rPr>
                <w:rFonts w:cstheme="minorHAnsi"/>
                <w:b/>
                <w:bCs/>
                <w:sz w:val="18"/>
                <w:szCs w:val="18"/>
              </w:rPr>
              <w:t>412-692-7337</w:t>
            </w:r>
          </w:p>
          <w:p w14:paraId="7924522C" w14:textId="79E85017" w:rsidR="00D30F5A" w:rsidRPr="00980EA5" w:rsidRDefault="009B159D" w:rsidP="009B159D">
            <w:pPr>
              <w:rPr>
                <w:rFonts w:cstheme="minorHAnsi"/>
                <w:sz w:val="18"/>
                <w:szCs w:val="18"/>
              </w:rPr>
            </w:pPr>
            <w:r w:rsidRPr="00980EA5">
              <w:rPr>
                <w:rFonts w:cstheme="minorHAnsi"/>
                <w:sz w:val="18"/>
                <w:szCs w:val="18"/>
              </w:rPr>
              <w:t xml:space="preserve">Other issues: </w:t>
            </w:r>
            <w:r w:rsidRPr="002A0D70">
              <w:rPr>
                <w:rFonts w:cstheme="minorHAnsi"/>
                <w:b/>
                <w:bCs/>
                <w:sz w:val="18"/>
                <w:szCs w:val="18"/>
              </w:rPr>
              <w:t>412-854-5005</w:t>
            </w:r>
          </w:p>
        </w:tc>
      </w:tr>
    </w:tbl>
    <w:p w14:paraId="3FA4F0F9" w14:textId="1DA4FE89" w:rsidR="00B314EA" w:rsidRPr="00966BA5" w:rsidRDefault="00B314EA" w:rsidP="004C1CDC">
      <w:pPr>
        <w:spacing w:after="0"/>
        <w:rPr>
          <w:b/>
          <w:bCs/>
          <w:color w:val="3C1053"/>
          <w:sz w:val="20"/>
          <w:szCs w:val="20"/>
        </w:rPr>
      </w:pPr>
    </w:p>
    <w:tbl>
      <w:tblPr>
        <w:tblStyle w:val="PlainTable3"/>
        <w:tblW w:w="1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2250"/>
        <w:gridCol w:w="1260"/>
        <w:gridCol w:w="1080"/>
        <w:gridCol w:w="890"/>
        <w:gridCol w:w="990"/>
        <w:gridCol w:w="900"/>
        <w:gridCol w:w="910"/>
      </w:tblGrid>
      <w:tr w:rsidR="00287816" w:rsidRPr="002A0D70" w14:paraId="62345841" w14:textId="77777777" w:rsidTr="0028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8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75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3C1053"/>
            <w:vAlign w:val="center"/>
          </w:tcPr>
          <w:p w14:paraId="5C59202D" w14:textId="77777777" w:rsidR="00287816" w:rsidRPr="002A0D70" w:rsidRDefault="00287816" w:rsidP="00287816">
            <w:pPr>
              <w:jc w:val="center"/>
              <w:rPr>
                <w:sz w:val="28"/>
                <w:szCs w:val="28"/>
              </w:rPr>
            </w:pPr>
            <w:r w:rsidRPr="002A0D70">
              <w:rPr>
                <w:sz w:val="28"/>
                <w:szCs w:val="28"/>
              </w:rPr>
              <w:t>UPMC Children’s Hospital, Primary Care, and Ambulatory Care Centers</w:t>
            </w:r>
          </w:p>
        </w:tc>
      </w:tr>
      <w:tr w:rsidR="00287816" w:rsidRPr="002A0D70" w14:paraId="6834C70A" w14:textId="77777777" w:rsidTr="0028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0D2AA3C3" w14:textId="77777777" w:rsidR="00287816" w:rsidRPr="002A0D70" w:rsidRDefault="00287816" w:rsidP="0028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A0D70">
              <w:rPr>
                <w:rFonts w:cstheme="minorHAnsi"/>
                <w:sz w:val="20"/>
                <w:szCs w:val="20"/>
              </w:rPr>
              <w:t>Specialty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37D923C4" w14:textId="77777777" w:rsidR="00287816" w:rsidRPr="002A0D70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PHONE NUMBER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203DEB53" w14:textId="77777777" w:rsidR="00287816" w:rsidRPr="002A0D70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Main Hospital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02798FD2" w14:textId="77777777" w:rsidR="00287816" w:rsidRPr="002A0D70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Primary Care</w:t>
            </w:r>
          </w:p>
        </w:tc>
        <w:tc>
          <w:tcPr>
            <w:tcW w:w="3690" w:type="dxa"/>
            <w:gridSpan w:val="4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0C8F1567" w14:textId="77777777" w:rsidR="00287816" w:rsidRPr="002A0D70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AMBULATORY CARE CENTERS</w:t>
            </w:r>
          </w:p>
        </w:tc>
      </w:tr>
      <w:tr w:rsidR="00287816" w:rsidRPr="00E5242B" w14:paraId="420E95D2" w14:textId="77777777" w:rsidTr="000E3253">
        <w:trPr>
          <w:cantSplit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4BC4CB6D" w14:textId="77777777" w:rsidR="00287816" w:rsidRPr="00E5242B" w:rsidRDefault="00287816" w:rsidP="0028781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57BCE85E" w14:textId="77777777" w:rsidR="00287816" w:rsidRPr="00E5242B" w:rsidRDefault="00287816" w:rsidP="0028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2B3AD7" w14:textId="77777777" w:rsidR="00287816" w:rsidRPr="00E5242B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Lawrenceville</w:t>
            </w:r>
          </w:p>
        </w:tc>
        <w:tc>
          <w:tcPr>
            <w:tcW w:w="1080" w:type="dxa"/>
            <w:vAlign w:val="center"/>
          </w:tcPr>
          <w:p w14:paraId="667CF1AA" w14:textId="77777777" w:rsidR="00287816" w:rsidRPr="00E5242B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Oakland</w:t>
            </w:r>
          </w:p>
        </w:tc>
        <w:tc>
          <w:tcPr>
            <w:tcW w:w="890" w:type="dxa"/>
            <w:vAlign w:val="center"/>
          </w:tcPr>
          <w:p w14:paraId="6250035D" w14:textId="77777777" w:rsidR="00287816" w:rsidRPr="00E5242B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East</w:t>
            </w:r>
          </w:p>
        </w:tc>
        <w:tc>
          <w:tcPr>
            <w:tcW w:w="990" w:type="dxa"/>
            <w:vAlign w:val="center"/>
          </w:tcPr>
          <w:p w14:paraId="329DE33F" w14:textId="77777777" w:rsidR="00287816" w:rsidRPr="00E5242B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North</w:t>
            </w:r>
          </w:p>
        </w:tc>
        <w:tc>
          <w:tcPr>
            <w:tcW w:w="900" w:type="dxa"/>
            <w:vAlign w:val="center"/>
          </w:tcPr>
          <w:p w14:paraId="6E23C745" w14:textId="77777777" w:rsidR="00287816" w:rsidRPr="00E5242B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Pine Center</w:t>
            </w:r>
          </w:p>
        </w:tc>
        <w:tc>
          <w:tcPr>
            <w:tcW w:w="910" w:type="dxa"/>
            <w:vAlign w:val="center"/>
          </w:tcPr>
          <w:p w14:paraId="6DA084AB" w14:textId="77777777" w:rsidR="00287816" w:rsidRPr="00E5242B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South</w:t>
            </w:r>
          </w:p>
        </w:tc>
      </w:tr>
      <w:tr w:rsidR="00287816" w:rsidRPr="00E57426" w14:paraId="18F438B7" w14:textId="77777777" w:rsidTr="000E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44968350" w14:textId="77777777" w:rsidR="00287816" w:rsidRPr="004B1F6C" w:rsidRDefault="00287816" w:rsidP="00287816">
            <w:pPr>
              <w:jc w:val="center"/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Adolescent And Young Adult Medicine</w:t>
            </w:r>
          </w:p>
        </w:tc>
        <w:tc>
          <w:tcPr>
            <w:tcW w:w="2250" w:type="dxa"/>
            <w:vAlign w:val="center"/>
          </w:tcPr>
          <w:p w14:paraId="5D386EB9" w14:textId="77777777" w:rsidR="00287816" w:rsidRPr="004B1F6C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412-692-6677</w:t>
            </w:r>
          </w:p>
        </w:tc>
        <w:tc>
          <w:tcPr>
            <w:tcW w:w="1260" w:type="dxa"/>
            <w:vAlign w:val="center"/>
          </w:tcPr>
          <w:p w14:paraId="58FCA72B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6FA5EF0A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890" w:type="dxa"/>
            <w:vAlign w:val="center"/>
          </w:tcPr>
          <w:p w14:paraId="4BD04B58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0E73A6D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11B917B4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04CF1F66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87816" w:rsidRPr="00E57426" w14:paraId="42F9EB21" w14:textId="77777777" w:rsidTr="000E325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6C3081D8" w14:textId="77777777" w:rsidR="00287816" w:rsidRPr="004B1F6C" w:rsidRDefault="00287816" w:rsidP="00287816">
            <w:pPr>
              <w:jc w:val="center"/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Allergy And Immunology</w:t>
            </w:r>
          </w:p>
        </w:tc>
        <w:tc>
          <w:tcPr>
            <w:tcW w:w="2250" w:type="dxa"/>
            <w:vAlign w:val="center"/>
          </w:tcPr>
          <w:p w14:paraId="1BF2329B" w14:textId="77777777" w:rsidR="00287816" w:rsidRPr="004B1F6C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412-692-7885</w:t>
            </w:r>
          </w:p>
        </w:tc>
        <w:tc>
          <w:tcPr>
            <w:tcW w:w="1260" w:type="dxa"/>
            <w:vAlign w:val="center"/>
          </w:tcPr>
          <w:p w14:paraId="358C36F5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5F2515E4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2CC5B135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372C0EE1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3043924D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2B504F2B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87816" w:rsidRPr="00E57426" w14:paraId="2E35D7EC" w14:textId="77777777" w:rsidTr="000E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08BE27E9" w14:textId="77777777" w:rsidR="00287816" w:rsidRPr="000E71F3" w:rsidRDefault="00287816" w:rsidP="0028781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Audiology</w:t>
            </w:r>
          </w:p>
        </w:tc>
        <w:tc>
          <w:tcPr>
            <w:tcW w:w="2250" w:type="dxa"/>
            <w:vAlign w:val="center"/>
          </w:tcPr>
          <w:p w14:paraId="020DBDBC" w14:textId="77777777" w:rsidR="00287816" w:rsidRPr="004B1F6C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412-692-5580</w:t>
            </w:r>
          </w:p>
        </w:tc>
        <w:tc>
          <w:tcPr>
            <w:tcW w:w="1260" w:type="dxa"/>
            <w:vAlign w:val="center"/>
          </w:tcPr>
          <w:p w14:paraId="64348F97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4F7579D6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68CFD963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08D39238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379D2D5C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23E1F30C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87816" w:rsidRPr="00E57426" w14:paraId="6DE3978F" w14:textId="77777777" w:rsidTr="000E325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62A933ED" w14:textId="77777777" w:rsidR="00287816" w:rsidRPr="000E71F3" w:rsidRDefault="00287816" w:rsidP="0028781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Brachial Plexus</w:t>
            </w:r>
          </w:p>
        </w:tc>
        <w:tc>
          <w:tcPr>
            <w:tcW w:w="2250" w:type="dxa"/>
            <w:vAlign w:val="center"/>
          </w:tcPr>
          <w:p w14:paraId="1039F7F9" w14:textId="77777777" w:rsidR="00287816" w:rsidRPr="004B1F6C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412-692-8650</w:t>
            </w:r>
          </w:p>
        </w:tc>
        <w:tc>
          <w:tcPr>
            <w:tcW w:w="1260" w:type="dxa"/>
            <w:vAlign w:val="center"/>
          </w:tcPr>
          <w:p w14:paraId="1AEABC03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3A3B8D8A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9B1C7CB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544A765C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7AB896E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1AC40AEB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87816" w:rsidRPr="00E57426" w14:paraId="340B416E" w14:textId="77777777" w:rsidTr="000E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4F3A4002" w14:textId="77777777" w:rsidR="00287816" w:rsidRPr="000E71F3" w:rsidRDefault="00287816" w:rsidP="0028781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Behavioral Health</w:t>
            </w:r>
          </w:p>
        </w:tc>
        <w:tc>
          <w:tcPr>
            <w:tcW w:w="2250" w:type="dxa"/>
            <w:vAlign w:val="center"/>
          </w:tcPr>
          <w:p w14:paraId="08B67EB2" w14:textId="77777777" w:rsidR="00287816" w:rsidRPr="004B1F6C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412-692-5100</w:t>
            </w:r>
          </w:p>
        </w:tc>
        <w:tc>
          <w:tcPr>
            <w:tcW w:w="1260" w:type="dxa"/>
            <w:vAlign w:val="center"/>
          </w:tcPr>
          <w:p w14:paraId="5C2730B4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66845283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890" w:type="dxa"/>
            <w:vAlign w:val="center"/>
          </w:tcPr>
          <w:p w14:paraId="7D5E65B8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297146E5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79B98D30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5E6A6E03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87816" w:rsidRPr="00E57426" w14:paraId="0AE95962" w14:textId="77777777" w:rsidTr="000E325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2ED9F8B8" w14:textId="77777777" w:rsidR="00287816" w:rsidRPr="000E71F3" w:rsidRDefault="00287816" w:rsidP="0028781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Cardiology</w:t>
            </w:r>
          </w:p>
        </w:tc>
        <w:tc>
          <w:tcPr>
            <w:tcW w:w="2250" w:type="dxa"/>
            <w:vAlign w:val="center"/>
          </w:tcPr>
          <w:p w14:paraId="7B2789ED" w14:textId="77777777" w:rsidR="00287816" w:rsidRPr="004B1F6C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412-692-5540</w:t>
            </w:r>
          </w:p>
        </w:tc>
        <w:tc>
          <w:tcPr>
            <w:tcW w:w="1260" w:type="dxa"/>
            <w:vAlign w:val="center"/>
          </w:tcPr>
          <w:p w14:paraId="36E33632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45A2E19F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4B67937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3754EE66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504A9A77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914B825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87816" w:rsidRPr="00E57426" w14:paraId="32B635DA" w14:textId="77777777" w:rsidTr="000E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3516B455" w14:textId="77777777" w:rsidR="00287816" w:rsidRPr="00E57426" w:rsidRDefault="00287816" w:rsidP="0028781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Cardiothoracic Surgery</w:t>
            </w:r>
          </w:p>
        </w:tc>
        <w:tc>
          <w:tcPr>
            <w:tcW w:w="2250" w:type="dxa"/>
            <w:vAlign w:val="center"/>
          </w:tcPr>
          <w:p w14:paraId="4310EF67" w14:textId="77777777" w:rsidR="00287816" w:rsidRPr="004B1F6C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412-692-5218</w:t>
            </w:r>
          </w:p>
        </w:tc>
        <w:tc>
          <w:tcPr>
            <w:tcW w:w="1260" w:type="dxa"/>
            <w:vAlign w:val="center"/>
          </w:tcPr>
          <w:p w14:paraId="7BBD2A0A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2302C9DB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3D0692BA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037BDF1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357E8E42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3244D4C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87816" w:rsidRPr="00E57426" w14:paraId="51566F6E" w14:textId="77777777" w:rsidTr="000E325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133CAC7D" w14:textId="77777777" w:rsidR="00287816" w:rsidRPr="000E71F3" w:rsidRDefault="00287816" w:rsidP="0028781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Child Advocacy Center</w:t>
            </w:r>
          </w:p>
        </w:tc>
        <w:tc>
          <w:tcPr>
            <w:tcW w:w="2250" w:type="dxa"/>
            <w:vAlign w:val="center"/>
          </w:tcPr>
          <w:p w14:paraId="19B1E50B" w14:textId="77777777" w:rsidR="00287816" w:rsidRPr="004B1F6C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412-692-8747</w:t>
            </w:r>
          </w:p>
        </w:tc>
        <w:tc>
          <w:tcPr>
            <w:tcW w:w="1260" w:type="dxa"/>
            <w:vAlign w:val="center"/>
          </w:tcPr>
          <w:p w14:paraId="58ACA239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71D84CA1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200BA39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0F4C864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9B87A33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0534B027" w14:textId="77777777" w:rsidR="00287816" w:rsidRPr="00E57426" w:rsidRDefault="00287816" w:rsidP="0028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87816" w:rsidRPr="00E57426" w14:paraId="28CFFB10" w14:textId="77777777" w:rsidTr="000E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7BFDAFB1" w14:textId="77777777" w:rsidR="00287816" w:rsidRPr="000E71F3" w:rsidRDefault="00287816" w:rsidP="0028781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Child Development Unit</w:t>
            </w:r>
          </w:p>
        </w:tc>
        <w:tc>
          <w:tcPr>
            <w:tcW w:w="2250" w:type="dxa"/>
            <w:vAlign w:val="center"/>
          </w:tcPr>
          <w:p w14:paraId="4E4A063F" w14:textId="77777777" w:rsidR="00287816" w:rsidRPr="004B1F6C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412-692-5560</w:t>
            </w:r>
          </w:p>
        </w:tc>
        <w:tc>
          <w:tcPr>
            <w:tcW w:w="1260" w:type="dxa"/>
            <w:vAlign w:val="center"/>
          </w:tcPr>
          <w:p w14:paraId="08DE7CED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A6B4200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890" w:type="dxa"/>
            <w:vAlign w:val="center"/>
          </w:tcPr>
          <w:p w14:paraId="5FCFD2CA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2D67297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37F6D137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12C4F3F7" w14:textId="77777777" w:rsidR="00287816" w:rsidRPr="00E57426" w:rsidRDefault="00287816" w:rsidP="0028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4A28" w:rsidRPr="00E57426" w14:paraId="2FDE91FA" w14:textId="77777777" w:rsidTr="000E325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58279ACF" w14:textId="05DBD11D" w:rsidR="004D4A28" w:rsidRPr="00E57426" w:rsidRDefault="004D4A28" w:rsidP="004D4A28">
            <w:pPr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Chronic Pain Service</w:t>
            </w:r>
          </w:p>
        </w:tc>
        <w:tc>
          <w:tcPr>
            <w:tcW w:w="2250" w:type="dxa"/>
            <w:vAlign w:val="center"/>
          </w:tcPr>
          <w:p w14:paraId="026ADE3B" w14:textId="5CF1E860" w:rsidR="004D4A28" w:rsidRPr="004B1F6C" w:rsidRDefault="004D4A28" w:rsidP="004D4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412-692-8700</w:t>
            </w:r>
          </w:p>
        </w:tc>
        <w:tc>
          <w:tcPr>
            <w:tcW w:w="1260" w:type="dxa"/>
            <w:vAlign w:val="center"/>
          </w:tcPr>
          <w:p w14:paraId="58DC278B" w14:textId="476C9679" w:rsidR="004D4A28" w:rsidRPr="00E57426" w:rsidRDefault="004D4A28" w:rsidP="004D4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10E5DC7D" w14:textId="77777777" w:rsidR="004D4A28" w:rsidRPr="00E57426" w:rsidRDefault="004D4A28" w:rsidP="004D4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5D485B7C" w14:textId="77777777" w:rsidR="004D4A28" w:rsidRPr="00E57426" w:rsidRDefault="004D4A28" w:rsidP="004D4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3BEA871A" w14:textId="77777777" w:rsidR="004D4A28" w:rsidRPr="00E57426" w:rsidRDefault="004D4A28" w:rsidP="004D4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F4DCF3B" w14:textId="2BD57381" w:rsidR="004D4A28" w:rsidRPr="00E57426" w:rsidRDefault="004D4A28" w:rsidP="004D4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5713DBA8" w14:textId="77777777" w:rsidR="004D4A28" w:rsidRPr="00E57426" w:rsidRDefault="004D4A28" w:rsidP="004D4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6C5B003B" w14:textId="61B52F20" w:rsidR="00287816" w:rsidRPr="004D4A28" w:rsidRDefault="004D4A28" w:rsidP="004D4A28">
      <w:pPr>
        <w:rPr>
          <w:sz w:val="20"/>
          <w:szCs w:val="20"/>
        </w:rPr>
      </w:pPr>
      <w:r w:rsidRPr="00B47C67">
        <w:rPr>
          <w:sz w:val="20"/>
          <w:szCs w:val="20"/>
        </w:rPr>
        <w:t xml:space="preserve">For questions or to reorder this contact list, please reach out to </w:t>
      </w:r>
      <w:r w:rsidRPr="00B47C67">
        <w:rPr>
          <w:b/>
          <w:bCs/>
          <w:sz w:val="20"/>
          <w:szCs w:val="20"/>
        </w:rPr>
        <w:t>MDRelations@CHP.edu</w:t>
      </w:r>
      <w:r w:rsidRPr="00B47C67">
        <w:rPr>
          <w:sz w:val="20"/>
          <w:szCs w:val="20"/>
        </w:rPr>
        <w:t>.</w:t>
      </w:r>
    </w:p>
    <w:tbl>
      <w:tblPr>
        <w:tblStyle w:val="PlainTable3"/>
        <w:tblpPr w:leftFromText="180" w:rightFromText="180" w:vertAnchor="page" w:horzAnchor="margin" w:tblpY="431"/>
        <w:tblW w:w="1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2250"/>
        <w:gridCol w:w="1260"/>
        <w:gridCol w:w="1080"/>
        <w:gridCol w:w="890"/>
        <w:gridCol w:w="990"/>
        <w:gridCol w:w="900"/>
        <w:gridCol w:w="910"/>
      </w:tblGrid>
      <w:tr w:rsidR="002A0D70" w:rsidRPr="00D435DB" w14:paraId="5B3E2831" w14:textId="77777777" w:rsidTr="00B3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8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75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3C1053"/>
            <w:vAlign w:val="center"/>
          </w:tcPr>
          <w:p w14:paraId="523F2368" w14:textId="77777777" w:rsidR="002A0D70" w:rsidRPr="002A0D70" w:rsidRDefault="002A0D70" w:rsidP="00B364C3">
            <w:pPr>
              <w:jc w:val="center"/>
              <w:rPr>
                <w:sz w:val="28"/>
                <w:szCs w:val="28"/>
              </w:rPr>
            </w:pPr>
            <w:r w:rsidRPr="002A0D70">
              <w:rPr>
                <w:sz w:val="28"/>
                <w:szCs w:val="28"/>
              </w:rPr>
              <w:t>UPMC Children’s Hospital, Primary Care, and Ambulatory Care Centers</w:t>
            </w:r>
          </w:p>
        </w:tc>
      </w:tr>
      <w:tr w:rsidR="004C1CDC" w:rsidRPr="00D435DB" w14:paraId="2FC0BC84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012591F0" w14:textId="77777777" w:rsidR="00AA53EB" w:rsidRPr="002A0D70" w:rsidRDefault="00AA53EB" w:rsidP="00B364C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A0D70">
              <w:rPr>
                <w:rFonts w:cstheme="minorHAnsi"/>
                <w:sz w:val="20"/>
                <w:szCs w:val="20"/>
              </w:rPr>
              <w:t>Specialty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195C55CB" w14:textId="5940CAE0" w:rsidR="00AA53EB" w:rsidRPr="002A0D70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PHONE N</w:t>
            </w:r>
            <w:r w:rsidR="002A0D70" w:rsidRPr="002A0D70">
              <w:rPr>
                <w:rFonts w:cstheme="minorHAnsi"/>
                <w:b/>
                <w:bCs/>
                <w:sz w:val="20"/>
                <w:szCs w:val="20"/>
              </w:rPr>
              <w:t>UM</w:t>
            </w:r>
            <w:r w:rsidRPr="002A0D70">
              <w:rPr>
                <w:rFonts w:cstheme="minorHAnsi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065409AB" w14:textId="77777777" w:rsidR="00AA53EB" w:rsidRPr="002A0D70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Main Hospital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61039795" w14:textId="77777777" w:rsidR="00AA53EB" w:rsidRPr="002A0D70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Primary Care</w:t>
            </w:r>
          </w:p>
        </w:tc>
        <w:tc>
          <w:tcPr>
            <w:tcW w:w="3690" w:type="dxa"/>
            <w:gridSpan w:val="4"/>
            <w:tcBorders>
              <w:top w:val="single" w:sz="4" w:space="0" w:color="auto"/>
            </w:tcBorders>
            <w:shd w:val="clear" w:color="auto" w:fill="F7EEFC"/>
            <w:vAlign w:val="center"/>
          </w:tcPr>
          <w:p w14:paraId="61DB28FF" w14:textId="77777777" w:rsidR="00AA53EB" w:rsidRPr="002A0D70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A0D70">
              <w:rPr>
                <w:rFonts w:cstheme="minorHAnsi"/>
                <w:b/>
                <w:bCs/>
                <w:sz w:val="20"/>
                <w:szCs w:val="20"/>
              </w:rPr>
              <w:t>AMBULATORY CARE CENTERS</w:t>
            </w:r>
          </w:p>
        </w:tc>
      </w:tr>
      <w:tr w:rsidR="004C1CDC" w:rsidRPr="007866A1" w14:paraId="4C6A7FEB" w14:textId="77777777" w:rsidTr="00B364C3">
        <w:trPr>
          <w:cantSplit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100CF3CA" w14:textId="77777777" w:rsidR="00AA53EB" w:rsidRPr="00E5242B" w:rsidRDefault="00AA53EB" w:rsidP="00B364C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5BF14C12" w14:textId="77777777" w:rsidR="00AA53EB" w:rsidRPr="00E5242B" w:rsidRDefault="00AA53EB" w:rsidP="00B3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3003783" w14:textId="77777777" w:rsidR="00AA53EB" w:rsidRPr="00E5242B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Lawrenceville</w:t>
            </w:r>
          </w:p>
        </w:tc>
        <w:tc>
          <w:tcPr>
            <w:tcW w:w="1080" w:type="dxa"/>
            <w:vAlign w:val="center"/>
          </w:tcPr>
          <w:p w14:paraId="4A5E88C9" w14:textId="77777777" w:rsidR="00AA53EB" w:rsidRPr="00E5242B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Oakland</w:t>
            </w:r>
          </w:p>
        </w:tc>
        <w:tc>
          <w:tcPr>
            <w:tcW w:w="890" w:type="dxa"/>
            <w:vAlign w:val="center"/>
          </w:tcPr>
          <w:p w14:paraId="27B26BF3" w14:textId="77777777" w:rsidR="00AA53EB" w:rsidRPr="00E5242B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East</w:t>
            </w:r>
          </w:p>
        </w:tc>
        <w:tc>
          <w:tcPr>
            <w:tcW w:w="990" w:type="dxa"/>
            <w:vAlign w:val="center"/>
          </w:tcPr>
          <w:p w14:paraId="02E41675" w14:textId="77777777" w:rsidR="00AA53EB" w:rsidRPr="00E5242B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North</w:t>
            </w:r>
          </w:p>
        </w:tc>
        <w:tc>
          <w:tcPr>
            <w:tcW w:w="900" w:type="dxa"/>
            <w:vAlign w:val="center"/>
          </w:tcPr>
          <w:p w14:paraId="033E3D6E" w14:textId="77777777" w:rsidR="00AA53EB" w:rsidRPr="00E5242B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Pine Center</w:t>
            </w:r>
          </w:p>
        </w:tc>
        <w:tc>
          <w:tcPr>
            <w:tcW w:w="910" w:type="dxa"/>
            <w:vAlign w:val="center"/>
          </w:tcPr>
          <w:p w14:paraId="05C75DEA" w14:textId="77777777" w:rsidR="00AA53EB" w:rsidRPr="00E5242B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5242B">
              <w:rPr>
                <w:rFonts w:cstheme="minorHAnsi"/>
                <w:b/>
                <w:bCs/>
                <w:sz w:val="18"/>
                <w:szCs w:val="18"/>
              </w:rPr>
              <w:t>South</w:t>
            </w:r>
          </w:p>
        </w:tc>
      </w:tr>
      <w:tr w:rsidR="004D4A28" w:rsidRPr="007866A1" w14:paraId="15BFD760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25BB5D74" w14:textId="5B3A57C2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Clinical Nutrition</w:t>
            </w:r>
          </w:p>
        </w:tc>
        <w:tc>
          <w:tcPr>
            <w:tcW w:w="2250" w:type="dxa"/>
            <w:vAlign w:val="center"/>
          </w:tcPr>
          <w:p w14:paraId="1FFCF519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412-692-3482</w:t>
            </w:r>
          </w:p>
        </w:tc>
        <w:tc>
          <w:tcPr>
            <w:tcW w:w="1260" w:type="dxa"/>
            <w:vAlign w:val="center"/>
          </w:tcPr>
          <w:p w14:paraId="46537E46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0C201422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45B1018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3294026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732C7D3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0CCC540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C1CDC" w:rsidRPr="007866A1" w14:paraId="014179E9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19E8E057" w14:textId="033437CA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Complex Care Clinic</w:t>
            </w:r>
          </w:p>
        </w:tc>
        <w:tc>
          <w:tcPr>
            <w:tcW w:w="2250" w:type="dxa"/>
            <w:vAlign w:val="center"/>
          </w:tcPr>
          <w:p w14:paraId="15F331C4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412-692-7644</w:t>
            </w:r>
          </w:p>
        </w:tc>
        <w:tc>
          <w:tcPr>
            <w:tcW w:w="1260" w:type="dxa"/>
            <w:vAlign w:val="center"/>
          </w:tcPr>
          <w:p w14:paraId="2DC8DC9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0DC40D3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353AACF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70AB1B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604F6F9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627A19E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4A28" w:rsidRPr="007866A1" w14:paraId="691AEE14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24B77325" w14:textId="41B96709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Concussion Center</w:t>
            </w:r>
          </w:p>
        </w:tc>
        <w:tc>
          <w:tcPr>
            <w:tcW w:w="2250" w:type="dxa"/>
            <w:vAlign w:val="center"/>
          </w:tcPr>
          <w:p w14:paraId="2CC9289C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412-432-3681</w:t>
            </w:r>
          </w:p>
        </w:tc>
        <w:tc>
          <w:tcPr>
            <w:tcW w:w="1260" w:type="dxa"/>
            <w:vAlign w:val="center"/>
          </w:tcPr>
          <w:p w14:paraId="3C27BE2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BB734C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E6FFF1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9993466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157C054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51E213B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C1CDC" w:rsidRPr="007866A1" w14:paraId="569A8931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46A99089" w14:textId="005A9257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Cystic Fibrosis</w:t>
            </w:r>
          </w:p>
        </w:tc>
        <w:tc>
          <w:tcPr>
            <w:tcW w:w="2250" w:type="dxa"/>
            <w:vAlign w:val="center"/>
          </w:tcPr>
          <w:p w14:paraId="721AC310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412-692-5630</w:t>
            </w:r>
          </w:p>
        </w:tc>
        <w:tc>
          <w:tcPr>
            <w:tcW w:w="1260" w:type="dxa"/>
            <w:vAlign w:val="center"/>
          </w:tcPr>
          <w:p w14:paraId="07BA4137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0F648CF6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F8072C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DBF81E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6E827D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234CDBD7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4A28" w:rsidRPr="007866A1" w14:paraId="3B5984A7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3F6C758B" w14:textId="6C3C134F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Dental Services</w:t>
            </w:r>
          </w:p>
        </w:tc>
        <w:tc>
          <w:tcPr>
            <w:tcW w:w="2250" w:type="dxa"/>
            <w:vAlign w:val="center"/>
          </w:tcPr>
          <w:p w14:paraId="3EE6200D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412-692-5440</w:t>
            </w:r>
          </w:p>
        </w:tc>
        <w:tc>
          <w:tcPr>
            <w:tcW w:w="1260" w:type="dxa"/>
            <w:vAlign w:val="center"/>
          </w:tcPr>
          <w:p w14:paraId="1D686DC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4A479FE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38CEB83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D7CDDA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Hampton</w:t>
            </w:r>
          </w:p>
        </w:tc>
        <w:tc>
          <w:tcPr>
            <w:tcW w:w="900" w:type="dxa"/>
            <w:vAlign w:val="center"/>
          </w:tcPr>
          <w:p w14:paraId="6A50562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270664E6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C1CDC" w:rsidRPr="007866A1" w14:paraId="4E8A5A9C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3F7B37F5" w14:textId="489EE201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Dermatology</w:t>
            </w:r>
          </w:p>
        </w:tc>
        <w:tc>
          <w:tcPr>
            <w:tcW w:w="2250" w:type="dxa"/>
            <w:vAlign w:val="center"/>
          </w:tcPr>
          <w:p w14:paraId="2CA054E8" w14:textId="2E202962" w:rsidR="00AA53EB" w:rsidRPr="00FE154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ap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724-933-9190</w:t>
            </w:r>
          </w:p>
        </w:tc>
        <w:tc>
          <w:tcPr>
            <w:tcW w:w="1260" w:type="dxa"/>
            <w:vAlign w:val="center"/>
          </w:tcPr>
          <w:p w14:paraId="1DE6098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1D08FB5B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7C9F8E13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101A5BB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E3CB1F9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984966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7866A1" w14:paraId="0B72CAE9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4F50F43B" w14:textId="61FE657A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Down Syndrome Center</w:t>
            </w:r>
          </w:p>
        </w:tc>
        <w:tc>
          <w:tcPr>
            <w:tcW w:w="2250" w:type="dxa"/>
            <w:vAlign w:val="center"/>
          </w:tcPr>
          <w:p w14:paraId="6FB669E0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412-692-7963</w:t>
            </w:r>
          </w:p>
        </w:tc>
        <w:tc>
          <w:tcPr>
            <w:tcW w:w="1260" w:type="dxa"/>
            <w:vAlign w:val="center"/>
          </w:tcPr>
          <w:p w14:paraId="4408AC8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1BCFEED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30A9D9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94CDB37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34827E4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0D337DEE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C1CDC" w:rsidRPr="007866A1" w14:paraId="3A4FAA6C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0175DB85" w14:textId="42B27902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Ear, Nose and Throat</w:t>
            </w:r>
            <w:r>
              <w:rPr>
                <w:rFonts w:cstheme="minorHAnsi"/>
                <w:sz w:val="18"/>
                <w:szCs w:val="18"/>
              </w:rPr>
              <w:t xml:space="preserve"> (ENT)</w:t>
            </w:r>
            <w:r w:rsidRPr="00E5742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21733909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412-692-5460</w:t>
            </w:r>
          </w:p>
        </w:tc>
        <w:tc>
          <w:tcPr>
            <w:tcW w:w="1260" w:type="dxa"/>
            <w:vAlign w:val="center"/>
          </w:tcPr>
          <w:p w14:paraId="5C5FDF31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650246B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23607A0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47374A2B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2F2540B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4330984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7866A1" w14:paraId="50D5A3E3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34311BDE" w14:textId="4ECF54CE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EEG And Video EEG </w:t>
            </w:r>
          </w:p>
        </w:tc>
        <w:tc>
          <w:tcPr>
            <w:tcW w:w="2250" w:type="dxa"/>
            <w:vAlign w:val="center"/>
          </w:tcPr>
          <w:p w14:paraId="31874077" w14:textId="0587F42D" w:rsidR="00AA53EB" w:rsidRPr="004C1CD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ap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412-692-6163</w:t>
            </w:r>
          </w:p>
        </w:tc>
        <w:tc>
          <w:tcPr>
            <w:tcW w:w="1260" w:type="dxa"/>
            <w:vAlign w:val="center"/>
          </w:tcPr>
          <w:p w14:paraId="2CC0EB5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00109DAE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87DDD7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2FA64CD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19DDB79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  <w:vAlign w:val="center"/>
          </w:tcPr>
          <w:p w14:paraId="69D94FC2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C1CDC" w:rsidRPr="007866A1" w14:paraId="20CFBB70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3D63ABCD" w14:textId="4EB1730C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Endocrinology/Diabetes Wellness</w:t>
            </w:r>
          </w:p>
        </w:tc>
        <w:tc>
          <w:tcPr>
            <w:tcW w:w="2250" w:type="dxa"/>
            <w:vAlign w:val="center"/>
          </w:tcPr>
          <w:p w14:paraId="33C2BC8D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412-692-5170</w:t>
            </w:r>
          </w:p>
        </w:tc>
        <w:tc>
          <w:tcPr>
            <w:tcW w:w="1260" w:type="dxa"/>
            <w:vAlign w:val="center"/>
          </w:tcPr>
          <w:p w14:paraId="50C84856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2E8BE04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4728309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6BDC725B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031C100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669FF039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7866A1" w14:paraId="0453FECE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7E22B058" w14:textId="1B3F4704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  <w:highlight w:val="yellow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Feeding And Swallowing </w:t>
            </w:r>
          </w:p>
        </w:tc>
        <w:tc>
          <w:tcPr>
            <w:tcW w:w="2250" w:type="dxa"/>
            <w:vAlign w:val="center"/>
          </w:tcPr>
          <w:p w14:paraId="13D41802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412-692-3333</w:t>
            </w:r>
          </w:p>
        </w:tc>
        <w:tc>
          <w:tcPr>
            <w:tcW w:w="1260" w:type="dxa"/>
            <w:vAlign w:val="center"/>
          </w:tcPr>
          <w:p w14:paraId="4AA9B7E7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6C00F51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7BC6EA2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91133E2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4001F9F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3C9EB4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C1CDC" w:rsidRPr="007866A1" w14:paraId="1D8E1685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59DB0036" w14:textId="76F99E2A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Gastroenterology</w:t>
            </w:r>
            <w:r>
              <w:rPr>
                <w:rFonts w:cstheme="minorHAnsi"/>
                <w:sz w:val="18"/>
                <w:szCs w:val="18"/>
              </w:rPr>
              <w:t xml:space="preserve"> and Hepatology</w:t>
            </w:r>
            <w:r w:rsidRPr="00E5742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41A3F73A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412-692-5180</w:t>
            </w:r>
          </w:p>
        </w:tc>
        <w:tc>
          <w:tcPr>
            <w:tcW w:w="1260" w:type="dxa"/>
            <w:vAlign w:val="center"/>
          </w:tcPr>
          <w:p w14:paraId="4A503D3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03495C52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30677A8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0CD349A3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20BCA11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7F7DF0D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7866A1" w14:paraId="313B36C6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534E79B1" w14:textId="60BFD273" w:rsidR="00AA53EB" w:rsidRPr="00DF0342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Genetics, Medical</w:t>
            </w:r>
          </w:p>
        </w:tc>
        <w:tc>
          <w:tcPr>
            <w:tcW w:w="2250" w:type="dxa"/>
            <w:vAlign w:val="center"/>
          </w:tcPr>
          <w:p w14:paraId="049F64BB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412-692-5070</w:t>
            </w:r>
          </w:p>
        </w:tc>
        <w:tc>
          <w:tcPr>
            <w:tcW w:w="1260" w:type="dxa"/>
            <w:vAlign w:val="center"/>
          </w:tcPr>
          <w:p w14:paraId="71E7FCD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6BDC036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727B2F8D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  <w:vAlign w:val="center"/>
          </w:tcPr>
          <w:p w14:paraId="7ADC29C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6B3BDDB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72B552ED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C1CDC" w:rsidRPr="007866A1" w14:paraId="5D899A36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704BDE88" w14:textId="6078B339" w:rsidR="00AA53EB" w:rsidRPr="000E71F3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Hematology/Oncology </w:t>
            </w:r>
          </w:p>
        </w:tc>
        <w:tc>
          <w:tcPr>
            <w:tcW w:w="2250" w:type="dxa"/>
            <w:vAlign w:val="center"/>
          </w:tcPr>
          <w:p w14:paraId="29A4F554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412-692-5055</w:t>
            </w:r>
          </w:p>
        </w:tc>
        <w:tc>
          <w:tcPr>
            <w:tcW w:w="1260" w:type="dxa"/>
            <w:vAlign w:val="center"/>
          </w:tcPr>
          <w:p w14:paraId="38645CF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7D4FA4E7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73763A0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99E534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69EE8291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7E13ED75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7866A1" w14:paraId="32BFC43A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7ED3A7CA" w14:textId="643E0728" w:rsidR="00AA53EB" w:rsidRPr="000E71F3" w:rsidRDefault="00AA53EB" w:rsidP="00B364C3">
            <w:pPr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Infectious Disease </w:t>
            </w:r>
          </w:p>
        </w:tc>
        <w:tc>
          <w:tcPr>
            <w:tcW w:w="2250" w:type="dxa"/>
            <w:vAlign w:val="center"/>
          </w:tcPr>
          <w:p w14:paraId="18D8E1C1" w14:textId="0980597F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412-692-7438</w:t>
            </w:r>
          </w:p>
        </w:tc>
        <w:tc>
          <w:tcPr>
            <w:tcW w:w="1260" w:type="dxa"/>
            <w:vAlign w:val="center"/>
          </w:tcPr>
          <w:p w14:paraId="53596CC6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14:paraId="28AEC29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536C12D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41AAE5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  <w:vAlign w:val="center"/>
          </w:tcPr>
          <w:p w14:paraId="3E9F5EAE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030004AB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C1CDC" w:rsidRPr="00E57426" w14:paraId="133AE59B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vAlign w:val="center"/>
          </w:tcPr>
          <w:p w14:paraId="4A8AB2ED" w14:textId="6F204001" w:rsidR="00AA53EB" w:rsidRPr="000E71F3" w:rsidRDefault="00AA53EB" w:rsidP="00B364C3">
            <w:pPr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Lab Services</w:t>
            </w:r>
          </w:p>
        </w:tc>
        <w:tc>
          <w:tcPr>
            <w:tcW w:w="2250" w:type="dxa"/>
            <w:vAlign w:val="center"/>
          </w:tcPr>
          <w:p w14:paraId="1FE451F4" w14:textId="0FB1A95F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528C919" w14:textId="57514C0B" w:rsidR="00AA53EB" w:rsidRPr="00E57426" w:rsidRDefault="00F94494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412-692-6999</w:t>
            </w:r>
          </w:p>
        </w:tc>
        <w:tc>
          <w:tcPr>
            <w:tcW w:w="1080" w:type="dxa"/>
            <w:vAlign w:val="center"/>
          </w:tcPr>
          <w:p w14:paraId="58B7742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14:paraId="10F12072" w14:textId="4E304979" w:rsidR="00AA53EB" w:rsidRPr="00E57426" w:rsidRDefault="00F94494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412-666-3807</w:t>
            </w:r>
          </w:p>
        </w:tc>
        <w:tc>
          <w:tcPr>
            <w:tcW w:w="990" w:type="dxa"/>
            <w:vAlign w:val="center"/>
          </w:tcPr>
          <w:p w14:paraId="0D766213" w14:textId="78235EBC" w:rsidR="00AA53EB" w:rsidRPr="00E57426" w:rsidRDefault="00F94494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724-933-3619</w:t>
            </w:r>
          </w:p>
        </w:tc>
        <w:tc>
          <w:tcPr>
            <w:tcW w:w="900" w:type="dxa"/>
            <w:vAlign w:val="center"/>
          </w:tcPr>
          <w:p w14:paraId="119D3046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65197D7" w14:textId="751B2EC3" w:rsidR="00AA53EB" w:rsidRPr="00E57426" w:rsidRDefault="00F94494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412-854-5005</w:t>
            </w:r>
          </w:p>
        </w:tc>
      </w:tr>
      <w:tr w:rsidR="004D4A28" w:rsidRPr="00E57426" w14:paraId="5E9C9CBB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BBEFAE0" w14:textId="05C0D73A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Nephrology  </w:t>
            </w:r>
          </w:p>
        </w:tc>
        <w:tc>
          <w:tcPr>
            <w:tcW w:w="2250" w:type="dxa"/>
          </w:tcPr>
          <w:p w14:paraId="58AB35CC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412-692-5182</w:t>
            </w:r>
          </w:p>
        </w:tc>
        <w:tc>
          <w:tcPr>
            <w:tcW w:w="1260" w:type="dxa"/>
          </w:tcPr>
          <w:p w14:paraId="3B3BA57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7A4744E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1B2A619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43EF202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47B1050E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6D1BCD37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A0D70" w:rsidRPr="00E57426" w14:paraId="039DE7E7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5A1CD01D" w14:textId="2E816886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Neurology </w:t>
            </w:r>
          </w:p>
        </w:tc>
        <w:tc>
          <w:tcPr>
            <w:tcW w:w="2250" w:type="dxa"/>
          </w:tcPr>
          <w:p w14:paraId="1E68C3BA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412-692-5520</w:t>
            </w:r>
          </w:p>
        </w:tc>
        <w:tc>
          <w:tcPr>
            <w:tcW w:w="1260" w:type="dxa"/>
          </w:tcPr>
          <w:p w14:paraId="34296C3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34297C4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3691AB2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0D5EC3B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07871C33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</w:tcPr>
          <w:p w14:paraId="65518666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6338D476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2429E1C" w14:textId="4BB848FB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Neuropsychology </w:t>
            </w:r>
          </w:p>
        </w:tc>
        <w:tc>
          <w:tcPr>
            <w:tcW w:w="2250" w:type="dxa"/>
          </w:tcPr>
          <w:p w14:paraId="10B86653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412-692-5890</w:t>
            </w:r>
          </w:p>
        </w:tc>
        <w:tc>
          <w:tcPr>
            <w:tcW w:w="1260" w:type="dxa"/>
          </w:tcPr>
          <w:p w14:paraId="0D3A42F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0F26C14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CD1EE07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7CA55A9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6E90F06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4962829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A0D70" w:rsidRPr="00E57426" w14:paraId="5A9840BE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A2F3847" w14:textId="26BFF2AC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Neurosurgery </w:t>
            </w:r>
          </w:p>
        </w:tc>
        <w:tc>
          <w:tcPr>
            <w:tcW w:w="2250" w:type="dxa"/>
          </w:tcPr>
          <w:p w14:paraId="508EA90D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412-692-5090</w:t>
            </w:r>
          </w:p>
        </w:tc>
        <w:tc>
          <w:tcPr>
            <w:tcW w:w="1260" w:type="dxa"/>
          </w:tcPr>
          <w:p w14:paraId="0BF8267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49E8C62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02058F1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2A50556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66E932A6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1B49002B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4A28" w:rsidRPr="00E57426" w14:paraId="7CA7F12F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68D2C428" w14:textId="45401902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Occupational Therapy</w:t>
            </w:r>
          </w:p>
        </w:tc>
        <w:tc>
          <w:tcPr>
            <w:tcW w:w="2250" w:type="dxa"/>
          </w:tcPr>
          <w:p w14:paraId="62EE1644" w14:textId="6A542356" w:rsidR="00AA53EB" w:rsidRPr="00FE154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ap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412-692-5480</w:t>
            </w:r>
          </w:p>
        </w:tc>
        <w:tc>
          <w:tcPr>
            <w:tcW w:w="1260" w:type="dxa"/>
          </w:tcPr>
          <w:p w14:paraId="62D919A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3DB8F0AF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7AF6301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519F6C8C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6C14054F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</w:tcPr>
          <w:p w14:paraId="571C885B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A0D70" w:rsidRPr="00E57426" w14:paraId="445B92C2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45AE9AE" w14:textId="647F245D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OPHTHALMOLOGY</w:t>
            </w:r>
          </w:p>
        </w:tc>
        <w:tc>
          <w:tcPr>
            <w:tcW w:w="2250" w:type="dxa"/>
          </w:tcPr>
          <w:p w14:paraId="7EC38515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412-692-8940</w:t>
            </w:r>
          </w:p>
        </w:tc>
        <w:tc>
          <w:tcPr>
            <w:tcW w:w="1260" w:type="dxa"/>
          </w:tcPr>
          <w:p w14:paraId="2DD584C5" w14:textId="77777777" w:rsidR="00AA53EB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73534311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C40EAA5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4176A55E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7FB2D06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</w:tcPr>
          <w:p w14:paraId="09F2D82B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3D0C4E06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65704597" w14:textId="4360B65C" w:rsidR="00AA53EB" w:rsidRPr="00E57426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Orthodontics </w:t>
            </w:r>
          </w:p>
        </w:tc>
        <w:tc>
          <w:tcPr>
            <w:tcW w:w="2250" w:type="dxa"/>
          </w:tcPr>
          <w:p w14:paraId="1F2A991C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412-692-8799</w:t>
            </w:r>
          </w:p>
        </w:tc>
        <w:tc>
          <w:tcPr>
            <w:tcW w:w="1260" w:type="dxa"/>
          </w:tcPr>
          <w:p w14:paraId="4040863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0668B01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79371A5E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51FB901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3AD2C932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437D680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A0D70" w:rsidRPr="00E57426" w14:paraId="1C9CB923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0EDE26D" w14:textId="0FC7A6BD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Orthop</w:t>
            </w:r>
            <w:r>
              <w:rPr>
                <w:rFonts w:cstheme="minorHAnsi"/>
                <w:sz w:val="18"/>
                <w:szCs w:val="18"/>
              </w:rPr>
              <w:t>a</w:t>
            </w:r>
            <w:r w:rsidRPr="00E57426">
              <w:rPr>
                <w:rFonts w:cstheme="minorHAnsi"/>
                <w:sz w:val="18"/>
                <w:szCs w:val="18"/>
              </w:rPr>
              <w:t xml:space="preserve">edic Surgery </w:t>
            </w:r>
          </w:p>
        </w:tc>
        <w:tc>
          <w:tcPr>
            <w:tcW w:w="2250" w:type="dxa"/>
          </w:tcPr>
          <w:p w14:paraId="31144EC2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412-692-5530</w:t>
            </w:r>
          </w:p>
        </w:tc>
        <w:tc>
          <w:tcPr>
            <w:tcW w:w="1260" w:type="dxa"/>
          </w:tcPr>
          <w:p w14:paraId="731E362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6911440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66C692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180C0E56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218EC00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7C6A7F25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0B9604ED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E6945FD" w14:textId="77EBE0DA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Pediatric</w:t>
            </w:r>
            <w:r w:rsidR="000E3253">
              <w:rPr>
                <w:rFonts w:cstheme="minorHAnsi"/>
                <w:sz w:val="18"/>
                <w:szCs w:val="18"/>
              </w:rPr>
              <w:t>/</w:t>
            </w:r>
            <w:r w:rsidRPr="00E57426">
              <w:rPr>
                <w:rFonts w:cstheme="minorHAnsi"/>
                <w:sz w:val="18"/>
                <w:szCs w:val="18"/>
              </w:rPr>
              <w:t xml:space="preserve">Adolescent Gynecology </w:t>
            </w:r>
          </w:p>
        </w:tc>
        <w:tc>
          <w:tcPr>
            <w:tcW w:w="2250" w:type="dxa"/>
          </w:tcPr>
          <w:p w14:paraId="37AED31A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412-692-7280</w:t>
            </w:r>
          </w:p>
        </w:tc>
        <w:tc>
          <w:tcPr>
            <w:tcW w:w="1260" w:type="dxa"/>
          </w:tcPr>
          <w:p w14:paraId="48E55E4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225E3E0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147E7EE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53D6BD5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702A2ACF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1CB94B9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A0D70" w:rsidRPr="00E57426" w14:paraId="79617D02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A710DDB" w14:textId="06150254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Pediatric Surgery </w:t>
            </w:r>
          </w:p>
        </w:tc>
        <w:tc>
          <w:tcPr>
            <w:tcW w:w="2250" w:type="dxa"/>
          </w:tcPr>
          <w:p w14:paraId="5E2D77A7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412-692-7280</w:t>
            </w:r>
          </w:p>
        </w:tc>
        <w:tc>
          <w:tcPr>
            <w:tcW w:w="1260" w:type="dxa"/>
          </w:tcPr>
          <w:p w14:paraId="11542D7E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6561FCD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7B2E65B3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3E0085CE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3519FA6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40A79DE7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712A41B8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06F30A9" w14:textId="14881140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Physical Therapy </w:t>
            </w:r>
          </w:p>
        </w:tc>
        <w:tc>
          <w:tcPr>
            <w:tcW w:w="2250" w:type="dxa"/>
          </w:tcPr>
          <w:p w14:paraId="74AAA53F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412-692-5480</w:t>
            </w:r>
          </w:p>
        </w:tc>
        <w:tc>
          <w:tcPr>
            <w:tcW w:w="1260" w:type="dxa"/>
          </w:tcPr>
          <w:p w14:paraId="51926AC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79174F1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0E42672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247ADF9D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18E14B3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</w:tcPr>
          <w:p w14:paraId="160FA49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2A0D70" w:rsidRPr="00E57426" w14:paraId="55905F7D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6D13041" w14:textId="0B785FE4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Plastic Surgery and Cleft Craniofacial Center </w:t>
            </w:r>
          </w:p>
        </w:tc>
        <w:tc>
          <w:tcPr>
            <w:tcW w:w="2250" w:type="dxa"/>
          </w:tcPr>
          <w:p w14:paraId="2234CF1C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412-692-8650</w:t>
            </w:r>
          </w:p>
        </w:tc>
        <w:tc>
          <w:tcPr>
            <w:tcW w:w="1260" w:type="dxa"/>
          </w:tcPr>
          <w:p w14:paraId="5EFA201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3CACFD2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3796862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73A66AE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526081C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5B5E8E92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4A28" w:rsidRPr="00E57426" w14:paraId="65B5E8A3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A701385" w14:textId="0A39BE2A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Pulmonology </w:t>
            </w:r>
          </w:p>
        </w:tc>
        <w:tc>
          <w:tcPr>
            <w:tcW w:w="2250" w:type="dxa"/>
          </w:tcPr>
          <w:p w14:paraId="08A9814E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412-692-5630</w:t>
            </w:r>
          </w:p>
        </w:tc>
        <w:tc>
          <w:tcPr>
            <w:tcW w:w="1260" w:type="dxa"/>
          </w:tcPr>
          <w:p w14:paraId="69D2325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3FE27632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6DDD2B4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58D28887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1FCC8A5F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04E5248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0E3253" w:rsidRPr="00E57426" w14:paraId="50C9E97C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2DC9FA0" w14:textId="00342A07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Radiology </w:t>
            </w:r>
          </w:p>
        </w:tc>
        <w:tc>
          <w:tcPr>
            <w:tcW w:w="2250" w:type="dxa"/>
          </w:tcPr>
          <w:p w14:paraId="24E49564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412-692-5500</w:t>
            </w:r>
          </w:p>
        </w:tc>
        <w:tc>
          <w:tcPr>
            <w:tcW w:w="1260" w:type="dxa"/>
          </w:tcPr>
          <w:p w14:paraId="7043F61E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7A45C01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60E7922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2EDF44A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465A7E82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18B41D0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0DC10EF8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79A3033" w14:textId="71394E86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Rehabilitation Medicine </w:t>
            </w:r>
          </w:p>
        </w:tc>
        <w:tc>
          <w:tcPr>
            <w:tcW w:w="2250" w:type="dxa"/>
          </w:tcPr>
          <w:p w14:paraId="71381E51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412-692-5097</w:t>
            </w:r>
          </w:p>
        </w:tc>
        <w:tc>
          <w:tcPr>
            <w:tcW w:w="1260" w:type="dxa"/>
          </w:tcPr>
          <w:p w14:paraId="10F00B2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63E7B4A6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4B0A1EF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5E52E1B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A915B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</w:tcPr>
          <w:p w14:paraId="6DB32C8D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0E3253" w:rsidRPr="00E57426" w14:paraId="6D80524E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7710B4D" w14:textId="102A1955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Rheumatology </w:t>
            </w:r>
          </w:p>
        </w:tc>
        <w:tc>
          <w:tcPr>
            <w:tcW w:w="2250" w:type="dxa"/>
          </w:tcPr>
          <w:p w14:paraId="36CB5361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412-692-5081</w:t>
            </w:r>
          </w:p>
        </w:tc>
        <w:tc>
          <w:tcPr>
            <w:tcW w:w="1260" w:type="dxa"/>
          </w:tcPr>
          <w:p w14:paraId="314A71E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0FFF7CB7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7601FE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1DB45C8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2B4D58D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51560EB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06BF3CC9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22A8A62" w14:textId="565DC65D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Sedation Services </w:t>
            </w:r>
          </w:p>
        </w:tc>
        <w:tc>
          <w:tcPr>
            <w:tcW w:w="2250" w:type="dxa"/>
          </w:tcPr>
          <w:p w14:paraId="350B82D5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412-692-7559</w:t>
            </w:r>
          </w:p>
        </w:tc>
        <w:tc>
          <w:tcPr>
            <w:tcW w:w="1260" w:type="dxa"/>
          </w:tcPr>
          <w:p w14:paraId="15A6E5D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3ECB7BDC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1F5B873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155EBF65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6EE12F9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4FEB08D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E3253" w:rsidRPr="00E57426" w14:paraId="36832ADE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3356C5B" w14:textId="5E25DA9D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Sickle Cell Clinic </w:t>
            </w:r>
          </w:p>
        </w:tc>
        <w:tc>
          <w:tcPr>
            <w:tcW w:w="2250" w:type="dxa"/>
          </w:tcPr>
          <w:p w14:paraId="038AA246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412-692-3271</w:t>
            </w:r>
          </w:p>
        </w:tc>
        <w:tc>
          <w:tcPr>
            <w:tcW w:w="1260" w:type="dxa"/>
          </w:tcPr>
          <w:p w14:paraId="7880084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62CA9C7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11E1EAE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22FE9AE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1C898615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62E99843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4A28" w:rsidRPr="00E57426" w14:paraId="4CC9A8E8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8CEB590" w14:textId="4E4E5F69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Sleep Program/Pulmonary Medicine </w:t>
            </w:r>
          </w:p>
        </w:tc>
        <w:tc>
          <w:tcPr>
            <w:tcW w:w="2250" w:type="dxa"/>
          </w:tcPr>
          <w:p w14:paraId="3D18203E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412-692-9717</w:t>
            </w:r>
          </w:p>
        </w:tc>
        <w:tc>
          <w:tcPr>
            <w:tcW w:w="1260" w:type="dxa"/>
          </w:tcPr>
          <w:p w14:paraId="6199B69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0FE0D4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0D4F4704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3564141C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5B643DB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2FA0F452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E3253" w:rsidRPr="00E57426" w14:paraId="054F1F48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1FD901E" w14:textId="1BE453D8" w:rsidR="00AA53EB" w:rsidRPr="00FE154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Speech-Language Pathology </w:t>
            </w:r>
          </w:p>
        </w:tc>
        <w:tc>
          <w:tcPr>
            <w:tcW w:w="2250" w:type="dxa"/>
          </w:tcPr>
          <w:p w14:paraId="478E76AF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412-692-5580</w:t>
            </w:r>
          </w:p>
        </w:tc>
        <w:tc>
          <w:tcPr>
            <w:tcW w:w="1260" w:type="dxa"/>
          </w:tcPr>
          <w:p w14:paraId="3F6C02B9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DB1434F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046FE7D9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541E2182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22F8627A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10" w:type="dxa"/>
          </w:tcPr>
          <w:p w14:paraId="2DE6AB87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78667BD7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44C6364" w14:textId="37044A29" w:rsidR="00AA53EB" w:rsidRPr="004C1CD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Spina Bifida </w:t>
            </w:r>
          </w:p>
        </w:tc>
        <w:tc>
          <w:tcPr>
            <w:tcW w:w="2250" w:type="dxa"/>
          </w:tcPr>
          <w:p w14:paraId="218DA741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412-692-5096</w:t>
            </w:r>
          </w:p>
        </w:tc>
        <w:tc>
          <w:tcPr>
            <w:tcW w:w="1260" w:type="dxa"/>
          </w:tcPr>
          <w:p w14:paraId="52563DBB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518B15F6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FD64ED7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3B9B6B18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14:paraId="54683B27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3DB2334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0E3253" w:rsidRPr="00E57426" w14:paraId="5ED8560D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5D3E231" w14:textId="6D69C085" w:rsidR="00AA53EB" w:rsidRPr="005B5E35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Transplant-Bone Marrow/Cellular Therapies </w:t>
            </w:r>
          </w:p>
        </w:tc>
        <w:tc>
          <w:tcPr>
            <w:tcW w:w="2250" w:type="dxa"/>
          </w:tcPr>
          <w:p w14:paraId="4C99353C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412-692-6740</w:t>
            </w:r>
          </w:p>
        </w:tc>
        <w:tc>
          <w:tcPr>
            <w:tcW w:w="1260" w:type="dxa"/>
          </w:tcPr>
          <w:p w14:paraId="2C9C2AEB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7E275754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464E292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3F8E8056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58DE26AD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5D7EA6F8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4A28" w:rsidRPr="00E57426" w14:paraId="0273F290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F9C1482" w14:textId="517B4F01" w:rsidR="00AA53EB" w:rsidRPr="004C1CD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Transplant-Liver and Intestine </w:t>
            </w:r>
          </w:p>
        </w:tc>
        <w:tc>
          <w:tcPr>
            <w:tcW w:w="2250" w:type="dxa"/>
          </w:tcPr>
          <w:p w14:paraId="21CBC86C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412-692-6110</w:t>
            </w:r>
          </w:p>
        </w:tc>
        <w:tc>
          <w:tcPr>
            <w:tcW w:w="1260" w:type="dxa"/>
          </w:tcPr>
          <w:p w14:paraId="21D4A13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753892FD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166BEAF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45221E0F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48E809DA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08CED953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E3253" w:rsidRPr="00E57426" w14:paraId="04CB4A34" w14:textId="77777777" w:rsidTr="00B364C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2491F25" w14:textId="2D5A5204" w:rsidR="00AA53EB" w:rsidRPr="004C1CD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Urology </w:t>
            </w:r>
          </w:p>
        </w:tc>
        <w:tc>
          <w:tcPr>
            <w:tcW w:w="2250" w:type="dxa"/>
          </w:tcPr>
          <w:p w14:paraId="6A3C9552" w14:textId="77777777" w:rsidR="00AA53EB" w:rsidRPr="004B1F6C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412-692-7932</w:t>
            </w:r>
          </w:p>
        </w:tc>
        <w:tc>
          <w:tcPr>
            <w:tcW w:w="1260" w:type="dxa"/>
          </w:tcPr>
          <w:p w14:paraId="3139648C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1D32F12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1DC181B5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2399D121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5EF89755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01D28880" w14:textId="77777777" w:rsidR="00AA53EB" w:rsidRPr="00E57426" w:rsidRDefault="00AA53EB" w:rsidP="00B3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4D4A28" w:rsidRPr="00E57426" w14:paraId="47058A9F" w14:textId="77777777" w:rsidTr="00B3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D6888D5" w14:textId="49FF2DAE" w:rsidR="00AA53EB" w:rsidRPr="004C1CDC" w:rsidRDefault="00AA53EB" w:rsidP="00B364C3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 xml:space="preserve">Vascular Anomalies </w:t>
            </w:r>
          </w:p>
        </w:tc>
        <w:tc>
          <w:tcPr>
            <w:tcW w:w="2250" w:type="dxa"/>
          </w:tcPr>
          <w:p w14:paraId="7E560A67" w14:textId="77777777" w:rsidR="00AA53EB" w:rsidRPr="004B1F6C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4B1F6C">
              <w:rPr>
                <w:rFonts w:cstheme="minorHAnsi"/>
                <w:b/>
                <w:bCs/>
                <w:sz w:val="18"/>
                <w:szCs w:val="18"/>
              </w:rPr>
              <w:t>412-692-8650</w:t>
            </w:r>
          </w:p>
        </w:tc>
        <w:tc>
          <w:tcPr>
            <w:tcW w:w="1260" w:type="dxa"/>
          </w:tcPr>
          <w:p w14:paraId="45D9FF1D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57426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14:paraId="571CD260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07BF9AB9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5C9F699F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</w:tcPr>
          <w:p w14:paraId="6AA3DE5D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0" w:type="dxa"/>
          </w:tcPr>
          <w:p w14:paraId="2B967B51" w14:textId="77777777" w:rsidR="00AA53EB" w:rsidRPr="00E57426" w:rsidRDefault="00AA53EB" w:rsidP="00B36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35B8362B" w14:textId="77777777" w:rsidR="00B364C3" w:rsidRPr="004D4A28" w:rsidRDefault="00B364C3" w:rsidP="00B364C3">
      <w:pPr>
        <w:rPr>
          <w:sz w:val="20"/>
          <w:szCs w:val="20"/>
        </w:rPr>
      </w:pPr>
      <w:r w:rsidRPr="00B47C67">
        <w:rPr>
          <w:sz w:val="20"/>
          <w:szCs w:val="20"/>
        </w:rPr>
        <w:t xml:space="preserve">For questions or to reorder this contact list, please reach out to </w:t>
      </w:r>
      <w:r w:rsidRPr="00B47C67">
        <w:rPr>
          <w:b/>
          <w:bCs/>
          <w:sz w:val="20"/>
          <w:szCs w:val="20"/>
        </w:rPr>
        <w:t>MDRelations@CHP.edu</w:t>
      </w:r>
      <w:r w:rsidRPr="00B47C67">
        <w:rPr>
          <w:sz w:val="20"/>
          <w:szCs w:val="20"/>
        </w:rPr>
        <w:t>.</w:t>
      </w:r>
    </w:p>
    <w:sectPr w:rsidR="00B364C3" w:rsidRPr="004D4A28" w:rsidSect="004D4A28">
      <w:headerReference w:type="first" r:id="rId11"/>
      <w:footerReference w:type="first" r:id="rId12"/>
      <w:pgSz w:w="12240" w:h="15840"/>
      <w:pgMar w:top="720" w:right="720" w:bottom="288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F26D" w14:textId="77777777" w:rsidR="00085A87" w:rsidRDefault="00085A87" w:rsidP="00085A87">
      <w:pPr>
        <w:spacing w:after="0" w:line="240" w:lineRule="auto"/>
      </w:pPr>
      <w:r>
        <w:separator/>
      </w:r>
    </w:p>
  </w:endnote>
  <w:endnote w:type="continuationSeparator" w:id="0">
    <w:p w14:paraId="3E9FCD58" w14:textId="77777777" w:rsidR="00085A87" w:rsidRDefault="00085A87" w:rsidP="0008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B3A4" w14:textId="164378D1" w:rsidR="00085A87" w:rsidRDefault="00287816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FD1E9D" wp14:editId="6695A4C7">
          <wp:simplePos x="0" y="0"/>
          <wp:positionH relativeFrom="page">
            <wp:align>right</wp:align>
          </wp:positionH>
          <wp:positionV relativeFrom="paragraph">
            <wp:posOffset>-326333</wp:posOffset>
          </wp:positionV>
          <wp:extent cx="2800350" cy="466725"/>
          <wp:effectExtent l="0" t="0" r="0" b="9525"/>
          <wp:wrapNone/>
          <wp:docPr id="14" name="Picture 14" descr="A white and black license plat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white and black license plat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E996" w14:textId="77777777" w:rsidR="00085A87" w:rsidRDefault="00085A87" w:rsidP="00085A87">
      <w:pPr>
        <w:spacing w:after="0" w:line="240" w:lineRule="auto"/>
      </w:pPr>
      <w:r>
        <w:separator/>
      </w:r>
    </w:p>
  </w:footnote>
  <w:footnote w:type="continuationSeparator" w:id="0">
    <w:p w14:paraId="7C58C2EB" w14:textId="77777777" w:rsidR="00085A87" w:rsidRDefault="00085A87" w:rsidP="0008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31CD" w14:textId="781AC94C" w:rsidR="00085A87" w:rsidRDefault="00085A8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6A95781" wp14:editId="1850FD79">
          <wp:simplePos x="0" y="0"/>
          <wp:positionH relativeFrom="margin">
            <wp:align>center</wp:align>
          </wp:positionH>
          <wp:positionV relativeFrom="paragraph">
            <wp:posOffset>-304800</wp:posOffset>
          </wp:positionV>
          <wp:extent cx="7294893" cy="1533525"/>
          <wp:effectExtent l="0" t="0" r="1270" b="0"/>
          <wp:wrapNone/>
          <wp:docPr id="13" name="Picture 13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61" t="1503" r="2500" b="83047"/>
                  <a:stretch/>
                </pic:blipFill>
                <pic:spPr bwMode="auto">
                  <a:xfrm>
                    <a:off x="0" y="0"/>
                    <a:ext cx="7294893" cy="1533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87"/>
    <w:rsid w:val="00085A87"/>
    <w:rsid w:val="000E3253"/>
    <w:rsid w:val="000E71F3"/>
    <w:rsid w:val="00174ED6"/>
    <w:rsid w:val="001F3D5F"/>
    <w:rsid w:val="00287816"/>
    <w:rsid w:val="002A0D70"/>
    <w:rsid w:val="00306020"/>
    <w:rsid w:val="00335C04"/>
    <w:rsid w:val="003E7B8C"/>
    <w:rsid w:val="0047658C"/>
    <w:rsid w:val="00482A62"/>
    <w:rsid w:val="004B1F6C"/>
    <w:rsid w:val="004C1CDC"/>
    <w:rsid w:val="004D4A28"/>
    <w:rsid w:val="005B5E35"/>
    <w:rsid w:val="0067522F"/>
    <w:rsid w:val="006931E2"/>
    <w:rsid w:val="006A0E6D"/>
    <w:rsid w:val="007A5661"/>
    <w:rsid w:val="0082350D"/>
    <w:rsid w:val="00966BA5"/>
    <w:rsid w:val="009878B8"/>
    <w:rsid w:val="009B159D"/>
    <w:rsid w:val="009C7826"/>
    <w:rsid w:val="009E44EE"/>
    <w:rsid w:val="00A61AAA"/>
    <w:rsid w:val="00AA53EB"/>
    <w:rsid w:val="00B314EA"/>
    <w:rsid w:val="00B364C3"/>
    <w:rsid w:val="00B47C67"/>
    <w:rsid w:val="00B570A0"/>
    <w:rsid w:val="00B77052"/>
    <w:rsid w:val="00B8789C"/>
    <w:rsid w:val="00C53670"/>
    <w:rsid w:val="00D225C7"/>
    <w:rsid w:val="00D30F5A"/>
    <w:rsid w:val="00DC398B"/>
    <w:rsid w:val="00DE0012"/>
    <w:rsid w:val="00E03484"/>
    <w:rsid w:val="00E20F1D"/>
    <w:rsid w:val="00E4311E"/>
    <w:rsid w:val="00E82AA9"/>
    <w:rsid w:val="00F94494"/>
    <w:rsid w:val="00F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6E8BD"/>
  <w15:chartTrackingRefBased/>
  <w15:docId w15:val="{BB73F86B-AD88-458A-A799-8C44E1AF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87"/>
  </w:style>
  <w:style w:type="paragraph" w:styleId="Footer">
    <w:name w:val="footer"/>
    <w:basedOn w:val="Normal"/>
    <w:link w:val="FooterChar"/>
    <w:uiPriority w:val="99"/>
    <w:unhideWhenUsed/>
    <w:rsid w:val="0008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87"/>
  </w:style>
  <w:style w:type="table" w:styleId="TableGrid">
    <w:name w:val="Table Grid"/>
    <w:basedOn w:val="TableNormal"/>
    <w:uiPriority w:val="39"/>
    <w:rsid w:val="00D22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25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A53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611</Words>
  <Characters>3484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Brooke</dc:creator>
  <cp:keywords/>
  <dc:description/>
  <cp:lastModifiedBy>Ray, Kristin</cp:lastModifiedBy>
  <cp:revision>2</cp:revision>
  <dcterms:created xsi:type="dcterms:W3CDTF">2022-09-08T18:29:00Z</dcterms:created>
  <dcterms:modified xsi:type="dcterms:W3CDTF">2022-09-08T18:29:00Z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2022-08-31T12:25:35Z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75fbff82-7e35-4443-9793-6849bf713ad9</vt:lpwstr>
  </property>
  <property fmtid="{D5CDD505-2E9C-101B-9397-08002B2CF9AE}" pid="8" name="MSIP_Label_5e4b1be8-281e-475d-98b0-21c3457e5a46_ContentBits">
    <vt:lpwstr>0</vt:lpwstr>
  </property>
</Properties>
</file>