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ca8f65bb4136ebc4e5bc97a9aae69434967191.png"/><Relationship Id="rId8" Type="http://schemas.openxmlformats.org/officeDocument/2006/relationships/image" Target="media/30874ee97d624669e9892c03dacffab351fd6fe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2026-08-20T07:41:48.041Z</dcterms:created>
  <dcterms:modified xsi:type="dcterms:W3CDTF">2026-08-20T07:41:48.041Z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