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44e736a8bf4e540bda70f2ffa1584a273f85a9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2026-08-28T12:07:21.155Z</dcterms:created>
  <dcterms:modified xsi:type="dcterms:W3CDTF">2026-08-28T12:07:21.156Z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