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40" w:before="0"/>
        <w:jc w:val="center"/>
      </w:pPr>
      <w:r>
        <w:rPr>
          <w:rFonts w:ascii="SimHei" w:cs="SimHei" w:eastAsia="SimHei" w:hAnsi="SimHei"/>
          <w:b/>
          <w:bCs/>
          <w:color w:val="000000"/>
          <w:sz w:val="32"/>
          <w:szCs w:val="32"/>
        </w:rPr>
        <w:t xml:space="preserve">多重超图上的 SIR：消息传递群体闭合与爆发阈值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本模型有三个要素，都画在了图 1 里：多重超图和层度 (a)、单个群体内部的级联 (b)，还有群体层面的分支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是递推所用的计数，它的规模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出列，所以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，这个减法只在同层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时才生效。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，每一层 a 都是 V 上的一个超图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，写成向量就是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。这里引入两个生成函数：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管节点侧，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管的是沿层 a 的一个成员槽到达某个节点时、这个节点的余度分布，指数里的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就是余度相减：来路的那个群体不再算进去。联合层度分布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是本模型的结构输入，层和层之间的一切效应，最后都只通过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是跨层共享的——一个个体只要在任一条渠道里被感染，它在所有渠道里也都是感染态。记层 a 的群体 e 里已经感染的成员数为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里每个易感成员各以速率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独立传递，否则就静默着；感染者以速率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的总风险率是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把时间以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。初始时刻，每个节点各自独立地以概率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处在感染态、其余易感，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是均匀的初始感染比例。和有向超图不一样，无向群体里每个成员既是传染源、也是传染靶：一个成员被感染后群体就激活了，它能去感染同群的其他成员，后者被感染又把群体的激活时长拖长，这样就形成了群内级联。本模型里新的内容，都是从这一点来的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u，让它永久保持易感（也就是空腔节点）。取一个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时刻还没向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时局域收敛到超树，回路概率是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所属的各个群体、它们的上游分支互不相交，节点侧于是就闭合成了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拿 e 里除 u 之外那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）当仓室，定义未传递子概率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，那么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，其中激活了、却还没传递出去的那部分是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一个成员通过别的群体、到 t 时刻还保持易感的概率是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，所以它的外部风险率是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一个易感成员的总感染率，是外部和群内两块之和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；而群体向 u 的传递，以速率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把概率移出「未传递」这一类。据此可以写出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（越界的下标都记为零。）把 (1.8) 逐项求和，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项各自守恒、两两相消，最后只剩下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这和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，其余都是零，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。闭合方程组只含各层的群体计数，一共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时就是 16 个；节点侧的 S 由 (1.5) 代数地给出，终态规模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直接读出来就行，这两样都不增加维数。要是想把完整时间演化里的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也画出来（图 2），只要再加一个求积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）把它们分开就够了，这一步并不改变闭合本身的维数。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把「感染是经由哪一层传来的」当作型，那么经由层 a 感染的节点、它的层 b 群体数的期望就是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，而每个被点燃的群体又产出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个新的感染成员（C 是孤立群体内部群内级联的期望，由一个小型连续时间 Markov 链的递推算出来，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时就退化成了成对传递概率）。所以，多型分支矩阵是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定出来。图 2 里的控制参数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，就是拿这个阈值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来定标的。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闭合方程组不光给出阈值，也能把整个传播过程复现出来。图 2 画的是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上的最大偏差分别是 0.0019 和 0.0006，都比图里的线宽还小；感染峰高只差大约 0.3%，峰位同在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334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的含时演化，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、初始感染比例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ε=0.02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。实线为 400 次独立 Gillespie 实现的均值，灰带为 95% 置信区间，最宽处大约和线宽相当；虚线为群体闭合 (1.8)。(a) 易感比例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；(b) 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仿真用的是 (1.3) 所定义的那个连续时间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方程组自带两条不需要仿真的自检。其一是求和规则：对 (1.8) 逐态求和，应当严格给出 (1.9)，残差落在机器精度（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量级），这说明它就是方程组的一条代数恒等式。其二是全体成员易感时的恒等式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，它的残差随积分步长按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，相邻比大约是 16），和四阶 Runge–Kutta 的阶一致——这条恒等式是方程组的严格推论，残差纯粹是积分误差。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还能和方程组自己在无病定态处的线性失稳做一次独立比对：把 (1.8) 取数值 Jacobian、对最大实部特征值二分求阈值，它和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在六组构型（含反相关度分布、非对称速率和群体规模、三层，还有成对退化情形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量级，这已经受限于数值失稳判据本身的分辨率了（Jacobian 用的是中心差分）。这两条路径并不共享代码；要是把群内级联 C 换成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，这个一致性立刻就没了。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像图 2 那样，群体闭合和精确仿真在整个时间演化上逐点吻合，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的最大偏差都比线宽还小（0.0019 和 0.0006），感染峰高相差大约 0.3%、峰位都落在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、跑了 400 次独立实现（脚本 figure2_evolution.py，里面是带 Fenwick 树加速的精确 Gillespie）。剩下的那点偏差会随系统规模变大而单调趋零，是把系统放大就能抹掉的有限尺寸效应，而不是闭合层级上的系统偏差。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上面这些结果，都是用和原推导不共享路径的办法复核过的：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（成对）这个退化情形下，方程组可以解析地积出终态不动点，它和 RK4 积分给出的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由孤立群体的直接蒙特卡洛来复核，十五组参数（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，和「没有系统偏差」相容；阈值本身也由亚临界终态外推独立测了一遍，同样和 (1.10) 的解析值相容。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，每一层 a 都是 V 上的一个超图，主线取同质基数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。节点的参与用层度向量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来编码，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就是这个节点所属的层 a 群体数，它们的联合分布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是本节唯一的结构输入。一个群体，等它的感染成员数达到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康复。把时间以 μ 归一之后，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u，人为地让它永久保持易感（也就是空腔节点），取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无向群体和有向超图的分界，就在这里显出来。有向情形下，尾集和头集不相交，头成员被感染并不会延长激活，所以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能用的假设；可无向群体里，每个成员既是传染源也是传染靶，一个成员被感染后群体马上就激活，它能去感染同群的其他成员，而后者被感染又把群体的激活时长拖长，剩余成员被感染的概率也就跟着抬高了。这样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，让逐成员的乘积闭合失了效。能走通的做法不是把群内耦合忽略掉，而是把它整个吸收进状态里：拿 e 里除 u 之外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）当房室，定义未传递子概率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，而激活了、却还没传递出去的那部分是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。因为 u 一直是易感的，它不算进群体的感染计数，所以群体激活与否只由 i 决定。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时局域收敛到超树，任一有限邻域里出现回路的概率是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，据此，u 所属的各个群体、它们的上游分支互不相交，节点侧于是因子化成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是初始均匀感染比例，Ψ 是节点侧的生成函数。其二是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：把 e 去掉之后，它的各个成员落在互不相交的分支里，所以它们各自经由别的群体被感染的过程是相互独立的。这条假设比有向情形下的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要弱——它只说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暴露独立，群内耦合并没有被丢掉，而是已经由 (2.2) 的计数状态扛下来了。方程组的维数是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直接读出，这两样都不再另设方程），和系统规模 N 无关，积分一次就给出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元群体里造成的感染数，并不是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，因为在整个级联期间群体一直是激活着的。记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个易感出发、此后新增感染数的期望，再把群体的总感染率（以康复率为单位）记成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，那么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它是一个可以精确算出来的标量。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，级联消失、退回到成对传递概率；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31.0%，这可不是能忽略的小修正；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时单个种子没法激活群体，所以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分支过程必须定义在群体这个层面上：每个新感染的节点，去点燃它剩下的各个群体，每个被点燃的群体又产出 C 个新的感染成员，这些成员再去点燃各自剩下的群体。要是改在节点层面上、草率地统计谁直接传染了谁，群内级联的后继就会被重复算进去。把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当作型，那么经由层 a 感染的节点、它的层 b 群体数的期望是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，所以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定出来，ρ 是谱半径。标量的再生数到这里就升维成了矩阵：单层、多层、成对、高阶都只是它的特例。所有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退回到多层网络 SIR 那个已知阈值；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时，它的传递概率阈值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退回到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逐个元素都非负，所以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恰好就是孤立层 a 的分支数：于是多重超图的阈值不会高于任何一个单层的阈值。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给出的阈值，是线性化的产物。这一小节给出另一条不走线性化的独立判据，它的思路和谱方法正好相反：始终停在阈值以下，靠小种子引发的簇规模发散、把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读出来。阈值以下，单个种子只引发有限的簇，但它的平均总规模会随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无界增长。用同一个多型分支过程去数，这个平均总规模是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是种子的型分布。要注意，χ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不能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：后者只在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、或者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恰好是 Perron 向量时才成立，多层情形下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给各个型的权重并不一样。这里用得上的性质是：(2.8)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，所以它恰好在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发散。它的倒数于是就是一条在阈值处线性穿零的光滑函数：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零点就是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。这条判据和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不共享任何中间量：一边把非线性方程组 (2.2)–(2.4) 积分到终态、再对 (2.9) 做线性拟合，另一边对次代矩阵 (2.7) 求谱半径、二分，两边只共享模型定义。所以，两条路线的结果一致，是对彼此的一次非平凡检验，图 3 报告的就是这件事。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2.9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) 说的是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的极限。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时，就算恰好停在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还是有限的，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于是不会归零，零点被系统性地往上抬。因为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是线性的，这个偏置可以用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外推抹掉，也就是拿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去代替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。效果直接就能读出来：在几个有代表性的构型上，不做外推时零点一律偏高 0.37%–0.44%，做完外推降到 0.031%–0.065%。偏置的系统性（各构型同号、量级相当）、以及这个修正确实管用，两点就此一并确认。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上取十个点，每个点都按上面的办法求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，做线性拟合、取它的 x 截距。八组构型的阈值覆盖了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，里面有单层高阶超图、成对退化网络和双层多重超图，它们的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值依次是 0.080302、0.099309、0.128162、0.174483、0.185417、0.250000、0.333333 和 0.400567，而外推值依次是 0.080354、0.099370、0.128236、0.174536、0.185512、0.250096、0.333440 和 0.400702。相对偏差依次是 +0.065%、+0.062%、+0.058%、+0.031%、+0.052%、+0.039%、+0.032% 和 +0.034%，最大的一个是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。再以外推截距的回归标准误 σ 为单位，偏离依次是 +1.51、+1.38、+1.26、+0.55、+1.03、+0.76、+0.57 和 +0.47，最大 1.51σ，全都落在 1.6σ 以内。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这点残余偏差，是线性律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，而不是闭合和谱方法之间有什么实质分歧。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的紧邻处才严格线性，有限窗口上的拟合于是带上了一个由曲率造成的偏置；实测这个偏置的符号会随窗口位置翻过来——窗口取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时是负的、取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时是正的——它的量级和 σ 相当，所以根本没法和真实偏离区分开。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，并和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线性趋零，示例的三组构型是双层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6-正则和单层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；散点是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外推后的闭合终态，实线是窗口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内的线性拟合，虚线是它向零点的延长，空心圆标出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的预言（也就是横坐标 1，和竖虚线同处）；三条延长线各自的零点分别在 1.000616、1.000386 和 1.000336，都在它右侧、可在此标度下和它分不开。(b) 八组构型的外推值和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，误差棒是回归标准误 σ，在此标度下比标记还小。(c)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 1.51σ，阴影分别是 ±1σ 和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N，所以可以取一族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边缘固定、只有相关不同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的构型，把层间参与相关的效应单独隔出来。设两层度各以等概率取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恰好就是两层度的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−1（反相关）扫到 +1（正相关）时，边缘一直不变，只有交叉矩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跟着改变。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没关系，非对角元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线性变大，所以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定出来——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4 里的实线就是这条曲线：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0.0930，一共降了大约 12.5%。同一族构型在位形模型多重超图上的直接 Gillespie 仿真（靠亚临界簇规模外推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上都把这条曲线复现了出来，偏离最大 1.9σ、相对差不超过 1.1%。更值得说的是它背后的机制：同一批节点在两层同时当枢纽，会在边缘结构没变的情况下把跨层传播能力集中起来、压低阈值；反相关则把阈值抬高。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629150" cy="1438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层间参与相关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对爆发阈值的移动。层度边缘分布固定（每层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k∈{2,4}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各半、群体基数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），只调节两层度的 Pearson 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。（a）结果：蓝线是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的精确阈值，箱线是多重超图上直接 Gillespie 仿真所得阈值的自助分布（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；箱体是四分位距、须是 5–95 百分位、中线是中位数），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单调下降大约 12.5%，六点上一致到 1.9σ。（b）测量：各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下亚临界逆平均簇规模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线性趋零，它的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x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截距（空心圈）就是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着色，也就是（a）中各个箱子的来源。（c）机制：固定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时次代矩阵谱半径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(0)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那条线恰好在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处越过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——这正是相关参与集中跨层传播能力、压低阈值的机制。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校验分四层：闭合内部的自洽、阈值公式的解析锚点、亚临界规模的独立复算，还有级联量本身的蒙特卡洛复核。脚本见 verify.py、verify_ode.py、datacheck.py 和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把 (2.2) 那组方程逐项求和，外部风险项、群内项和康复项各自守恒、两两相消，只剩下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；数值上，这条求和规则的残差在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量级，到了机器精度。全部成员都易感，就意味着群体从没激活过、因此也必定没传递过，所以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都成立；这条恒等式不是额外加的假设，而是方程组本身的推论，它的残差在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量级，纯粹是积分误差。另外，把 (2.2) 在无病定态处取数值 Jacobian，它的谱横标在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给出的那个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处为零，也到机器精度：闭合和次代矩阵共享同一个阈值，所以 (2.9) 的外推测的，确实就是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时它恒等于零。阈值公式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，和解析值逐位相同、一直对到十位有效数字。在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，两层各自都还在深度亚临界，可合并起来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就已经越过临界了——两条各自亚临界的弱渠道，合到一起之后能变成超临界。最后，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的那一层因为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N 里整列都是零、精确地出了列，算出来的阈值和对应单层的值逐位相同：一条高门槛的渠道并不改变爆不爆发，它只改变爆发的规模。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的解析值不共享代码——一边积分非线性方程组，另一边求一个矩阵的逆。用均匀播种写出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。这就证实了，闭合的亚临界终态在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的极限下就是 (2.8)，它的极点严格落在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。终态本身也已经收敛：在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逐位不变，剩下那点激活了、却没传递的质量在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还由单群体的直接 Gillespie 抽样独立复核了一遍，这个检验既不用方程组、也不用次代矩阵。在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次实现给出的估计和递推值一致，偏离大多在一个统计标准误以内；其中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那一组初次测出 3.4σ，改用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次实现、四个独立随机种子复测之后，分别是 0.64σ、0.74σ、1.12σ 和 1.03σ，确认这个偏离纯粹是统计涨落，而不是递推的系统误差。作为整体行为的一个旁证，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在扫描区间上严格单调递增（从 0.207 一直增到 2.715），二分因此是适定的；而拿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跨过阈值去积分时，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在阈值以下维持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量级、到阈值以上就抬成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这四层校验合起来看：由亚临界终态外推测得的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1.51σ。这是对爆发阈值的一次全非线性的独立确认，和前面的 Jacobian 复核正好互补——后者检验的是线性化的谱，前者检验的是非线性终态所继承的同一个阈值。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e881dd81c34df830f2b490b6fb4e26c4dc99d612.png"/><Relationship Id="rId9" Type="http://schemas.openxmlformats.org/officeDocument/2006/relationships/image" Target="media/5e822df93fb6a5ce586824e530245587b1372873.png"/><Relationship Id="rId10" Type="http://schemas.openxmlformats.org/officeDocument/2006/relationships/image" Target="media/4dd229fafbbfc063c3523e5567874e8ba409125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2026-08-20T13:06:30.590Z</dcterms:created>
  <dcterms:modified xsi:type="dcterms:W3CDTF">2026-08-20T13:06:30.590Z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