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本模型有三个要素，都画在了图 1 里：多重超图和层度 (a)、单个群体内部的级联 (b)，还有群体层面的分支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多重超图和节点的层度；(b)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是递推所用的计数，它的规模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出列，所以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，这个减法只在同层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时才生效。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，每一层 a 都是 V 上的一个超图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，写成向量就是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。这里引入两个生成函数：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管节点侧，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管的是沿层 a 的一个成员槽到达某个节点时、这个节点的余度分布，指数里的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就是余度相减：来路的那个群体不再算进去。联合层度分布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是本模型的结构输入，层和层之间的一切效应，最后都只通过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的交叉项进入动力学。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是跨层共享的——一个个体只要在任一条渠道里被感染，它在所有渠道里也都是感染态。记层 a 的群体 e 里已经感染的成员数为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时群体激活，向 e 里每个易感成员各以速率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独立传递，否则就静默着；感染者以速率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的总风险率是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把时间以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。初始时刻，每个节点各自独立地以概率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处在感染态、其余易感，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是均匀的初始感染比例。和有向超图不一样，无向群体里每个成员既是传染源、也是传染靶：一个成员被感染后群体就激活了，它能去感染同群的其他成员，后者被感染又把群体的激活时长拖长，这样就形成了群内级联。本模型里新的内容，都是从这一点来的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空腔构造与群体计数方程组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u，让它永久保持易感（也就是空腔节点）。取一个 u 所属的层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时刻还没向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在局域树状假设下（位形模型系综在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时局域收敛到超树，回路概率是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），u 所属的各个群体、它们的上游分支互不相交，节点侧于是就闭合成了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拿 e 里除 u 之外那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）当仓室，定义未传递子概率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，那么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，其中激活了、却还没传递出去的那部分是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一个成员通过别的群体、到 t 时刻还保持易感的概率是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，所以它的外部风险率是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一个易感成员的总感染率，是外部和群内两块之和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；而群体向 u 的传递，以速率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把概率移出「未传递」这一类。据此可以写出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（越界的下标都记为零。）把 (1.8) 逐项求和，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项各自守恒、两两相消，最后只剩下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这和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，其余都是零，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。闭合方程组只含各层的群体计数，一共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维，和系统规模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时就是 16 个；节点侧的 S 由 (1.5) 代数地给出，终态规模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直接读出来就行，这两样都不增加维数。要是想把完整时间演化里的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也画出来（图 2），只要再加一个求积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）把它们分开就够了，这一步并不改变闭合本身的维数。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把「感染是经由哪一层传来的」当作型，那么经由层 a 感染的节点、它的层 b 群体数的期望就是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，而每个被点燃的群体又产出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个新的感染成员（C 是孤立群体内部群内级联的期望，由一个小型连续时间 Markov 链的递推算出来，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时就退化成了成对传递概率）。所以，多型分支矩阵是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定出来。图 2 里的控制参数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，就是拿这个阈值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来定标的。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闭合方程组不光给出阈值，也能把整个传播过程复现出来。图 2 画的是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和精确仿真在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上的最大偏差分别是 0.0019 和 0.0006，都比图里的线宽还小；感染峰高只差大约 0.3%，峰位同在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334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的含时演化，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、初始感染比例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ε=0.02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。实线为 400 次独立 Gillespie 实现的均值，灰带为 95% 置信区间，最宽处大约和线宽相当；虚线为群体闭合 (1.8)。(a) 易感比例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；(b) 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仿真用的是 (1.3) 所定义的那个连续时间 Markov 过程的精确 Gillespie 抽样，取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方程组自带两条不需要仿真的自检。其一是求和规则：对 (1.8) 逐态求和，应当严格给出 (1.9)，残差落在机器精度（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量级），这说明它就是方程组的一条代数恒等式。其二是全体成员易感时的恒等式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，它的残差随积分步长按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从 0.02 逐次减半，残差依次是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，相邻比大约是 16），和四阶 Runge–Kutta 的阶一致——这条恒等式是方程组的严格推论，残差纯粹是积分误差。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还能和方程组自己在无病定态处的线性失稳做一次独立比对：把 (1.8) 取数值 Jacobian、对最大实部特征值二分求阈值，它和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在六组构型（含反相关度分布、非对称速率和群体规模、三层，还有成对退化情形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量级，这已经受限于数值失稳判据本身的分辨率了（Jacobian 用的是中心差分）。这两条路径并不共享代码；要是把群内级联 C 换成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，这个一致性立刻就没了。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像图 2 那样，群体闭合和精确仿真在整个时间演化上逐点吻合，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的最大偏差都比线宽还小（0.0019 和 0.0006），感染峰高相差大约 0.3%、峰位都落在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、跑了 400 次独立实现（脚本 figure2_evolution.py，里面是带 Fenwick 树加速的精确 Gillespie）。剩下的那点偏差会随系统规模变大而单调趋零，是把系统放大就能抹掉的有限尺寸效应，而不是闭合层级上的系统偏差。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上面这些结果，都是用和原推导不共享路径的办法复核过的：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（成对）这个退化情形下，方程组可以解析地积出终态不动点，它和 RK4 积分给出的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由孤立群体的直接蒙特卡洛来复核，十五组参数（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）的标准化偏差都不超过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，和「没有系统偏差」相容；阈值本身也由亚临界终态外推独立测了一遍，同样和 (1.10) 的解析值相容。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48d2a6d59b5dae3517836def2d04238c2d9a2.png"/><Relationship Id="rId8" Type="http://schemas.openxmlformats.org/officeDocument/2006/relationships/image" Target="media/e881dd81c34df830f2b490b6fb4e26c4dc99d61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2026-08-20T13:06:29.458Z</dcterms:created>
  <dcterms:modified xsi:type="dcterms:W3CDTF">2026-08-20T13:06:29.479Z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