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b0f76a257a1042f74dade53f05d861d7508fa2.png"/><Relationship Id="rId8" Type="http://schemas.openxmlformats.org/officeDocument/2006/relationships/image" Target="media/1c9f64b9109f4014a300015931616b2827ad0e27.png"/><Relationship Id="rId9" Type="http://schemas.openxmlformats.org/officeDocument/2006/relationships/image" Target="media/b2fae1de09f3dc6476a7c23b4f27bb3e67af5c3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2026-08-22T10:54:42.010Z</dcterms:created>
  <dcterms:modified xsi:type="dcterms:W3CDTF">2026-08-22T10:54:42.026Z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