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b0f76a257a1042f74dade53f05d861d7508fa2.png"/><Relationship Id="rId8" Type="http://schemas.openxmlformats.org/officeDocument/2006/relationships/image" Target="media/1c9f64b9109f4014a300015931616b2827ad0e27.png"/><Relationship Id="rId9" Type="http://schemas.openxmlformats.org/officeDocument/2006/relationships/image" Target="media/5aba9f3c4fa6f92f14c7a119626fa6d3ff24ee7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2026-08-22T10:56:50.663Z</dcterms:created>
  <dcterms:modified xsi:type="dcterms:W3CDTF">2026-08-22T10:56:50.663Z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