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362de097df120f380bc9464e3c57e2750fc55d2e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2c6d7aaf8a42780cc353f76bc6d52d13cbf5e9af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2026-08-28T11:40:21.225Z</dcterms:created>
  <dcterms:modified xsi:type="dcterms:W3CDTF">2026-08-28T11:40:21.225Z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