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本模型有三个要素，都画在了图 1 里：多重超图和层度 (a)、单个群体内部的级联 (b)，还有群体层面的分支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是递推所用的计数，它的规模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出列，所以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，这个减法只在同层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时才生效。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，每一层 a 都是 V 上的一个超图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管节点侧，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管的是沿层 a 的一个成员槽到达某个节点时、这个节点的余度分布，指数里的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就是余度相减：来路的那个群体不再算进去。联合层度分布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是本模型的结构输入，层和层之间的一切效应，最后都只通过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是跨层共享的——一个个体只要在任一条渠道里被感染，它在所有渠道里就都算感染态。记层 a 的群体 e 里已经感染的成员数为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里每个易感成员各以速率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独立传递，否则就静默着；感染者以速率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把时间以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。初始时刻，每个节点各自独立地以概率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处在感染态、其余易感，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均匀的初始感染比例。和有向超图不一样，无向群体里每个成员既是传染源、也是传染靶：一个成员被感染后群体就激活了，它能去感染同群的其他成员，后者被感染又把群体的激活时长拖长，这样就形成了群内级联。本模型里新的内容，都是从这一点来的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u，让它永久保持易感（也就是空腔节点）。取一个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时刻还没向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时局域收敛到超树，回路概率是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所属的各个群体、它们的上游分支互不相交，节点侧于是就闭合成了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拿 e 里除 u 之外那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）当仓室，定义未传递子概率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，那么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，其中激活了、却还没传递出去的那部分是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一个成员通过别的群体、到 t 时刻还保持易感的概率是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，所以它的外部风险率是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一个易感成员的总感染率，是外部和群内两块之和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；而群体向 u 的传递，以速率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把概率移出「未传递」这一类。据此可以写出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（越界的下标都记为零。）把 (1.8) 逐项求和，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项各自守恒、两两相消，最后只剩下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，其余都是零，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。闭合方程组只含各层的群体计数，一共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时就是 16 个；节点侧的 S 由 (1.5) 代数地给出，终态规模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直接读出来就行，这两样都不增加维数。要是想把完整时间演化里的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也画出来（图 2），只要再加一个求积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）把它们分开就够了，这一步并不改变闭合本身的维数。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把「感染是经由哪一层传来的」当作型，那么经由层 a 感染的节点、它的层 b 群体数的期望就是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，而每个被点燃的群体又产出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个新的感染成员（C 是孤立群体内部群内级联的期望，由一个小型连续时间 Markov 链的递推算出来，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时就退化成了成对传递概率）。所以，多型分支矩阵是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定出来。图 2 里的控制参数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，就是拿这个阈值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来定标的。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闭合方程组不光给出阈值，也能把整个传播过程复现出来。图 2 画的是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上的最大偏差分别是 0.0019 和 0.0006，都比图里的线宽还小；感染峰高相差大约 0.3%，峰位在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。可以说，闭合把完整的含时演化都复现了下来。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置信区间，最宽处大约和线宽相当；虚线为群体闭合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仿真用的是 (1.3) 所定义的那个连续时间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方程组自带两条不需要仿真的自检。其一是求和规则：对 (1.8) 逐态求和，应当严格给出 (1.9)，残差落在机器精度（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量级），这说明它就是方程组的一条代数恒等式。其二是全体成员易感时的恒等式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，它的残差随积分步长按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，相邻比大约是 16），和四阶 Runge–Kutta 的阶一致，这说明该恒等式是方程组的严格推论、残差纯粹是积分误差。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还能和方程组自己在无病定态处的线性失稳做一次独立比对：把 (1.8) 取数值 Jacobian、对最大实部特征值二分求阈值，它和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在六组构型（含反相关度分布、非对称速率和群体规模、三层，还有成对退化情形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量级，这已经受限于数值失稳判据本身的分辨率了（Jacobian 用的是中心差分）。这两条路径并不共享代码；要是把群内级联 C 换成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，这个一致性立刻就没了。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像图 2 那样，群体闭合和精确仿真在整个时间演化上逐点吻合，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的最大偏差都比线宽还小（0.0019 和 0.0006），感染峰高相差大约 0.3%、峰位都落在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、跑了 400 次独立实现（脚本 figure2_evolution.py，里面是带 Fenwick 树加速的精确 Gillespie）。剩下的那点偏差会随系统规模变大而单调趋零，是把系统放大就能抹掉的有限尺寸效应，而不是闭合层级上的系统偏差。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上面这些结果，都是用和原推导不共享路径的办法复核过的：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（成对）这个退化情形下，方程组可以解析地积出终态不动点，它和 RK4 积分给出的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由孤立群体的直接蒙特卡洛来复核，十五组参数（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，和「没有系统偏差」相容；阈值本身也由亚临界终态外推独立测了一遍，同样和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，每一层 a 都是 V 上的一个超图，主线取同质基数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。节点的参与用层度向量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来编码，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就是这个节点所属的层 a 群体数，它们的联合分布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是本节唯一的结构输入。一个群体，等它的感染成员数达到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康复。把时间以 μ 归一之后，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u，人为地让它永久保持易感（也就是空腔节点），取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无向群体和有向超图的分界，就在这里显出来。有向情形下，尾集和头集不相交，头成员被感染并不会延长激活，所以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能用的假设；可无向群体里，每个成员既是传染源也是传染靶，一个成员被感染后群体马上就激活，它能去感染同群的其他成员，而后者被感染又把群体的激活时长拖长，剩余成员被感染的概率也就跟着抬高了。这样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，让逐成员的乘积闭合失了效。能走通的做法不是把群内耦合忽略掉，而是把它整个吸收进状态里：拿 e 里除 u 之外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）当房室，定义未传递子概率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，而激活了、却还没传递出去的那部分是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。因为 u 一直是易感的，它不算进群体的感染计数，所以群体激活与否只由 i 决定。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时局域收敛到超树，任一有限邻域里出现回路的概率是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，据此，u 所属的各个群体、它们的上游分支互不相交，节点侧于是因子化成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是初始均匀感染比例，Ψ 是节点侧的生成函数。其二是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：把 e 去掉之后，它的各个成员落在互不相交的分支里，所以它们各自经由别的群体被感染的过程是相互独立的。这条假设比有向情形下的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要弱——它只说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暴露独立，群内耦合并没有被丢掉，而是已经由 (2.2) 的计数状态扛下来了。方程组的维数是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直接读出，这两样都不再另设方程），和系统规模 N 无关，积分一次就给出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元群体里造成的感染数，并不是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，因为在整个级联期间群体一直是激活着的。记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个易感出发、此后新增感染数的期望，再把群体的总感染率（以康复率为单位）记成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，那么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它是一个可以精确算出来的标量。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，级联消失、退回到成对传递概率；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31.0%，这可不是能忽略的小修正；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时单个种子没法激活群体，所以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分支过程必须定义在群体这个层面上：每个新感染的节点，去点燃它剩下的各个群体，每个被点燃的群体又产出 C 个新的感染成员，这些成员再去点燃各自剩下的群体。要是改在节点层面上、傻乎乎地统计谁直接传染了谁，群内级联的后继就会被重复算进去。把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当作型，那么经由层 a 感染的节点、它的层 b 群体数的期望是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定出来，ρ 是谱半径。标量的再生数到这里就升维成了矩阵：单层、多层、成对、高阶都只是它的特例。所有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退回到多层网络 SIR 那个已知阈值；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时，它的传递概率阈值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退回到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逐个元素都非负，所以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恰好就是孤立层 a 的分支数：这样一来，多重超图的阈值就不会高于任何一个单层的阈值。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给出的阈值，是线性化的产物。这一小节给出另一条不走线性化的独立判据，它的思路和谱方法正好相反：始终停在阈值以下，靠小种子引发的簇规模发散、把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读出来。阈值以下，单个种子只引发有限的簇，但它的平均总规模会随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无界增长。用同一个多型分支过程去数，这个平均总规模是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是种子的型分布。要注意，χ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不能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：后者只在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、或者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恰好是 Perron 向量时才成立，多层情形下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给各个型的权重并不一样。这里用得上的性质是：(2.8)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，所以它恰好在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发散。它的倒数于是就是一条在阈值处线性穿零的光滑函数：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。这条判据和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不共享任何中间量：一边把非线性方程组 (2.2)–(2.4) 积分到终态、再对 (2.9) 做线性拟合，另一边对次代矩阵 (2.7) 求谱半径、二分，两边只共享模型定义。所以，两条路线的结果一致，是对彼此的一次非平凡检验，图 3 报告的就是这件事。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说的是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的极限。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时，就算恰好停在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还是有限的，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于是不会归零，零点被系统性地往上抬。因为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是线性的，这个偏置可以用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外推抹掉，也就是拿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去代替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。效果直接就能读出来：在几个有代表性的构型上，不做外推时零点一律偏高 0.37%–0.44%，做完外推降到 0.031%–0.065%。偏置的系统性（各构型同号、量级也相当）和这个修正管不管用，就同时确认了。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上取十个点，每个点都按上面的办法求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，做线性拟合、取它的 x 截距。八组构型的阈值覆盖了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，里面有单层高阶超图、成对退化网络和双层多重超图，它们的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值依次是 0.080302、0.099309、0.128162、0.174483、0.185417、0.250000、0.333333 和 0.400567，而外推值依次是 0.080354、0.099370、0.128236、0.174536、0.185512、0.250096、0.333440 和 0.400702。相对偏差依次是 +0.065%、+0.062%、+0.058%、+0.031%、+0.052%、+0.039%、+0.032% 和 +0.034%，最大的一个是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。再以外推截距的回归标准误 σ 为单位，偏离依次是 +1.51、+1.38、+1.26、+0.55、+1.03、+0.76、+0.57 和 +0.47，最大 1.51σ，全都落在 1.6σ 以内。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这点残余偏差，是线性律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，而不是闭合和谱方法之间有什么实质分歧。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的紧邻处才严格线性，有限窗口上的拟合于是带上了一个由曲率造成的偏置；实测这个偏置的符号会随窗口位置翻过来——窗口取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时是负的、取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时是正的——它的量级和 σ 相当，所以根本没法和真实偏离区分开。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，并和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线性趋零，示例的三组构型是双层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6-正则和单层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外推后的闭合终态，实线是窗口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内的线性拟合，虚线是它向零点的延长，空心圆标出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的预言（也就是横坐标 1，和竖虚线同处）；三条延长线各自的零点分别在 1.000616、1.000386 和 1.000336，都在它右侧、可在此标度下和它分不开。(b) 八组构型的外推值和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，误差棒是回归标准误 σ，在此标度下比标记还小。(c)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 1.51σ，阴影分别是 ±1σ 和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N，所以可以取一族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边缘固定、只有相关不同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的构型，把层间参与相关的效应单独隔出来。设两层度各以等概率取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恰好就是两层度的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−1（反相关）扫到 +1（正相关）时，边缘一直不变，只有交叉矩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跟着改变。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没关系，非对角元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线性变大，所以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里的实线就是这条曲线：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0.0930，一共降了大约 12.5%。同一族构型在位形模型多重超图上的直接 Gillespie 仿真（靠亚临界簇规模外推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上都把这条曲线复现了出来，偏离最大 1.9σ、相对差不超过 1.1%。更关键的是那背后的机制：同一批节点在两层同时当枢纽，就会在边缘结构没变的情况下，把跨层传播能力集中起来、压低阈值；反相关则把阈值抬高。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），只调节两层度的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的精确阈值，箱线是多重超图上直接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；箱体是四分位距、须是 5–95 百分位、中线是中位数），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单调下降大约 12.5%，六点上一致到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线性趋零，它的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截距（空心圈）就是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着色，也就是（a）中各个箱子的来源。（c）机制：固定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那条线恰好在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——这正是相关参与集中跨层传播能力、压低阈值的机制。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校验分四层：闭合内部的自洽、阈值公式的解析锚点、亚临界规模的独立复算，还有级联量本身的蒙特卡洛复核。脚本见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把 (2.2) 那组方程逐项求和，外部风险项、群内项和康复项各自守恒、两两相消，只剩下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；数值上，这条求和规则的残差在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量级，到了机器精度。全部成员都易感，就意味着群体从没激活过、因此也必定没传递过，所以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都成立；这条恒等式不是额外加的假设，而是方程组本身的推论，它的残差在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量级，纯粹是积分误差。另外，把 (2.2) 在无病定态处取数值 Jacobian，它的谱横标在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给出的那个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处为零，也到机器精度：闭合和次代矩阵共享同一个阈值，所以 (2.9) 的外推测的，确实就是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时它恒等于零。阈值公式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，和解析值逐位相同、一直对到十位有效数字。在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，两层各自都还在深度亚临界，可合并起来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就已经越过临界了——两条各自亚临界的弱渠道，合到一起之后能变成超临界。最后，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的那一层因为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N 里整列都是零、精确地出了列，算出来的阈值和对应单层的值逐位相同：一条高门槛的渠道并不改变爆不爆发，它只改变爆发的规模。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的解析值不共享代码——一边积分非线性方程组，另一边求一个矩阵的逆。用均匀播种写出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。这就证实了，闭合的亚临界终态在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的极限下就是 (2.8)，它的极点严格落在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。终态本身也已经收敛：在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逐位不变，剩下那点激活了、却没传递的质量在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还由单群体的直接 Gillespie 抽样独立复核了一遍，这个检验既不用方程组、也不用次代矩阵。在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次实现给出的估计和递推值一致，偏离大多在一个统计标准误以内；其中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那一组初次测出 3.4σ，改用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次实现、四个独立随机种子复测之后，分别是 0.64σ、0.74σ、1.12σ 和 1.03σ，确认这个偏离纯粹是统计涨落，而不是递推的系统误差。作为整体行为的一个旁证，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在扫描区间上严格单调递增（从 0.207 一直增到 2.715），二分因此是适定的；而拿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跨过阈值去积分时，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在阈值以下维持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量级、到阈值以上就抬成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这四层校验合起来看：由亚临界终态外推测得的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1.51σ。这是对爆发阈值的一次全非线性的独立确认，和前面的 Jacobian 复核正好互补——后者检验的是线性化的谱，前者检验的是非线性终态所继承的同一个阈值。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5e822df93fb6a5ce586824e530245587b1372873.png"/><Relationship Id="rId10" Type="http://schemas.openxmlformats.org/officeDocument/2006/relationships/image" Target="media/4dd229fafbbfc063c3523e5567874e8ba409125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2026-08-20T12:46:15.732Z</dcterms:created>
  <dcterms:modified xsi:type="dcterms:W3CDTF">2026-08-20T12:46:15.733Z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