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Часть 2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Для каждой дисциплины вывести преподавателей, которые могут ее вести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Найти преподавателей с максимальной нагрузкой или по лекциям, или по практике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10025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Для каждой дисциплины и каждой специальности вывести количество лет, в течение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которых эта дисциплина на этой специальности читается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Для каждого преподавателя выдать дисциплины (лекции и практику отдельно) из учебного плана, которые он мог бы вести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 Найти дисциплины, по которым есть лекции, но нет практики для одного и того же курса и специальности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5000" cy="10096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1075" cy="80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доп данные: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INSERT INTO Учебный_план (Курс, Семестр, [Учебный год], [Часы лекций], [Часы практик], Специальность_ID, Дисциплина_ID, Тип_отчётности_ID)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(1, 1, '2020-2021', 36, 36, 1, 1, 1),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2, '2020-2021', 32, 32, 1, 2, 2),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(2, 1, '2020-2021', 40, 40, 1, 3, 2),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(2, 2, '2020-2021', 34, 34, 1, 4, 1);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Учебный_план (Курс, Семестр, [Учебный год], [Часы лекций], [Часы практик], Специальность_ID, Дисциплина_ID, Тип_отчётности_ID)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(1, 1, '2021-2022', 38, 38, 1, 1, 1),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(1, 2, '2021-2022', 35, 35, 1, 2, 2),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(2, 1, '2021-2022', 42, 42, 1, 3, 2),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(2, 2, '2021-2022', 36, 36, 1, 4, 1),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(3, 1, '2021-2022', 45, 45, 1, 5, 2),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(3, 2, '2021-2022', 40, 40, 1, 6, 2);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Учебный_план (Курс, Семестр, [Учебный год], [Часы лекций], [Часы практик], Специальность_ID, Дисциплина_ID, Тип_отчётности_ID)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(1, 1, '2022-2023', 40, 40, 1, 1, 1),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(1, 2, '2022-2023', 36, 36, 1, 2, 2),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(2, 1, '2022-2023', 44, 44, 1, 3, 2),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(2, 2, '2022-2023', 38, 38, 1, 4, 1),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(3, 1, '2022-2023', 48, 48, 1, 5, 2),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(3, 2, '2022-2023', 42, 42, 1, 6, 2),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(4, 1, '2022-2023', 50, 50, 1, 7, 2),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(4, 2, '2022-2023', 45, 45, 1, 8, 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Учебный_план (Курс, Семестр, [Учебный год], [Часы лекций], [Часы практик], Специальность_ID, Дисциплина_ID, Тип_отчётности_ID)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(1, 1, '2023-2024', 42, 42, 1, 1, 1),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(1, 2, '2023-2024', 38, 38, 1, 2, 2),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(2, 1, '2023-2024', 46, 46, 1, 3, 2),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(2, 2, '2023-2024', 40, 40, 1, 4, 1),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(3, 1, '2023-2024', 50, 50, 1, 5, 2),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(3, 2, '2023-2024', 44, 44, 1, 6, 2),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(4, 1, '2023-2024', 52, 52, 1, 7, 2),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(4, 2, '2023-2024', 48, 48, 1, 8, 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Дисциплины, где в учебном плане есть только лекции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Учебный_план (Курс, Семестр, [Учебный год], [Часы лекций], [Часы практик], Специальность_ID, Дисциплина_ID, Тип_отчётности_ID) VALUES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(2, 1, '2023-2024', 40, 0, 1, 3, 1),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(3, 1, '2023-2024', 50, 0, 2, 4, 1),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(2, 2, '2023-2024', 45, 0, 3, 3, 1),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(4, 1, '2023-2024', 60, 0, 1, 7, 2);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В нагрузку только лекции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Нагрузка ([Назначенные часы], Учебный_план_ID, Преподаватель_ID, Тип_занятия_ID) VALUES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(30, 11, 2, 1),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(40, 12, 9, 1),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(35, 13, 1, 1);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