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6917" w:rsidRDefault="00FD1567">
      <w:r>
        <w:rPr>
          <w:rFonts w:hint="eastAsia"/>
        </w:rPr>
        <w:t>小程序开发流程</w:t>
      </w:r>
    </w:p>
    <w:p w:rsidR="00FD1567" w:rsidRDefault="00FD1567"/>
    <w:p w:rsidR="004259F7" w:rsidRDefault="004259F7" w:rsidP="00A87EA4">
      <w:pPr>
        <w:pStyle w:val="1"/>
      </w:pPr>
      <w:r>
        <w:t>1.</w:t>
      </w:r>
      <w:r w:rsidR="00D9751B">
        <w:t>访问小程序主页</w:t>
      </w:r>
    </w:p>
    <w:p w:rsidR="00D9751B" w:rsidRDefault="008F4819">
      <w:hyperlink r:id="rId6" w:history="1">
        <w:r w:rsidR="00D9751B">
          <w:rPr>
            <w:rStyle w:val="a3"/>
          </w:rPr>
          <w:t>https://mp.weixin.qq.com/cgi-bin/wx</w:t>
        </w:r>
      </w:hyperlink>
    </w:p>
    <w:p w:rsidR="0004032E" w:rsidRDefault="00AF6DBB">
      <w:r>
        <w:t>进入</w:t>
      </w:r>
      <w:r>
        <w:rPr>
          <w:rFonts w:hint="eastAsia"/>
        </w:rPr>
        <w:t>“</w:t>
      </w:r>
      <w:r>
        <w:t>开发者工具</w:t>
      </w:r>
      <w:r>
        <w:rPr>
          <w:rFonts w:hint="eastAsia"/>
        </w:rPr>
        <w:t>”</w:t>
      </w:r>
    </w:p>
    <w:p w:rsidR="004259F7" w:rsidRDefault="004259F7"/>
    <w:p w:rsidR="004259F7" w:rsidRDefault="004259F7" w:rsidP="00A87EA4">
      <w:pPr>
        <w:pStyle w:val="1"/>
      </w:pPr>
      <w:r>
        <w:t>2.</w:t>
      </w:r>
      <w:r>
        <w:t>下载小程序开发工具</w:t>
      </w:r>
      <w:r>
        <w:rPr>
          <w:rFonts w:hint="eastAsia"/>
        </w:rPr>
        <w:t>：</w:t>
      </w:r>
    </w:p>
    <w:p w:rsidR="004259F7" w:rsidRDefault="008F4819">
      <w:hyperlink r:id="rId7" w:history="1">
        <w:r w:rsidR="004259F7">
          <w:rPr>
            <w:rStyle w:val="a3"/>
          </w:rPr>
          <w:t>https://developers.weixin.qq.com/miniprogram/dev/devtools/devtools.html</w:t>
        </w:r>
      </w:hyperlink>
    </w:p>
    <w:p w:rsidR="00CD5272" w:rsidRDefault="00EE0BC6">
      <w:r>
        <w:rPr>
          <w:noProof/>
        </w:rPr>
        <w:drawing>
          <wp:inline distT="0" distB="0" distL="0" distR="0" wp14:anchorId="39906F1A" wp14:editId="03DBD7B1">
            <wp:extent cx="5274310" cy="38709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C6" w:rsidRDefault="00EE0BC6">
      <w:r>
        <w:t>点击下载</w:t>
      </w:r>
      <w:r w:rsidR="00223A77">
        <w:rPr>
          <w:rFonts w:hint="eastAsia"/>
        </w:rPr>
        <w:t>，</w:t>
      </w:r>
      <w:r w:rsidR="00AF0C6B">
        <w:t>安装</w:t>
      </w:r>
      <w:r>
        <w:t>即可</w:t>
      </w:r>
    </w:p>
    <w:p w:rsidR="00BA600C" w:rsidRDefault="00BA600C"/>
    <w:p w:rsidR="00BA600C" w:rsidRDefault="00A24897" w:rsidP="00A87EA4">
      <w:pPr>
        <w:pStyle w:val="1"/>
      </w:pPr>
      <w:r>
        <w:t>3.</w:t>
      </w:r>
      <w:r w:rsidR="00217D6D">
        <w:t>小程序开发工具使用</w:t>
      </w:r>
    </w:p>
    <w:p w:rsidR="00217D6D" w:rsidRDefault="008014A0">
      <w:r>
        <w:t>使用微信扫描登陆微信小程序开发工具</w:t>
      </w:r>
      <w:r w:rsidR="008B5955">
        <w:rPr>
          <w:rFonts w:hint="eastAsia"/>
        </w:rPr>
        <w:t>，</w:t>
      </w:r>
      <w:r w:rsidR="008B5955">
        <w:t>登陆后主页如下图</w:t>
      </w:r>
      <w:r w:rsidR="008B5955">
        <w:rPr>
          <w:rFonts w:hint="eastAsia"/>
        </w:rPr>
        <w:t>：</w:t>
      </w:r>
    </w:p>
    <w:p w:rsidR="008B5955" w:rsidRDefault="008B5955">
      <w:r>
        <w:rPr>
          <w:noProof/>
        </w:rPr>
        <w:lastRenderedPageBreak/>
        <w:drawing>
          <wp:inline distT="0" distB="0" distL="0" distR="0" wp14:anchorId="5AA72C62" wp14:editId="2C97A63D">
            <wp:extent cx="5274310" cy="35674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4A0" w:rsidRDefault="00D0080A">
      <w:r>
        <w:rPr>
          <w:rFonts w:hint="eastAsia"/>
        </w:rPr>
        <w:t>点击“</w:t>
      </w:r>
      <w:r>
        <w:rPr>
          <w:rFonts w:hint="eastAsia"/>
        </w:rPr>
        <w:t>+</w:t>
      </w:r>
      <w:r>
        <w:rPr>
          <w:rFonts w:hint="eastAsia"/>
        </w:rPr>
        <w:t>”创建小程序。也可选择创建小游戏、代码片段和公众号网页等。</w:t>
      </w:r>
    </w:p>
    <w:p w:rsidR="008E5759" w:rsidRDefault="008E5759">
      <w:r>
        <w:t>访问</w:t>
      </w:r>
      <w:hyperlink r:id="rId10" w:history="1">
        <w:r>
          <w:rPr>
            <w:rStyle w:val="a3"/>
          </w:rPr>
          <w:t>https://developers.weixin.qq.com/miniprogram/dev/devtools/page.html</w:t>
        </w:r>
      </w:hyperlink>
      <w:r w:rsidR="002B4881">
        <w:t>页面</w:t>
      </w:r>
      <w:r w:rsidR="002B4881">
        <w:rPr>
          <w:rFonts w:hint="eastAsia"/>
        </w:rPr>
        <w:t>，</w:t>
      </w:r>
      <w:r w:rsidR="002B4881">
        <w:t>有详细指导</w:t>
      </w:r>
    </w:p>
    <w:p w:rsidR="002B4881" w:rsidRDefault="002B4881"/>
    <w:p w:rsidR="00CA6E66" w:rsidRDefault="00CA6E66"/>
    <w:p w:rsidR="0086765E" w:rsidRDefault="0086765E" w:rsidP="00A87EA4">
      <w:pPr>
        <w:pStyle w:val="1"/>
      </w:pPr>
      <w:r>
        <w:rPr>
          <w:rFonts w:hint="eastAsia"/>
        </w:rPr>
        <w:t>4</w:t>
      </w:r>
      <w:r>
        <w:t>.</w:t>
      </w:r>
      <w:r>
        <w:t>开发前准备</w:t>
      </w:r>
    </w:p>
    <w:p w:rsidR="004427B6" w:rsidRDefault="00421A03">
      <w:r>
        <w:rPr>
          <w:rFonts w:hint="eastAsia"/>
        </w:rPr>
        <w:t>使用注册微信</w:t>
      </w:r>
      <w:r w:rsidRPr="00B63C6F">
        <w:rPr>
          <w:rFonts w:hint="eastAsia"/>
          <w:color w:val="FF0000"/>
        </w:rPr>
        <w:t>小程序邮箱</w:t>
      </w:r>
      <w:r>
        <w:rPr>
          <w:rFonts w:hint="eastAsia"/>
        </w:rPr>
        <w:t>登陆微信公众平台：</w:t>
      </w:r>
    </w:p>
    <w:p w:rsidR="00421A03" w:rsidRDefault="009D7D9D">
      <w:r>
        <w:rPr>
          <w:noProof/>
        </w:rPr>
        <w:drawing>
          <wp:inline distT="0" distB="0" distL="0" distR="0" wp14:anchorId="1F76C117" wp14:editId="4B8377F6">
            <wp:extent cx="3734124" cy="586791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75E" w:rsidRDefault="003624C2">
      <w:r>
        <w:t>完善</w:t>
      </w:r>
      <w:r>
        <w:rPr>
          <w:rFonts w:hint="eastAsia"/>
        </w:rPr>
        <w:t>“小程序信息”：</w:t>
      </w:r>
    </w:p>
    <w:p w:rsidR="003624C2" w:rsidRDefault="003624C2">
      <w:r>
        <w:rPr>
          <w:noProof/>
        </w:rPr>
        <w:drawing>
          <wp:inline distT="0" distB="0" distL="0" distR="0" wp14:anchorId="7B4A89C8" wp14:editId="6806AFBE">
            <wp:extent cx="5274310" cy="18738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021" w:rsidRPr="005E365E" w:rsidRDefault="00717021">
      <w:pPr>
        <w:rPr>
          <w:color w:val="FF0000"/>
        </w:rPr>
      </w:pPr>
      <w:r w:rsidRPr="005E365E">
        <w:rPr>
          <w:color w:val="FF0000"/>
        </w:rPr>
        <w:t>注</w:t>
      </w:r>
      <w:r w:rsidRPr="005E365E">
        <w:rPr>
          <w:rFonts w:hint="eastAsia"/>
          <w:color w:val="FF0000"/>
        </w:rPr>
        <w:t>：</w:t>
      </w:r>
      <w:r w:rsidRPr="005E365E">
        <w:rPr>
          <w:color w:val="FF0000"/>
        </w:rPr>
        <w:t>微信公众号邮箱和微信小程序邮箱分别为不同的邮箱账号</w:t>
      </w:r>
      <w:r w:rsidRPr="005E365E">
        <w:rPr>
          <w:rFonts w:hint="eastAsia"/>
          <w:color w:val="FF0000"/>
        </w:rPr>
        <w:t>，</w:t>
      </w:r>
      <w:r w:rsidRPr="005E365E">
        <w:rPr>
          <w:color w:val="FF0000"/>
        </w:rPr>
        <w:t>都通过微信公众平台登录</w:t>
      </w:r>
      <w:r w:rsidRPr="005E365E">
        <w:rPr>
          <w:rFonts w:hint="eastAsia"/>
          <w:color w:val="FF0000"/>
        </w:rPr>
        <w:t>。</w:t>
      </w:r>
      <w:r w:rsidRPr="005E365E">
        <w:rPr>
          <w:color w:val="FF0000"/>
        </w:rPr>
        <w:t>两者可以相互关联</w:t>
      </w:r>
    </w:p>
    <w:p w:rsidR="00964DA0" w:rsidRDefault="003F6102">
      <w:r>
        <w:lastRenderedPageBreak/>
        <w:t>在微信公众号关联小程序操作</w:t>
      </w:r>
      <w:r>
        <w:rPr>
          <w:rFonts w:hint="eastAsia"/>
        </w:rPr>
        <w:t>：</w:t>
      </w:r>
    </w:p>
    <w:p w:rsidR="003F6102" w:rsidRDefault="0082184D">
      <w:r>
        <w:rPr>
          <w:noProof/>
        </w:rPr>
        <w:drawing>
          <wp:inline distT="0" distB="0" distL="0" distR="0" wp14:anchorId="029789FE" wp14:editId="5329DFFC">
            <wp:extent cx="5274310" cy="25101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457" w:rsidRDefault="00ED7457"/>
    <w:p w:rsidR="00CB3154" w:rsidRDefault="00CB3154"/>
    <w:p w:rsidR="00904E7D" w:rsidRDefault="00904E7D">
      <w:r>
        <w:t>信息完善后</w:t>
      </w:r>
      <w:r>
        <w:rPr>
          <w:rFonts w:hint="eastAsia"/>
        </w:rPr>
        <w:t>，</w:t>
      </w:r>
      <w:r>
        <w:t>在详情页会有</w:t>
      </w:r>
      <w:r>
        <w:rPr>
          <w:rFonts w:hint="eastAsia"/>
        </w:rPr>
        <w:t>a</w:t>
      </w:r>
      <w:r>
        <w:t>ppid</w:t>
      </w:r>
      <w:r>
        <w:rPr>
          <w:rFonts w:hint="eastAsia"/>
        </w:rPr>
        <w:t>：</w:t>
      </w:r>
    </w:p>
    <w:p w:rsidR="00904E7D" w:rsidRDefault="00877A96">
      <w:r>
        <w:rPr>
          <w:noProof/>
        </w:rPr>
        <w:drawing>
          <wp:inline distT="0" distB="0" distL="0" distR="0" wp14:anchorId="66A54D42" wp14:editId="3010B1F6">
            <wp:extent cx="5274310" cy="17392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E66" w:rsidRDefault="00B01027">
      <w:r>
        <w:rPr>
          <w:rFonts w:hint="eastAsia"/>
        </w:rPr>
        <w:t>将</w:t>
      </w:r>
      <w:r>
        <w:t>此</w:t>
      </w:r>
      <w:r>
        <w:rPr>
          <w:rFonts w:hint="eastAsia"/>
        </w:rPr>
        <w:t>a</w:t>
      </w:r>
      <w:r>
        <w:t>ppid</w:t>
      </w:r>
      <w:r>
        <w:t>填写到微信小程序开发工具中</w:t>
      </w:r>
      <w:r>
        <w:rPr>
          <w:rFonts w:hint="eastAsia"/>
        </w:rPr>
        <w:t>：</w:t>
      </w:r>
    </w:p>
    <w:p w:rsidR="00B01027" w:rsidRDefault="00B01027"/>
    <w:p w:rsidR="00A02143" w:rsidRDefault="004D262C">
      <w:r>
        <w:rPr>
          <w:noProof/>
        </w:rPr>
        <w:lastRenderedPageBreak/>
        <w:drawing>
          <wp:inline distT="0" distB="0" distL="0" distR="0" wp14:anchorId="1729EF88" wp14:editId="13AC4136">
            <wp:extent cx="5274310" cy="35674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143" w:rsidRDefault="004D262C">
      <w:r>
        <w:t>然后点击</w:t>
      </w:r>
      <w:r>
        <w:rPr>
          <w:rFonts w:hint="eastAsia"/>
        </w:rPr>
        <w:t>“新建”按钮，就可以进入开发状态：</w:t>
      </w:r>
    </w:p>
    <w:p w:rsidR="004D262C" w:rsidRDefault="000D4A24">
      <w:r>
        <w:rPr>
          <w:noProof/>
        </w:rPr>
        <w:drawing>
          <wp:inline distT="0" distB="0" distL="0" distR="0" wp14:anchorId="7E9A0B17" wp14:editId="62336359">
            <wp:extent cx="5274310" cy="28638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865" w:rsidRDefault="00160865">
      <w:r>
        <w:t>其中</w:t>
      </w:r>
      <w:r>
        <w:rPr>
          <w:rFonts w:hint="eastAsia"/>
        </w:rPr>
        <w:t>，</w:t>
      </w:r>
      <w:r>
        <w:rPr>
          <w:rFonts w:hint="eastAsia"/>
        </w:rPr>
        <w:t>i</w:t>
      </w:r>
      <w:r>
        <w:t>ndex.wxml</w:t>
      </w:r>
      <w:r>
        <w:t>是小程序主页</w:t>
      </w:r>
      <w:r>
        <w:rPr>
          <w:rFonts w:hint="eastAsia"/>
        </w:rPr>
        <w:t>，</w:t>
      </w:r>
      <w:r>
        <w:t>格式为微信支持的</w:t>
      </w:r>
      <w:r>
        <w:rPr>
          <w:rFonts w:hint="eastAsia"/>
        </w:rPr>
        <w:t>x</w:t>
      </w:r>
      <w:r>
        <w:t>ml</w:t>
      </w:r>
      <w:r>
        <w:t>格式</w:t>
      </w:r>
      <w:r>
        <w:rPr>
          <w:rFonts w:hint="eastAsia"/>
        </w:rPr>
        <w:t>，</w:t>
      </w:r>
      <w:r>
        <w:t>及</w:t>
      </w:r>
      <w:r>
        <w:t>wxml</w:t>
      </w:r>
      <w:r>
        <w:t>格式</w:t>
      </w:r>
      <w:r w:rsidR="006E03D3">
        <w:rPr>
          <w:rFonts w:hint="eastAsia"/>
        </w:rPr>
        <w:t>。</w:t>
      </w:r>
    </w:p>
    <w:p w:rsidR="000D4A24" w:rsidRDefault="000D4A24">
      <w:r>
        <w:t>左侧为效果展示页</w:t>
      </w:r>
      <w:r>
        <w:rPr>
          <w:rFonts w:hint="eastAsia"/>
        </w:rPr>
        <w:t>，</w:t>
      </w:r>
      <w:r>
        <w:t>中间部分为</w:t>
      </w:r>
      <w:r w:rsidR="00763EC7">
        <w:t>项目文件目录</w:t>
      </w:r>
      <w:r w:rsidR="00763EC7">
        <w:rPr>
          <w:rFonts w:hint="eastAsia"/>
        </w:rPr>
        <w:t>，</w:t>
      </w:r>
      <w:r w:rsidR="00763EC7">
        <w:t>右侧为</w:t>
      </w:r>
      <w:r w:rsidR="00763EC7">
        <w:rPr>
          <w:rFonts w:hint="eastAsia"/>
        </w:rPr>
        <w:t>w</w:t>
      </w:r>
      <w:r w:rsidR="00763EC7">
        <w:t>xml</w:t>
      </w:r>
      <w:r w:rsidR="00763EC7">
        <w:t>格式代码</w:t>
      </w:r>
      <w:r w:rsidR="00880910">
        <w:rPr>
          <w:rFonts w:hint="eastAsia"/>
        </w:rPr>
        <w:t>，</w:t>
      </w:r>
      <w:r w:rsidR="00880910">
        <w:t>开发好的代码会展示在左侧</w:t>
      </w:r>
      <w:r w:rsidR="000C36B5">
        <w:rPr>
          <w:rFonts w:hint="eastAsia"/>
        </w:rPr>
        <w:t>，以下图为在项目初始文件的基础的小改动后效果：</w:t>
      </w:r>
    </w:p>
    <w:p w:rsidR="00880910" w:rsidRDefault="00AF3E3A">
      <w:r>
        <w:rPr>
          <w:noProof/>
        </w:rPr>
        <w:lastRenderedPageBreak/>
        <w:drawing>
          <wp:inline distT="0" distB="0" distL="0" distR="0" wp14:anchorId="133E8A39" wp14:editId="7FF8AC00">
            <wp:extent cx="5274310" cy="28638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143" w:rsidRDefault="00EB3F1C">
      <w:r>
        <w:rPr>
          <w:rFonts w:hint="eastAsia"/>
        </w:rPr>
        <w:t>编辑完成后，使用</w:t>
      </w:r>
      <w:r>
        <w:rPr>
          <w:rFonts w:hint="eastAsia"/>
        </w:rPr>
        <w:t>c</w:t>
      </w:r>
      <w:r>
        <w:t>trl + s</w:t>
      </w:r>
      <w:r>
        <w:t>键可以保存代码</w:t>
      </w:r>
      <w:r>
        <w:rPr>
          <w:rFonts w:hint="eastAsia"/>
        </w:rPr>
        <w:t>，</w:t>
      </w:r>
      <w:r>
        <w:t>编辑器会重新加载并编译代码</w:t>
      </w:r>
      <w:r>
        <w:rPr>
          <w:rFonts w:hint="eastAsia"/>
        </w:rPr>
        <w:t>，</w:t>
      </w:r>
      <w:r>
        <w:t>将修改后的效果展示在左侧</w:t>
      </w:r>
      <w:r>
        <w:rPr>
          <w:rFonts w:hint="eastAsia"/>
        </w:rPr>
        <w:t>。</w:t>
      </w:r>
    </w:p>
    <w:p w:rsidR="00252658" w:rsidRDefault="00252658"/>
    <w:p w:rsidR="00252658" w:rsidRDefault="00D55D0C" w:rsidP="007A3337">
      <w:pPr>
        <w:pStyle w:val="1"/>
      </w:pPr>
      <w:r>
        <w:rPr>
          <w:rFonts w:hint="eastAsia"/>
        </w:rPr>
        <w:t>5</w:t>
      </w:r>
      <w:r>
        <w:t>.</w:t>
      </w:r>
      <w:r w:rsidR="00C035C2">
        <w:t>常见问题查询链接</w:t>
      </w:r>
    </w:p>
    <w:p w:rsidR="00C035C2" w:rsidRDefault="008F4819">
      <w:hyperlink r:id="rId18" w:history="1">
        <w:r w:rsidR="000A2BAD">
          <w:rPr>
            <w:rStyle w:val="a3"/>
          </w:rPr>
          <w:t>https://kf.qq.com/faq/170406neeUjA1704067fYbiu.html</w:t>
        </w:r>
      </w:hyperlink>
    </w:p>
    <w:p w:rsidR="00252658" w:rsidRDefault="00252658"/>
    <w:p w:rsidR="006B1FAF" w:rsidRDefault="006B1FAF"/>
    <w:p w:rsidR="006B1FAF" w:rsidRDefault="007C5F1B">
      <w:r>
        <w:rPr>
          <w:rFonts w:hint="eastAsia"/>
        </w:rPr>
        <w:t>6</w:t>
      </w:r>
      <w:r>
        <w:t>.</w:t>
      </w:r>
      <w:r>
        <w:t>开发</w:t>
      </w:r>
    </w:p>
    <w:p w:rsidR="000A1440" w:rsidRDefault="006E3174">
      <w:r>
        <w:t>开发前请适当阅读以下链接的文档</w:t>
      </w:r>
      <w:r>
        <w:rPr>
          <w:rFonts w:hint="eastAsia"/>
        </w:rPr>
        <w:t>：</w:t>
      </w:r>
    </w:p>
    <w:p w:rsidR="007C5F1B" w:rsidRDefault="008F4819">
      <w:hyperlink r:id="rId19" w:history="1">
        <w:r w:rsidR="00F22317">
          <w:rPr>
            <w:rStyle w:val="a3"/>
          </w:rPr>
          <w:t>https://developers.weixin.qq.com/miniprogram/dev/framework/</w:t>
        </w:r>
      </w:hyperlink>
    </w:p>
    <w:p w:rsidR="007C5F1B" w:rsidRDefault="007C5F1B"/>
    <w:p w:rsidR="00142BCB" w:rsidRDefault="00142BCB">
      <w:r>
        <w:t>对于需要操作数据库的小程序</w:t>
      </w:r>
      <w:r>
        <w:rPr>
          <w:rFonts w:hint="eastAsia"/>
        </w:rPr>
        <w:t>，</w:t>
      </w:r>
      <w:r>
        <w:t>首先需要操作获取</w:t>
      </w:r>
      <w:r>
        <w:rPr>
          <w:rFonts w:hint="eastAsia"/>
        </w:rPr>
        <w:t>o</w:t>
      </w:r>
      <w:r>
        <w:t>penid</w:t>
      </w:r>
      <w:r>
        <w:rPr>
          <w:rFonts w:hint="eastAsia"/>
        </w:rPr>
        <w:t>：</w:t>
      </w:r>
    </w:p>
    <w:p w:rsidR="00142BCB" w:rsidRPr="00142BCB" w:rsidRDefault="00142BCB">
      <w:pPr>
        <w:rPr>
          <w:rFonts w:hint="eastAsia"/>
        </w:rPr>
      </w:pPr>
      <w:bookmarkStart w:id="0" w:name="_GoBack"/>
      <w:bookmarkEnd w:id="0"/>
    </w:p>
    <w:p w:rsidR="007C5F1B" w:rsidRPr="00763EC7" w:rsidRDefault="007C5F1B"/>
    <w:sectPr w:rsidR="007C5F1B" w:rsidRPr="00763E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4819" w:rsidRDefault="008F4819" w:rsidP="00142BCB">
      <w:r>
        <w:separator/>
      </w:r>
    </w:p>
  </w:endnote>
  <w:endnote w:type="continuationSeparator" w:id="0">
    <w:p w:rsidR="008F4819" w:rsidRDefault="008F4819" w:rsidP="00142B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4819" w:rsidRDefault="008F4819" w:rsidP="00142BCB">
      <w:r>
        <w:separator/>
      </w:r>
    </w:p>
  </w:footnote>
  <w:footnote w:type="continuationSeparator" w:id="0">
    <w:p w:rsidR="008F4819" w:rsidRDefault="008F4819" w:rsidP="00142BC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338C"/>
    <w:rsid w:val="0004032E"/>
    <w:rsid w:val="0004175E"/>
    <w:rsid w:val="000436ED"/>
    <w:rsid w:val="000A1440"/>
    <w:rsid w:val="000A2BAD"/>
    <w:rsid w:val="000B136F"/>
    <w:rsid w:val="000C36B5"/>
    <w:rsid w:val="000D4A24"/>
    <w:rsid w:val="00142BCB"/>
    <w:rsid w:val="00160865"/>
    <w:rsid w:val="001909CF"/>
    <w:rsid w:val="001B7000"/>
    <w:rsid w:val="00217D6D"/>
    <w:rsid w:val="00223A77"/>
    <w:rsid w:val="00252658"/>
    <w:rsid w:val="002B4881"/>
    <w:rsid w:val="00335EF4"/>
    <w:rsid w:val="0033774E"/>
    <w:rsid w:val="003624C2"/>
    <w:rsid w:val="003E7D32"/>
    <w:rsid w:val="003F6102"/>
    <w:rsid w:val="00421A03"/>
    <w:rsid w:val="004259F7"/>
    <w:rsid w:val="004427B6"/>
    <w:rsid w:val="0045338C"/>
    <w:rsid w:val="00477B19"/>
    <w:rsid w:val="004B31FE"/>
    <w:rsid w:val="004D262C"/>
    <w:rsid w:val="00522A45"/>
    <w:rsid w:val="00546917"/>
    <w:rsid w:val="005E365E"/>
    <w:rsid w:val="006253DC"/>
    <w:rsid w:val="006B1FAF"/>
    <w:rsid w:val="006E03D3"/>
    <w:rsid w:val="006E3174"/>
    <w:rsid w:val="00707E94"/>
    <w:rsid w:val="00717021"/>
    <w:rsid w:val="00763EC7"/>
    <w:rsid w:val="007A3337"/>
    <w:rsid w:val="007C5F1B"/>
    <w:rsid w:val="008014A0"/>
    <w:rsid w:val="0082184D"/>
    <w:rsid w:val="00863643"/>
    <w:rsid w:val="0086765E"/>
    <w:rsid w:val="00877A96"/>
    <w:rsid w:val="00880910"/>
    <w:rsid w:val="008B5955"/>
    <w:rsid w:val="008E5759"/>
    <w:rsid w:val="008F4819"/>
    <w:rsid w:val="00904E7D"/>
    <w:rsid w:val="00964DA0"/>
    <w:rsid w:val="009D7D9D"/>
    <w:rsid w:val="00A02143"/>
    <w:rsid w:val="00A24897"/>
    <w:rsid w:val="00A87EA4"/>
    <w:rsid w:val="00AF0C6B"/>
    <w:rsid w:val="00AF3E3A"/>
    <w:rsid w:val="00AF6DBB"/>
    <w:rsid w:val="00B01027"/>
    <w:rsid w:val="00B63C6F"/>
    <w:rsid w:val="00BA600C"/>
    <w:rsid w:val="00C035C2"/>
    <w:rsid w:val="00C34270"/>
    <w:rsid w:val="00C374D5"/>
    <w:rsid w:val="00CA6E66"/>
    <w:rsid w:val="00CB3154"/>
    <w:rsid w:val="00CD5272"/>
    <w:rsid w:val="00D0080A"/>
    <w:rsid w:val="00D55D0C"/>
    <w:rsid w:val="00D9751B"/>
    <w:rsid w:val="00DB2E00"/>
    <w:rsid w:val="00E34570"/>
    <w:rsid w:val="00EB3F1C"/>
    <w:rsid w:val="00EC56BD"/>
    <w:rsid w:val="00ED7457"/>
    <w:rsid w:val="00EE0BC6"/>
    <w:rsid w:val="00F22317"/>
    <w:rsid w:val="00FD1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D401D4C-EE56-4467-995B-DEF005A87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B7000"/>
    <w:pPr>
      <w:keepNext/>
      <w:keepLines/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259F7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D9751B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1B7000"/>
    <w:rPr>
      <w:b/>
      <w:bCs/>
      <w:kern w:val="44"/>
      <w:sz w:val="30"/>
      <w:szCs w:val="44"/>
    </w:rPr>
  </w:style>
  <w:style w:type="paragraph" w:styleId="a5">
    <w:name w:val="header"/>
    <w:basedOn w:val="a"/>
    <w:link w:val="Char"/>
    <w:uiPriority w:val="99"/>
    <w:unhideWhenUsed/>
    <w:rsid w:val="00142B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142BCB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142B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142BC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kf.qq.com/faq/170406neeUjA1704067fYbiu.html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developers.weixin.qq.com/miniprogram/dev/devtools/devtools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mp.weixin.qq.com/cgi-bin/wx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hyperlink" Target="https://developers.weixin.qq.com/miniprogram/dev/devtools/page.html" TargetMode="External"/><Relationship Id="rId19" Type="http://schemas.openxmlformats.org/officeDocument/2006/relationships/hyperlink" Target="https://developers.weixin.qq.com/miniprogram/dev/framework/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5</Pages>
  <Words>181</Words>
  <Characters>1036</Characters>
  <Application>Microsoft Office Word</Application>
  <DocSecurity>0</DocSecurity>
  <Lines>8</Lines>
  <Paragraphs>2</Paragraphs>
  <ScaleCrop>false</ScaleCrop>
  <Company>Microsoft</Company>
  <LinksUpToDate>false</LinksUpToDate>
  <CharactersWithSpaces>1215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78</cp:revision>
  <dcterms:created xsi:type="dcterms:W3CDTF">2020-01-11T06:26:00Z</dcterms:created>
  <dcterms:modified xsi:type="dcterms:W3CDTF">2020-01-13T08:43:00Z</dcterms:modified>
</cp:coreProperties>
</file>