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BD0" w:rsidRDefault="00A234A5">
      <w:bookmarkStart w:id="0" w:name="_GoBack"/>
      <w:r>
        <w:rPr>
          <w:rFonts w:hint="eastAsia"/>
        </w:rPr>
        <w:t>小程序</w:t>
      </w:r>
      <w:r w:rsidR="0069362D">
        <w:rPr>
          <w:rFonts w:hint="eastAsia"/>
        </w:rPr>
        <w:t>注册流程</w:t>
      </w:r>
    </w:p>
    <w:bookmarkEnd w:id="0"/>
    <w:p w:rsidR="00A234A5" w:rsidRDefault="00A234A5"/>
    <w:p w:rsidR="00A234A5" w:rsidRDefault="00D747A0">
      <w:r>
        <w:rPr>
          <w:rFonts w:hint="eastAsia"/>
        </w:rPr>
        <w:t>1</w:t>
      </w:r>
      <w:r>
        <w:t>.</w:t>
      </w:r>
      <w:r>
        <w:t>登陆</w:t>
      </w:r>
      <w:proofErr w:type="gramStart"/>
      <w:r>
        <w:t>微信公众号</w:t>
      </w:r>
      <w:proofErr w:type="gramEnd"/>
      <w:r>
        <w:rPr>
          <w:rFonts w:hint="eastAsia"/>
        </w:rPr>
        <w:t>：</w:t>
      </w:r>
    </w:p>
    <w:p w:rsidR="00D747A0" w:rsidRDefault="00640968">
      <w:r>
        <w:rPr>
          <w:noProof/>
        </w:rPr>
        <w:drawing>
          <wp:inline distT="0" distB="0" distL="0" distR="0" wp14:anchorId="33C376FE" wp14:editId="4B95D6F8">
            <wp:extent cx="5274310" cy="2711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68" w:rsidRDefault="00640968"/>
    <w:p w:rsidR="00640968" w:rsidRDefault="00217237">
      <w:r>
        <w:rPr>
          <w:rFonts w:hint="eastAsia"/>
        </w:rPr>
        <w:t>2</w:t>
      </w:r>
      <w:r>
        <w:t>.</w:t>
      </w:r>
      <w:r>
        <w:t>选择</w:t>
      </w:r>
      <w:r>
        <w:rPr>
          <w:rFonts w:hint="eastAsia"/>
        </w:rPr>
        <w:t>“</w:t>
      </w:r>
      <w:r>
        <w:t>小程序</w:t>
      </w:r>
      <w:r>
        <w:rPr>
          <w:rFonts w:hint="eastAsia"/>
        </w:rPr>
        <w:t>”，并</w:t>
      </w:r>
      <w:r w:rsidR="00AF698B">
        <w:rPr>
          <w:rFonts w:hint="eastAsia"/>
        </w:rPr>
        <w:t>“开通”</w:t>
      </w:r>
    </w:p>
    <w:p w:rsidR="00F26860" w:rsidRDefault="00F26860"/>
    <w:p w:rsidR="00F26860" w:rsidRDefault="006A3A6E">
      <w:r>
        <w:rPr>
          <w:rFonts w:hint="eastAsia"/>
        </w:rPr>
        <w:t>3</w:t>
      </w:r>
      <w:r>
        <w:t>.</w:t>
      </w:r>
      <w:r w:rsidR="00A95F70">
        <w:t>注册小程序</w:t>
      </w:r>
    </w:p>
    <w:p w:rsidR="00A95F70" w:rsidRDefault="00A95F70">
      <w:r>
        <w:rPr>
          <w:noProof/>
        </w:rPr>
        <w:drawing>
          <wp:inline distT="0" distB="0" distL="0" distR="0" wp14:anchorId="2003A08A" wp14:editId="0891D6BB">
            <wp:extent cx="5274310" cy="2171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6F" w:rsidRDefault="004257BE">
      <w:r>
        <w:t>完善相关信息</w:t>
      </w:r>
      <w:r w:rsidR="00A72D13">
        <w:rPr>
          <w:rFonts w:hint="eastAsia"/>
        </w:rPr>
        <w:t>并注册</w:t>
      </w:r>
      <w:r>
        <w:rPr>
          <w:rFonts w:hint="eastAsia"/>
        </w:rPr>
        <w:t>：</w:t>
      </w:r>
    </w:p>
    <w:p w:rsidR="00E6126F" w:rsidRDefault="00936652">
      <w:r>
        <w:rPr>
          <w:noProof/>
        </w:rPr>
        <w:lastRenderedPageBreak/>
        <w:drawing>
          <wp:inline distT="0" distB="0" distL="0" distR="0" wp14:anchorId="13D91519" wp14:editId="13A71E51">
            <wp:extent cx="5274310" cy="4630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6F" w:rsidRDefault="00E6126F"/>
    <w:p w:rsidR="007A1DD2" w:rsidRDefault="007A1DD2"/>
    <w:p w:rsidR="007A1DD2" w:rsidRDefault="0006170D">
      <w:r>
        <w:rPr>
          <w:rFonts w:hint="eastAsia"/>
        </w:rPr>
        <w:t>4</w:t>
      </w:r>
      <w:r>
        <w:t>.</w:t>
      </w:r>
      <w:proofErr w:type="gramStart"/>
      <w:r>
        <w:t>访问微信小</w:t>
      </w:r>
      <w:proofErr w:type="gramEnd"/>
      <w:r>
        <w:t>程序主页</w:t>
      </w:r>
      <w:r>
        <w:rPr>
          <w:rFonts w:hint="eastAsia"/>
        </w:rPr>
        <w:t>：</w:t>
      </w:r>
    </w:p>
    <w:p w:rsidR="0006170D" w:rsidRDefault="0006170D">
      <w:pPr>
        <w:rPr>
          <w:rFonts w:hint="eastAsia"/>
        </w:rPr>
      </w:pPr>
      <w:hyperlink r:id="rId7" w:history="1">
        <w:r>
          <w:rPr>
            <w:rStyle w:val="a4"/>
          </w:rPr>
          <w:t>https://mp.weixin.qq.com/cgi-bin/wx</w:t>
        </w:r>
      </w:hyperlink>
    </w:p>
    <w:p w:rsidR="00F26860" w:rsidRDefault="00F26860"/>
    <w:p w:rsidR="00E53BDD" w:rsidRDefault="00DA3693">
      <w:r>
        <w:rPr>
          <w:noProof/>
        </w:rPr>
        <w:drawing>
          <wp:inline distT="0" distB="0" distL="0" distR="0" wp14:anchorId="5E798404" wp14:editId="52963E26">
            <wp:extent cx="5274310" cy="23158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59" w:rsidRDefault="00B33C4E">
      <w:pPr>
        <w:rPr>
          <w:rFonts w:hint="eastAsia"/>
        </w:rPr>
      </w:pPr>
      <w:proofErr w:type="gramStart"/>
      <w:r>
        <w:rPr>
          <w:rFonts w:hint="eastAsia"/>
        </w:rPr>
        <w:t>至此小</w:t>
      </w:r>
      <w:proofErr w:type="gramEnd"/>
      <w:r>
        <w:rPr>
          <w:rFonts w:hint="eastAsia"/>
        </w:rPr>
        <w:t>程序注册完毕</w:t>
      </w:r>
    </w:p>
    <w:p w:rsidR="00F26860" w:rsidRDefault="00F26860">
      <w:pPr>
        <w:rPr>
          <w:rFonts w:hint="eastAsia"/>
        </w:rPr>
      </w:pPr>
    </w:p>
    <w:sectPr w:rsidR="00F26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CE"/>
    <w:rsid w:val="0006170D"/>
    <w:rsid w:val="00217237"/>
    <w:rsid w:val="00302C4F"/>
    <w:rsid w:val="003909CE"/>
    <w:rsid w:val="004257BE"/>
    <w:rsid w:val="00640968"/>
    <w:rsid w:val="0069362D"/>
    <w:rsid w:val="006A3A6E"/>
    <w:rsid w:val="00750959"/>
    <w:rsid w:val="007A1DD2"/>
    <w:rsid w:val="007C7BD0"/>
    <w:rsid w:val="00936652"/>
    <w:rsid w:val="00A234A5"/>
    <w:rsid w:val="00A72D13"/>
    <w:rsid w:val="00A95F70"/>
    <w:rsid w:val="00AF698B"/>
    <w:rsid w:val="00B33C4E"/>
    <w:rsid w:val="00D747A0"/>
    <w:rsid w:val="00DA3693"/>
    <w:rsid w:val="00E53BDD"/>
    <w:rsid w:val="00E6126F"/>
    <w:rsid w:val="00F2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4D72A-4768-4F39-9A03-DDA0215F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7A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617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cgi-bin/w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2020-01-10T11:45:00Z</dcterms:created>
  <dcterms:modified xsi:type="dcterms:W3CDTF">2020-01-11T06:25:00Z</dcterms:modified>
</cp:coreProperties>
</file>