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FFF17" w14:textId="7372E098" w:rsidR="00606977" w:rsidRPr="00606977" w:rsidRDefault="003D7A36" w:rsidP="003D7A36">
      <w:bookmarkStart w:id="0" w:name="_Hlk151144756"/>
      <w:bookmarkEnd w:id="0"/>
      <w:r>
        <w:rPr>
          <w:rFonts w:hint="eastAsia"/>
        </w:rPr>
        <w:t xml:space="preserve">클라우드 데이터 </w:t>
      </w:r>
      <w:r>
        <w:t xml:space="preserve">&amp; </w:t>
      </w:r>
      <w:r>
        <w:rPr>
          <w:rFonts w:hint="eastAsia"/>
        </w:rPr>
        <w:t xml:space="preserve">인공지능 입문 </w:t>
      </w:r>
      <w:r>
        <w:t>1</w:t>
      </w:r>
      <w:r w:rsidR="00BA2C8D">
        <w:t>2</w:t>
      </w:r>
      <w:r>
        <w:rPr>
          <w:rFonts w:hint="eastAsia"/>
        </w:rPr>
        <w:t>주차 과제</w:t>
      </w:r>
      <w:r>
        <w:t xml:space="preserve">: </w:t>
      </w:r>
      <w:r>
        <w:rPr>
          <w:rFonts w:hint="eastAsia"/>
        </w:rPr>
        <w:t>윤요섭(</w:t>
      </w:r>
      <w:r>
        <w:t>Y2023011)</w:t>
      </w:r>
    </w:p>
    <w:p w14:paraId="06B7142A" w14:textId="1CFA58E7" w:rsidR="003D7A36" w:rsidRDefault="00BA2C8D" w:rsidP="003D7A36">
      <w:pPr>
        <w:pStyle w:val="1"/>
      </w:pPr>
      <w:r>
        <w:rPr>
          <w:rFonts w:hint="eastAsia"/>
        </w:rPr>
        <w:t>텍스트 분석 살펴보기</w:t>
      </w:r>
    </w:p>
    <w:p w14:paraId="1DE86AFA" w14:textId="5494F21C" w:rsidR="00295BF2" w:rsidRDefault="00295BF2" w:rsidP="00295BF2">
      <w:r>
        <w:rPr>
          <w:rFonts w:hint="eastAsia"/>
        </w:rPr>
        <w:t>A</w:t>
      </w:r>
      <w:r>
        <w:t xml:space="preserve">zure AI </w:t>
      </w:r>
      <w:r>
        <w:rPr>
          <w:rFonts w:hint="eastAsia"/>
        </w:rPr>
        <w:t>서비스 리소스를 만듭니다.</w:t>
      </w:r>
    </w:p>
    <w:p w14:paraId="1C0BA2B4" w14:textId="02D5CF66" w:rsidR="00CE6730" w:rsidRDefault="00BA2C8D" w:rsidP="00295BF2">
      <w:r w:rsidRPr="00BA2C8D">
        <w:rPr>
          <w:noProof/>
        </w:rPr>
        <w:drawing>
          <wp:inline distT="0" distB="0" distL="0" distR="0" wp14:anchorId="5F822EEE" wp14:editId="197F0665">
            <wp:extent cx="3036498" cy="3290156"/>
            <wp:effectExtent l="0" t="0" r="0" b="5715"/>
            <wp:docPr id="380567553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567553" name="그림 1" descr="텍스트, 스크린샷, 폰트, 번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9578" cy="329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B9F9" w14:textId="764BD150" w:rsidR="00CE6730" w:rsidRDefault="00FB17F7" w:rsidP="00295BF2">
      <w:r>
        <w:rPr>
          <w:rFonts w:hint="eastAsia"/>
        </w:rPr>
        <w:t>리소스에 대한 키 및 엔드포인트 페이지 보기</w:t>
      </w:r>
    </w:p>
    <w:p w14:paraId="145CBD2F" w14:textId="55A9E192" w:rsidR="00021A64" w:rsidRDefault="00FB17F7" w:rsidP="00295BF2">
      <w:r w:rsidRPr="00FB17F7">
        <w:rPr>
          <w:noProof/>
        </w:rPr>
        <w:drawing>
          <wp:inline distT="0" distB="0" distL="0" distR="0" wp14:anchorId="637B5D20" wp14:editId="40DD6B31">
            <wp:extent cx="4468483" cy="2511975"/>
            <wp:effectExtent l="0" t="0" r="8890" b="3175"/>
            <wp:docPr id="1624099897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099897" name="그림 1" descr="텍스트, 스크린샷, 소프트웨어, 번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1323" cy="251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5E29" w14:textId="77777777" w:rsidR="00CE6730" w:rsidRDefault="00CE6730" w:rsidP="00295BF2"/>
    <w:p w14:paraId="56785B43" w14:textId="77777777" w:rsidR="00B344F4" w:rsidRDefault="00B344F4" w:rsidP="00295BF2"/>
    <w:p w14:paraId="01042E2F" w14:textId="77777777" w:rsidR="00B344F4" w:rsidRDefault="00B344F4" w:rsidP="00295BF2"/>
    <w:p w14:paraId="454C464E" w14:textId="3FA577BD" w:rsidR="004C0CFB" w:rsidRDefault="003D06C3" w:rsidP="00295BF2">
      <w:r>
        <w:rPr>
          <w:rFonts w:hint="eastAsia"/>
        </w:rPr>
        <w:lastRenderedPageBreak/>
        <w:t>클라이언트 애플리케이션 구성 및 실행하기</w:t>
      </w:r>
    </w:p>
    <w:p w14:paraId="0011EECC" w14:textId="3249B113" w:rsidR="003D06C3" w:rsidRDefault="003D06C3" w:rsidP="00295BF2">
      <w:r>
        <w:rPr>
          <w:rFonts w:hint="eastAsia"/>
        </w:rPr>
        <w:t>g</w:t>
      </w:r>
      <w:r>
        <w:t>it clone</w:t>
      </w:r>
      <w:r>
        <w:rPr>
          <w:rFonts w:hint="eastAsia"/>
        </w:rPr>
        <w:t>을 통해 샘플 애플리케이션 다운로드 후,</w:t>
      </w:r>
      <w:r>
        <w:t xml:space="preserve"> ai-900</w:t>
      </w:r>
      <w:r>
        <w:rPr>
          <w:rFonts w:hint="eastAsia"/>
        </w:rPr>
        <w:t>이라는 폴더에 저장하기.</w:t>
      </w:r>
    </w:p>
    <w:p w14:paraId="35BDFA1D" w14:textId="2EE5A98E" w:rsidR="003D06C3" w:rsidRDefault="00B344F4" w:rsidP="00295BF2">
      <w:r w:rsidRPr="00B344F4">
        <w:rPr>
          <w:noProof/>
        </w:rPr>
        <w:drawing>
          <wp:inline distT="0" distB="0" distL="0" distR="0" wp14:anchorId="3BA677D1" wp14:editId="02FF9B7A">
            <wp:extent cx="5731510" cy="2694940"/>
            <wp:effectExtent l="0" t="0" r="2540" b="0"/>
            <wp:docPr id="638343915" name="그림 1" descr="텍스트, 스크린샷, 소프트웨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43915" name="그림 1" descr="텍스트, 스크린샷, 소프트웨어, 컴퓨터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2CFD" w14:textId="0CF24A0F" w:rsidR="00CE6730" w:rsidRDefault="004632E2">
      <w:r>
        <w:rPr>
          <w:rFonts w:hint="eastAsia"/>
        </w:rPr>
        <w:t>키 및 엔드포인트 설정하기</w:t>
      </w:r>
    </w:p>
    <w:p w14:paraId="6A0C06E3" w14:textId="533F59F0" w:rsidR="004632E2" w:rsidRDefault="004632E2">
      <w:r w:rsidRPr="004632E2">
        <w:rPr>
          <w:noProof/>
        </w:rPr>
        <w:drawing>
          <wp:inline distT="0" distB="0" distL="0" distR="0" wp14:anchorId="406A40ED" wp14:editId="315018AF">
            <wp:extent cx="4451230" cy="4277639"/>
            <wp:effectExtent l="0" t="0" r="6985" b="8890"/>
            <wp:docPr id="868569929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69929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3473" cy="427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F19B" w14:textId="77777777" w:rsidR="001C6094" w:rsidRDefault="001C6094"/>
    <w:p w14:paraId="035A3A1C" w14:textId="7501CB90" w:rsidR="004632E2" w:rsidRDefault="004632E2">
      <w:r>
        <w:rPr>
          <w:rFonts w:hint="eastAsia"/>
        </w:rPr>
        <w:lastRenderedPageBreak/>
        <w:t>P</w:t>
      </w:r>
      <w:r>
        <w:t xml:space="preserve">owerShell </w:t>
      </w:r>
      <w:r>
        <w:rPr>
          <w:rFonts w:hint="eastAsia"/>
        </w:rPr>
        <w:t>창에서 텍스트 검토해보기</w:t>
      </w:r>
    </w:p>
    <w:p w14:paraId="30F7CC68" w14:textId="370C9893" w:rsidR="00902C09" w:rsidRDefault="00902C09" w:rsidP="00902C0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r</w:t>
      </w:r>
      <w:r>
        <w:t>eview1.txt</w:t>
      </w:r>
    </w:p>
    <w:p w14:paraId="3F34BD99" w14:textId="0A6B0E2A" w:rsidR="004632E2" w:rsidRDefault="000762FA">
      <w:r w:rsidRPr="000762FA">
        <w:rPr>
          <w:noProof/>
        </w:rPr>
        <w:drawing>
          <wp:inline distT="0" distB="0" distL="0" distR="0" wp14:anchorId="480B09B8" wp14:editId="6A80B4FA">
            <wp:extent cx="4439270" cy="5715798"/>
            <wp:effectExtent l="0" t="0" r="0" b="0"/>
            <wp:docPr id="102053420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34207" name="그림 1" descr="텍스트, 스크린샷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2649" w14:textId="7C9E8ACC" w:rsidR="000762FA" w:rsidRDefault="000762FA">
      <w:r w:rsidRPr="000762FA">
        <w:rPr>
          <w:noProof/>
        </w:rPr>
        <w:drawing>
          <wp:inline distT="0" distB="0" distL="0" distR="0" wp14:anchorId="693FAF5D" wp14:editId="175EDC2E">
            <wp:extent cx="4408098" cy="1228725"/>
            <wp:effectExtent l="0" t="0" r="0" b="0"/>
            <wp:docPr id="813506632" name="그림 1" descr="텍스트, 폰트, 스크린샷, 일렉트릭 블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06632" name="그림 1" descr="텍스트, 폰트, 스크린샷, 일렉트릭 블루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1402" cy="122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5676" w14:textId="77777777" w:rsidR="000762FA" w:rsidRDefault="000762FA"/>
    <w:p w14:paraId="03E5E3FA" w14:textId="77777777" w:rsidR="000762FA" w:rsidRDefault="000762FA"/>
    <w:p w14:paraId="42D156C1" w14:textId="26EFEA10" w:rsidR="00902C09" w:rsidRDefault="00902C09" w:rsidP="00902C0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r</w:t>
      </w:r>
      <w:r>
        <w:t>eview2.txt</w:t>
      </w:r>
    </w:p>
    <w:p w14:paraId="12DDC501" w14:textId="3BAB5B1A" w:rsidR="00902C09" w:rsidRDefault="00902C09">
      <w:r w:rsidRPr="00902C09">
        <w:rPr>
          <w:noProof/>
        </w:rPr>
        <w:drawing>
          <wp:inline distT="0" distB="0" distL="0" distR="0" wp14:anchorId="4E20C739" wp14:editId="3AAA8B36">
            <wp:extent cx="4735902" cy="3575800"/>
            <wp:effectExtent l="0" t="0" r="7620" b="5715"/>
            <wp:docPr id="111686039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60395" name="그림 1" descr="텍스트, 스크린샷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4328" cy="358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CD9E" w14:textId="52FEE853" w:rsidR="00902C09" w:rsidRDefault="00902C09" w:rsidP="00902C0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r</w:t>
      </w:r>
      <w:r>
        <w:t>eview3.txt</w:t>
      </w:r>
    </w:p>
    <w:p w14:paraId="5B7F18B5" w14:textId="4699021B" w:rsidR="00902C09" w:rsidRDefault="00902C09">
      <w:r w:rsidRPr="00902C09">
        <w:rPr>
          <w:noProof/>
        </w:rPr>
        <w:drawing>
          <wp:inline distT="0" distB="0" distL="0" distR="0" wp14:anchorId="76F2A0EB" wp14:editId="4C3C19F1">
            <wp:extent cx="4119023" cy="4106173"/>
            <wp:effectExtent l="0" t="0" r="0" b="8890"/>
            <wp:docPr id="144322889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28899" name="그림 1" descr="텍스트, 스크린샷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5972" cy="412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753A" w14:textId="38BC1109" w:rsidR="00902C09" w:rsidRDefault="00902C09">
      <w:r w:rsidRPr="00902C09">
        <w:rPr>
          <w:noProof/>
        </w:rPr>
        <w:lastRenderedPageBreak/>
        <w:drawing>
          <wp:inline distT="0" distB="0" distL="0" distR="0" wp14:anchorId="51D2D155" wp14:editId="1FB58751">
            <wp:extent cx="3724795" cy="1171739"/>
            <wp:effectExtent l="0" t="0" r="0" b="9525"/>
            <wp:docPr id="1722722340" name="그림 1" descr="텍스트, 폰트, 스크린샷, 일렉트릭 블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22340" name="그림 1" descr="텍스트, 폰트, 스크린샷, 일렉트릭 블루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2B53" w14:textId="1167E58D" w:rsidR="00902C09" w:rsidRDefault="00902C09" w:rsidP="00902C0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r</w:t>
      </w:r>
      <w:r>
        <w:t>eview4.txt</w:t>
      </w:r>
    </w:p>
    <w:p w14:paraId="0D679D2B" w14:textId="7B16CA22" w:rsidR="00902C09" w:rsidRDefault="00902C09">
      <w:r w:rsidRPr="00902C09">
        <w:rPr>
          <w:noProof/>
        </w:rPr>
        <w:drawing>
          <wp:inline distT="0" distB="0" distL="0" distR="0" wp14:anchorId="34557695" wp14:editId="556C65C2">
            <wp:extent cx="4684143" cy="5280614"/>
            <wp:effectExtent l="0" t="0" r="2540" b="0"/>
            <wp:docPr id="65283077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30777" name="그림 1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9226" cy="529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188A" w14:textId="78EFDBDB" w:rsidR="001C6094" w:rsidRDefault="00902C09">
      <w:r w:rsidRPr="00902C09">
        <w:rPr>
          <w:noProof/>
        </w:rPr>
        <w:drawing>
          <wp:inline distT="0" distB="0" distL="0" distR="0" wp14:anchorId="24D25D2B" wp14:editId="354CF0CC">
            <wp:extent cx="3562847" cy="1219370"/>
            <wp:effectExtent l="0" t="0" r="0" b="0"/>
            <wp:docPr id="1833404945" name="그림 1" descr="텍스트, 스크린샷, 폰트, 일렉트릭 블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404945" name="그림 1" descr="텍스트, 스크린샷, 폰트, 일렉트릭 블루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68E2" w14:textId="77777777" w:rsidR="001C6094" w:rsidRDefault="001C6094"/>
    <w:p w14:paraId="563EA4B3" w14:textId="01876DEF" w:rsidR="00D853E5" w:rsidRDefault="00D853E5" w:rsidP="00D853E5">
      <w:pPr>
        <w:pStyle w:val="1"/>
      </w:pPr>
      <w:r>
        <w:rPr>
          <w:rFonts w:hint="eastAsia"/>
        </w:rPr>
        <w:lastRenderedPageBreak/>
        <w:t>번역 살펴보기</w:t>
      </w:r>
    </w:p>
    <w:p w14:paraId="35B325F0" w14:textId="706850B7" w:rsidR="001C6094" w:rsidRDefault="0012234B">
      <w:r>
        <w:rPr>
          <w:rFonts w:hint="eastAsia"/>
        </w:rPr>
        <w:t>텍스트 분석과 살펴보기와 동일하게 진행합니다.</w:t>
      </w:r>
    </w:p>
    <w:p w14:paraId="6DD51752" w14:textId="7619BA7D" w:rsidR="0012234B" w:rsidRDefault="0012234B">
      <w:r>
        <w:rPr>
          <w:rFonts w:hint="eastAsia"/>
        </w:rPr>
        <w:t>a</w:t>
      </w:r>
      <w:r>
        <w:t>i-900</w:t>
      </w:r>
      <w:r>
        <w:rPr>
          <w:rFonts w:hint="eastAsia"/>
        </w:rPr>
        <w:t>에서 이전과는 달리,</w:t>
      </w:r>
      <w:r>
        <w:t xml:space="preserve"> Translator.ps1</w:t>
      </w:r>
      <w:r>
        <w:rPr>
          <w:rFonts w:hint="eastAsia"/>
        </w:rPr>
        <w:t>을 선택합니다.</w:t>
      </w:r>
    </w:p>
    <w:p w14:paraId="1640B139" w14:textId="4265B46E" w:rsidR="0012234B" w:rsidRDefault="0012234B">
      <w:r>
        <w:rPr>
          <w:rFonts w:hint="eastAsia"/>
        </w:rPr>
        <w:t xml:space="preserve">이전과 같이 </w:t>
      </w:r>
      <w:r>
        <w:t>key</w:t>
      </w:r>
      <w:r>
        <w:rPr>
          <w:rFonts w:hint="eastAsia"/>
        </w:rPr>
        <w:t>를 입력하고,</w:t>
      </w:r>
      <w:r>
        <w:t xml:space="preserve"> location</w:t>
      </w:r>
      <w:r>
        <w:rPr>
          <w:rFonts w:hint="eastAsia"/>
        </w:rPr>
        <w:t>에는 키 및 엔드포인트에 있는 위치/지역을 입력한 뒤,</w:t>
      </w:r>
    </w:p>
    <w:p w14:paraId="552108C5" w14:textId="05E9BD61" w:rsidR="0012234B" w:rsidRDefault="0012234B">
      <w:r>
        <w:rPr>
          <w:rFonts w:hint="eastAsia"/>
        </w:rPr>
        <w:t>t</w:t>
      </w:r>
      <w:r>
        <w:t>ranslator.ps1</w:t>
      </w:r>
      <w:r>
        <w:rPr>
          <w:rFonts w:hint="eastAsia"/>
        </w:rPr>
        <w:t>을 실행시킵니다.</w:t>
      </w:r>
    </w:p>
    <w:p w14:paraId="2801083B" w14:textId="3FCD0FB0" w:rsidR="0012234B" w:rsidRDefault="0012234B">
      <w:r w:rsidRPr="0012234B">
        <w:rPr>
          <w:noProof/>
        </w:rPr>
        <w:drawing>
          <wp:inline distT="0" distB="0" distL="0" distR="0" wp14:anchorId="38DF9A1F" wp14:editId="3F62F348">
            <wp:extent cx="5731510" cy="4122420"/>
            <wp:effectExtent l="0" t="0" r="2540" b="0"/>
            <wp:docPr id="354876630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76630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FF53" w14:textId="3D5FAE8B" w:rsidR="00AF2D9D" w:rsidRDefault="00E50AC6" w:rsidP="00AF2D9D">
      <w:pPr>
        <w:pStyle w:val="1"/>
      </w:pPr>
      <w:r>
        <w:rPr>
          <w:rFonts w:hint="eastAsia"/>
        </w:rPr>
        <w:t>L</w:t>
      </w:r>
      <w:r>
        <w:t>anguage Studio</w:t>
      </w:r>
      <w:r>
        <w:rPr>
          <w:rFonts w:hint="eastAsia"/>
        </w:rPr>
        <w:t>에서 질문 응답 모델 사용하기</w:t>
      </w:r>
    </w:p>
    <w:p w14:paraId="665FC6CC" w14:textId="115832AB" w:rsidR="00AF29EA" w:rsidRDefault="004639DB" w:rsidP="00AF29EA">
      <w:r>
        <w:t>Portal</w:t>
      </w:r>
      <w:r>
        <w:rPr>
          <w:rFonts w:hint="eastAsia"/>
        </w:rPr>
        <w:t xml:space="preserve">에서 </w:t>
      </w:r>
      <w:r>
        <w:t xml:space="preserve">Language Service </w:t>
      </w:r>
      <w:r>
        <w:rPr>
          <w:rFonts w:hint="eastAsia"/>
        </w:rPr>
        <w:t>리소스 만들기</w:t>
      </w:r>
    </w:p>
    <w:p w14:paraId="045A0A89" w14:textId="3EDEECFB" w:rsidR="00D72015" w:rsidRDefault="00D72015" w:rsidP="00AF29EA">
      <w:r w:rsidRPr="00D72015">
        <w:drawing>
          <wp:inline distT="0" distB="0" distL="0" distR="0" wp14:anchorId="623EADDF" wp14:editId="4A052836">
            <wp:extent cx="3554083" cy="1742405"/>
            <wp:effectExtent l="0" t="0" r="8890" b="0"/>
            <wp:docPr id="1714726776" name="그림 1" descr="텍스트, 스크린샷, 번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26776" name="그림 1" descr="텍스트, 스크린샷, 번호, 소프트웨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4446" cy="174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539B" w14:textId="6CF4EAC7" w:rsidR="00D72015" w:rsidRDefault="00D72015" w:rsidP="00AF29EA">
      <w:r>
        <w:rPr>
          <w:rFonts w:hint="eastAsia"/>
        </w:rPr>
        <w:lastRenderedPageBreak/>
        <w:t>L</w:t>
      </w:r>
      <w:r>
        <w:t>anguage Studio Portal</w:t>
      </w:r>
      <w:r>
        <w:rPr>
          <w:rFonts w:hint="eastAsia"/>
        </w:rPr>
        <w:t>에 접속</w:t>
      </w:r>
      <w:r w:rsidR="00416114">
        <w:rPr>
          <w:rFonts w:hint="eastAsia"/>
        </w:rPr>
        <w:t xml:space="preserve">하여 </w:t>
      </w:r>
      <w:r w:rsidR="00416114">
        <w:t xml:space="preserve">Custom question answering </w:t>
      </w:r>
      <w:r w:rsidR="00416114">
        <w:rPr>
          <w:rFonts w:hint="eastAsia"/>
        </w:rPr>
        <w:t>만들기</w:t>
      </w:r>
    </w:p>
    <w:p w14:paraId="4663CF44" w14:textId="6F9BF596" w:rsidR="00416114" w:rsidRDefault="00105403" w:rsidP="00AF29EA">
      <w:pPr>
        <w:rPr>
          <w:rFonts w:hint="eastAsia"/>
        </w:rPr>
      </w:pPr>
      <w:r w:rsidRPr="00105403">
        <w:drawing>
          <wp:inline distT="0" distB="0" distL="0" distR="0" wp14:anchorId="4D296AC3" wp14:editId="788517E6">
            <wp:extent cx="5731510" cy="4756785"/>
            <wp:effectExtent l="0" t="0" r="2540" b="5715"/>
            <wp:docPr id="2115266416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66416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EE95" w14:textId="04201329" w:rsidR="00D72015" w:rsidRDefault="002506AE" w:rsidP="00AF29EA">
      <w:r>
        <w:rPr>
          <w:rFonts w:hint="eastAsia"/>
        </w:rPr>
        <w:t>리소스 만든 뒤,</w:t>
      </w:r>
      <w:r>
        <w:t xml:space="preserve"> URLs </w:t>
      </w:r>
      <w:r>
        <w:rPr>
          <w:rFonts w:hint="eastAsia"/>
        </w:rPr>
        <w:t>추가하기</w:t>
      </w:r>
    </w:p>
    <w:p w14:paraId="579DB5A3" w14:textId="08BD0FBA" w:rsidR="002506AE" w:rsidRPr="00AF29EA" w:rsidRDefault="002506AE" w:rsidP="00AF29EA">
      <w:pPr>
        <w:rPr>
          <w:rFonts w:hint="eastAsia"/>
        </w:rPr>
      </w:pPr>
      <w:r w:rsidRPr="002506AE">
        <w:drawing>
          <wp:inline distT="0" distB="0" distL="0" distR="0" wp14:anchorId="58110D9D" wp14:editId="53A8BA69">
            <wp:extent cx="3726611" cy="2731995"/>
            <wp:effectExtent l="0" t="0" r="7620" b="0"/>
            <wp:docPr id="1515816886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16886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9440" cy="273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C692" w14:textId="77777777" w:rsidR="001C6094" w:rsidRDefault="001C6094"/>
    <w:p w14:paraId="24D46BF0" w14:textId="6B4B7251" w:rsidR="00902C09" w:rsidRDefault="001E3F4B">
      <w:r>
        <w:lastRenderedPageBreak/>
        <w:t xml:space="preserve">new question and answer pair </w:t>
      </w:r>
      <w:r>
        <w:rPr>
          <w:rFonts w:hint="eastAsia"/>
        </w:rPr>
        <w:t>만들기</w:t>
      </w:r>
    </w:p>
    <w:p w14:paraId="28EE6424" w14:textId="35F488E8" w:rsidR="001E3F4B" w:rsidRDefault="001E3F4B">
      <w:r w:rsidRPr="001E3F4B">
        <w:drawing>
          <wp:inline distT="0" distB="0" distL="0" distR="0" wp14:anchorId="013506A6" wp14:editId="4DBC5DDA">
            <wp:extent cx="2863970" cy="2790029"/>
            <wp:effectExtent l="0" t="0" r="0" b="0"/>
            <wp:docPr id="289650938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50938" name="그림 1" descr="텍스트, 스크린샷, 폰트, 번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7043" cy="279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CF16" w14:textId="4B7F197F" w:rsidR="001E3F4B" w:rsidRDefault="00997C00">
      <w:r>
        <w:rPr>
          <w:rFonts w:hint="eastAsia"/>
        </w:rPr>
        <w:t>지식 베이스 학습 및 테스트</w:t>
      </w:r>
    </w:p>
    <w:p w14:paraId="7272BD40" w14:textId="5762B807" w:rsidR="00997C00" w:rsidRDefault="00997C00">
      <w:r w:rsidRPr="00997C00">
        <w:drawing>
          <wp:inline distT="0" distB="0" distL="0" distR="0" wp14:anchorId="013AD96F" wp14:editId="27E1BA0C">
            <wp:extent cx="3122762" cy="1285240"/>
            <wp:effectExtent l="0" t="0" r="1905" b="0"/>
            <wp:docPr id="2069779364" name="그림 1" descr="스크린샷, 텍스트, 디스플레이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79364" name="그림 1" descr="스크린샷, 텍스트, 디스플레이, 도표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8122" cy="128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A82D" w14:textId="6763B076" w:rsidR="00997C00" w:rsidRDefault="00997C00">
      <w:pPr>
        <w:rPr>
          <w:rFonts w:hint="eastAsia"/>
        </w:rPr>
      </w:pPr>
      <w:r w:rsidRPr="00997C00">
        <w:drawing>
          <wp:inline distT="0" distB="0" distL="0" distR="0" wp14:anchorId="76759E04" wp14:editId="06F09F00">
            <wp:extent cx="3209925" cy="3416060"/>
            <wp:effectExtent l="0" t="0" r="0" b="0"/>
            <wp:docPr id="168325527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55276" name="그림 1" descr="텍스트, 스크린샷, 폰트, 번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1149" cy="341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1E02" w14:textId="04B2F881" w:rsidR="00902C09" w:rsidRDefault="00997C00">
      <w:r>
        <w:rPr>
          <w:rFonts w:hint="eastAsia"/>
        </w:rPr>
        <w:lastRenderedPageBreak/>
        <w:t>지식창고용 봇 만들기</w:t>
      </w:r>
    </w:p>
    <w:p w14:paraId="121EC90C" w14:textId="30B76B69" w:rsidR="00997C00" w:rsidRDefault="00834FB2">
      <w:r w:rsidRPr="00834FB2">
        <w:drawing>
          <wp:inline distT="0" distB="0" distL="0" distR="0" wp14:anchorId="07A07AC2" wp14:editId="2545FBD9">
            <wp:extent cx="5731510" cy="4255135"/>
            <wp:effectExtent l="0" t="0" r="2540" b="0"/>
            <wp:docPr id="1047544217" name="그림 1" descr="텍스트, 스크린샷, 폰트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544217" name="그림 1" descr="텍스트, 스크린샷, 폰트, 웹 페이지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373B" w14:textId="36FFAF2C" w:rsidR="001C6094" w:rsidRDefault="00834FB2">
      <w:r>
        <w:rPr>
          <w:rFonts w:hint="eastAsia"/>
        </w:rPr>
        <w:t>D</w:t>
      </w:r>
      <w:r>
        <w:t>eploy Knowledge base</w:t>
      </w:r>
      <w:r>
        <w:rPr>
          <w:rFonts w:hint="eastAsia"/>
        </w:rPr>
        <w:t xml:space="preserve">에서 </w:t>
      </w:r>
      <w:r>
        <w:t xml:space="preserve">Deploy </w:t>
      </w:r>
      <w:r>
        <w:rPr>
          <w:rFonts w:hint="eastAsia"/>
        </w:rPr>
        <w:t>후,</w:t>
      </w:r>
      <w:r>
        <w:t xml:space="preserve"> </w:t>
      </w:r>
      <w:r>
        <w:rPr>
          <w:rFonts w:hint="eastAsia"/>
        </w:rPr>
        <w:t>웹앱 봇 만들기</w:t>
      </w:r>
    </w:p>
    <w:p w14:paraId="58579FED" w14:textId="2E0B3529" w:rsidR="00834FB2" w:rsidRDefault="007076B7">
      <w:pPr>
        <w:rPr>
          <w:rFonts w:hint="eastAsia"/>
        </w:rPr>
      </w:pPr>
      <w:r w:rsidRPr="007076B7">
        <w:drawing>
          <wp:inline distT="0" distB="0" distL="0" distR="0" wp14:anchorId="7F033AA3" wp14:editId="2228124A">
            <wp:extent cx="3575437" cy="3364302"/>
            <wp:effectExtent l="0" t="0" r="6350" b="7620"/>
            <wp:docPr id="663110677" name="그림 1" descr="텍스트, 스크린샷, 문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10677" name="그림 1" descr="텍스트, 스크린샷, 문서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8714" cy="336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4255" w14:textId="1D98359D" w:rsidR="001C6094" w:rsidRDefault="0048050D">
      <w:r>
        <w:rPr>
          <w:rFonts w:hint="eastAsia"/>
        </w:rPr>
        <w:lastRenderedPageBreak/>
        <w:t>웹앳 봇에서 웹 채팅 테스트 해보기</w:t>
      </w:r>
    </w:p>
    <w:p w14:paraId="021D1903" w14:textId="39AB8ABE" w:rsidR="0048050D" w:rsidRDefault="0048050D">
      <w:pPr>
        <w:rPr>
          <w:rFonts w:hint="eastAsia"/>
        </w:rPr>
      </w:pPr>
      <w:r w:rsidRPr="0048050D">
        <w:drawing>
          <wp:inline distT="0" distB="0" distL="0" distR="0" wp14:anchorId="04F6765D" wp14:editId="1D425560">
            <wp:extent cx="5731510" cy="5226685"/>
            <wp:effectExtent l="0" t="0" r="2540" b="0"/>
            <wp:docPr id="319132283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132283" name="그림 1" descr="텍스트, 스크린샷, 소프트웨어, 번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505F" w14:textId="22C15145" w:rsidR="0048050D" w:rsidRDefault="0048050D" w:rsidP="0048050D">
      <w:pPr>
        <w:pStyle w:val="1"/>
        <w:rPr>
          <w:rFonts w:hint="eastAsia"/>
        </w:rPr>
      </w:pPr>
      <w:r>
        <w:rPr>
          <w:rFonts w:hint="eastAsia"/>
        </w:rPr>
        <w:t>언어 이해 탐구</w:t>
      </w:r>
    </w:p>
    <w:p w14:paraId="6E1E0FC9" w14:textId="6749438A" w:rsidR="001C6094" w:rsidRDefault="006E3F87">
      <w:r>
        <w:rPr>
          <w:rFonts w:hint="eastAsia"/>
        </w:rPr>
        <w:t>L</w:t>
      </w:r>
      <w:r>
        <w:t xml:space="preserve">anguage Service resource </w:t>
      </w:r>
      <w:r>
        <w:rPr>
          <w:rFonts w:hint="eastAsia"/>
        </w:rPr>
        <w:t>만들기</w:t>
      </w:r>
    </w:p>
    <w:p w14:paraId="222C45A8" w14:textId="1578284B" w:rsidR="006E3F87" w:rsidRDefault="00AC53ED">
      <w:pPr>
        <w:rPr>
          <w:rFonts w:hint="eastAsia"/>
        </w:rPr>
      </w:pPr>
      <w:r w:rsidRPr="00AC53ED">
        <w:drawing>
          <wp:inline distT="0" distB="0" distL="0" distR="0" wp14:anchorId="3DAE725A" wp14:editId="48453DBF">
            <wp:extent cx="5730379" cy="2087592"/>
            <wp:effectExtent l="0" t="0" r="3810" b="8255"/>
            <wp:docPr id="1105227764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27764" name="그림 1" descr="텍스트, 스크린샷, 소프트웨어, 번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357" cy="208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8899" w14:textId="0C80CA25" w:rsidR="001C6094" w:rsidRDefault="00AC53ED">
      <w:r>
        <w:rPr>
          <w:rFonts w:hint="eastAsia"/>
        </w:rPr>
        <w:lastRenderedPageBreak/>
        <w:t>L</w:t>
      </w:r>
      <w:r>
        <w:t xml:space="preserve">anguage Studio </w:t>
      </w:r>
      <w:r>
        <w:rPr>
          <w:rFonts w:hint="eastAsia"/>
        </w:rPr>
        <w:t>포털에서 대화형 언어 이해 앱 만들기</w:t>
      </w:r>
    </w:p>
    <w:p w14:paraId="418491B5" w14:textId="5BDA8B9C" w:rsidR="00AC53ED" w:rsidRDefault="00CF60C5">
      <w:r>
        <w:rPr>
          <w:rFonts w:hint="eastAsia"/>
        </w:rPr>
        <w:t xml:space="preserve">스키마 정의하기에서 </w:t>
      </w:r>
      <w:r>
        <w:t xml:space="preserve">intent </w:t>
      </w:r>
      <w:r>
        <w:rPr>
          <w:rFonts w:hint="eastAsia"/>
        </w:rPr>
        <w:t>추가하기</w:t>
      </w:r>
    </w:p>
    <w:p w14:paraId="0571B8E0" w14:textId="74FBDA99" w:rsidR="00CF60C5" w:rsidRDefault="00CF60C5">
      <w:r w:rsidRPr="00CF60C5">
        <w:drawing>
          <wp:inline distT="0" distB="0" distL="0" distR="0" wp14:anchorId="7CFE25B3" wp14:editId="106EFB79">
            <wp:extent cx="3976777" cy="2845339"/>
            <wp:effectExtent l="0" t="0" r="5080" b="0"/>
            <wp:docPr id="1999659119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59119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0351" cy="28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77D7" w14:textId="2A13E4E3" w:rsidR="004149B2" w:rsidRDefault="004149B2">
      <w:r>
        <w:rPr>
          <w:rFonts w:hint="eastAsia"/>
        </w:rPr>
        <w:t>D</w:t>
      </w:r>
      <w:r>
        <w:t xml:space="preserve">ata labeling </w:t>
      </w:r>
      <w:r>
        <w:rPr>
          <w:rFonts w:hint="eastAsia"/>
        </w:rPr>
        <w:t xml:space="preserve">페이지에서 </w:t>
      </w:r>
      <w:r>
        <w:t xml:space="preserve">Utterance </w:t>
      </w:r>
      <w:r>
        <w:rPr>
          <w:rFonts w:hint="eastAsia"/>
        </w:rPr>
        <w:t>작성해주기.</w:t>
      </w:r>
    </w:p>
    <w:p w14:paraId="555A658B" w14:textId="0C6F7736" w:rsidR="003C024A" w:rsidRDefault="003C024A">
      <w:pPr>
        <w:rPr>
          <w:rFonts w:hint="eastAsia"/>
        </w:rPr>
      </w:pPr>
      <w:r>
        <w:rPr>
          <w:rFonts w:hint="eastAsia"/>
        </w:rPr>
        <w:t>s</w:t>
      </w:r>
      <w:r>
        <w:t>witch_on</w:t>
      </w:r>
      <w:r>
        <w:rPr>
          <w:rFonts w:hint="eastAsia"/>
        </w:rPr>
        <w:t xml:space="preserve">의 </w:t>
      </w:r>
      <w:r>
        <w:t>intent</w:t>
      </w:r>
      <w:r>
        <w:rPr>
          <w:rFonts w:hint="eastAsia"/>
        </w:rPr>
        <w:t>에 추가해주기</w:t>
      </w:r>
    </w:p>
    <w:p w14:paraId="08162F8A" w14:textId="582DBD54" w:rsidR="001C6094" w:rsidRDefault="003C024A">
      <w:pPr>
        <w:rPr>
          <w:rFonts w:hint="eastAsia"/>
        </w:rPr>
      </w:pPr>
      <w:r w:rsidRPr="003C024A">
        <w:drawing>
          <wp:inline distT="0" distB="0" distL="0" distR="0" wp14:anchorId="1AD4BB9D" wp14:editId="30B2D8A3">
            <wp:extent cx="5731510" cy="4106173"/>
            <wp:effectExtent l="0" t="0" r="2540" b="8890"/>
            <wp:docPr id="1181383930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83930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239" cy="410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BDBF" w14:textId="66D0A166" w:rsidR="003C024A" w:rsidRDefault="003C024A">
      <w:r>
        <w:rPr>
          <w:rFonts w:hint="eastAsia"/>
        </w:rPr>
        <w:lastRenderedPageBreak/>
        <w:t>s</w:t>
      </w:r>
      <w:r>
        <w:t xml:space="preserve">witch_off intent </w:t>
      </w:r>
      <w:r>
        <w:rPr>
          <w:rFonts w:hint="eastAsia"/>
        </w:rPr>
        <w:t>만든 뒤,</w:t>
      </w:r>
      <w:r>
        <w:t xml:space="preserve"> </w:t>
      </w:r>
      <w:r>
        <w:rPr>
          <w:rFonts w:hint="eastAsia"/>
        </w:rPr>
        <w:t>추가해주기</w:t>
      </w:r>
    </w:p>
    <w:p w14:paraId="03D0C6D4" w14:textId="0ABC3F0D" w:rsidR="003C024A" w:rsidRDefault="003C024A">
      <w:pPr>
        <w:rPr>
          <w:rFonts w:hint="eastAsia"/>
        </w:rPr>
      </w:pPr>
      <w:r w:rsidRPr="003C024A">
        <w:drawing>
          <wp:inline distT="0" distB="0" distL="0" distR="0" wp14:anchorId="72CB8D8B" wp14:editId="115DFCE4">
            <wp:extent cx="5731510" cy="3581400"/>
            <wp:effectExtent l="0" t="0" r="2540" b="0"/>
            <wp:docPr id="1983357802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57802" name="그림 1" descr="텍스트, 스크린샷, 소프트웨어, 번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9ACC" w14:textId="5F67670F" w:rsidR="001C6094" w:rsidRDefault="000B6A03">
      <w:r>
        <w:rPr>
          <w:rFonts w:hint="eastAsia"/>
        </w:rPr>
        <w:t>모델 훈련 시키기</w:t>
      </w:r>
    </w:p>
    <w:p w14:paraId="47F7805D" w14:textId="3B5E15C7" w:rsidR="000B6A03" w:rsidRDefault="000B6A03">
      <w:pPr>
        <w:rPr>
          <w:rFonts w:hint="eastAsia"/>
        </w:rPr>
      </w:pPr>
      <w:r w:rsidRPr="000B6A03">
        <w:drawing>
          <wp:inline distT="0" distB="0" distL="0" distR="0" wp14:anchorId="2376463E" wp14:editId="545AB586">
            <wp:extent cx="5728970" cy="2484407"/>
            <wp:effectExtent l="0" t="0" r="5080" b="0"/>
            <wp:docPr id="990328366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28366" name="그림 1" descr="텍스트, 스크린샷, 폰트, 라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6514" cy="24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1DD6" w14:textId="699C924F" w:rsidR="001C6094" w:rsidRDefault="000B6A03">
      <w:r>
        <w:rPr>
          <w:rFonts w:hint="eastAsia"/>
        </w:rPr>
        <w:t>T</w:t>
      </w:r>
      <w:r>
        <w:t>rain 80% / Test 20%</w:t>
      </w:r>
      <w:r>
        <w:rPr>
          <w:rFonts w:hint="eastAsia"/>
        </w:rPr>
        <w:t>로 학습 진행</w:t>
      </w:r>
    </w:p>
    <w:p w14:paraId="763CD659" w14:textId="77777777" w:rsidR="001604A6" w:rsidRDefault="001604A6"/>
    <w:p w14:paraId="445B72FC" w14:textId="77777777" w:rsidR="001604A6" w:rsidRDefault="001604A6"/>
    <w:p w14:paraId="3CC61282" w14:textId="77777777" w:rsidR="001604A6" w:rsidRDefault="001604A6"/>
    <w:p w14:paraId="228B08BD" w14:textId="77777777" w:rsidR="001604A6" w:rsidRDefault="001604A6"/>
    <w:p w14:paraId="34D4793D" w14:textId="15C0DA7F" w:rsidR="00507306" w:rsidRDefault="00C0551B">
      <w:r>
        <w:rPr>
          <w:rFonts w:hint="eastAsia"/>
        </w:rPr>
        <w:lastRenderedPageBreak/>
        <w:t>모델 배포 후 테스트 해보기</w:t>
      </w:r>
    </w:p>
    <w:p w14:paraId="65D836F0" w14:textId="30393F51" w:rsidR="00C0551B" w:rsidRDefault="0013453C">
      <w:pPr>
        <w:rPr>
          <w:rFonts w:hint="eastAsia"/>
        </w:rPr>
      </w:pPr>
      <w:r w:rsidRPr="0013453C">
        <w:drawing>
          <wp:inline distT="0" distB="0" distL="0" distR="0" wp14:anchorId="1F3EC2F8" wp14:editId="59BBD0F0">
            <wp:extent cx="5731510" cy="3954780"/>
            <wp:effectExtent l="0" t="0" r="2540" b="7620"/>
            <wp:docPr id="1901774536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74536" name="그림 1" descr="텍스트, 스크린샷, 번호, 폰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07C6" w14:textId="6F0BCE80" w:rsidR="0004034A" w:rsidRDefault="0004034A">
      <w:r w:rsidRPr="0004034A">
        <w:drawing>
          <wp:inline distT="0" distB="0" distL="0" distR="0" wp14:anchorId="32FDF4AB" wp14:editId="44A4B64B">
            <wp:extent cx="5731510" cy="3666226"/>
            <wp:effectExtent l="0" t="0" r="2540" b="0"/>
            <wp:docPr id="100727116" name="그림 1" descr="텍스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7116" name="그림 1" descr="텍스트, 스크린샷, 번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4479" cy="366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0DB8" w14:textId="7788E002" w:rsidR="0004034A" w:rsidRDefault="0004034A">
      <w:r>
        <w:rPr>
          <w:rFonts w:hint="eastAsia"/>
        </w:rPr>
        <w:t>S</w:t>
      </w:r>
      <w:r>
        <w:t xml:space="preserve">witch the light </w:t>
      </w:r>
      <w:r>
        <w:rPr>
          <w:rFonts w:hint="eastAsia"/>
        </w:rPr>
        <w:t>o</w:t>
      </w:r>
      <w:r>
        <w:t>n</w:t>
      </w:r>
      <w:r>
        <w:rPr>
          <w:rFonts w:hint="eastAsia"/>
        </w:rPr>
        <w:t>이라고 입력시</w:t>
      </w:r>
      <w:r>
        <w:t xml:space="preserve">, </w:t>
      </w:r>
      <w:r>
        <w:rPr>
          <w:rFonts w:hint="eastAsia"/>
        </w:rPr>
        <w:t>s</w:t>
      </w:r>
      <w:r>
        <w:t>witch_on</w:t>
      </w:r>
      <w:r>
        <w:rPr>
          <w:rFonts w:hint="eastAsia"/>
        </w:rPr>
        <w:t>이라는 카테고리에 대한 신뢰도 점수가 높은 것을 확인할 수 있다.</w:t>
      </w:r>
    </w:p>
    <w:p w14:paraId="6252BC83" w14:textId="07BBB40F" w:rsidR="0063489B" w:rsidRDefault="0063489B">
      <w:pPr>
        <w:rPr>
          <w:rFonts w:hint="eastAsia"/>
        </w:rPr>
      </w:pPr>
      <w:r w:rsidRPr="0063489B">
        <w:lastRenderedPageBreak/>
        <w:drawing>
          <wp:inline distT="0" distB="0" distL="0" distR="0" wp14:anchorId="46F753B4" wp14:editId="03577453">
            <wp:extent cx="5731510" cy="4008120"/>
            <wp:effectExtent l="0" t="0" r="2540" b="0"/>
            <wp:docPr id="409891919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91919" name="그림 1" descr="텍스트, 스크린샷, 소프트웨어, 번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06BF" w14:textId="55E960C7" w:rsidR="00507306" w:rsidRDefault="0063489B">
      <w:r>
        <w:rPr>
          <w:rFonts w:hint="eastAsia"/>
        </w:rPr>
        <w:t>마찬가지로,</w:t>
      </w:r>
      <w:r>
        <w:t xml:space="preserve"> turn off the fan</w:t>
      </w:r>
      <w:r>
        <w:rPr>
          <w:rFonts w:hint="eastAsia"/>
        </w:rPr>
        <w:t>을 입력 시,</w:t>
      </w:r>
      <w:r>
        <w:t xml:space="preserve"> intent</w:t>
      </w:r>
      <w:r>
        <w:rPr>
          <w:rFonts w:hint="eastAsia"/>
        </w:rPr>
        <w:t xml:space="preserve">가 </w:t>
      </w:r>
      <w:r>
        <w:t>switch_on</w:t>
      </w:r>
      <w:r>
        <w:rPr>
          <w:rFonts w:hint="eastAsia"/>
        </w:rPr>
        <w:t xml:space="preserve">이 아닌 </w:t>
      </w:r>
      <w:r>
        <w:t>switch_off</w:t>
      </w:r>
      <w:r>
        <w:rPr>
          <w:rFonts w:hint="eastAsia"/>
        </w:rPr>
        <w:t xml:space="preserve">가 </w:t>
      </w:r>
      <w:r>
        <w:t>Top intent</w:t>
      </w:r>
      <w:r>
        <w:rPr>
          <w:rFonts w:hint="eastAsia"/>
        </w:rPr>
        <w:t>로 선택된 것을 확인 할 수 있다.</w:t>
      </w:r>
    </w:p>
    <w:p w14:paraId="31812BA4" w14:textId="77777777" w:rsidR="0063489B" w:rsidRDefault="0063489B"/>
    <w:p w14:paraId="6E24F086" w14:textId="54965BC0" w:rsidR="00383EA8" w:rsidRDefault="00383EA8" w:rsidP="001F56A6">
      <w:pPr>
        <w:jc w:val="left"/>
      </w:pPr>
      <w:r>
        <w:rPr>
          <w:rFonts w:hint="eastAsia"/>
        </w:rPr>
        <w:t>클라우드 쉘에서 실행해보기</w:t>
      </w:r>
      <w:r w:rsidR="001F56A6" w:rsidRPr="001F56A6">
        <w:drawing>
          <wp:inline distT="0" distB="0" distL="0" distR="0" wp14:anchorId="274AC2AC" wp14:editId="4EE80DFC">
            <wp:extent cx="4270075" cy="3345815"/>
            <wp:effectExtent l="0" t="0" r="0" b="6985"/>
            <wp:docPr id="422400793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00793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8243" cy="336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3A02" w14:textId="735D3FD2" w:rsidR="001F56A6" w:rsidRDefault="001F56A6">
      <w:pPr>
        <w:rPr>
          <w:rFonts w:hint="eastAsia"/>
        </w:rPr>
      </w:pPr>
      <w:r>
        <w:rPr>
          <w:rFonts w:hint="eastAsia"/>
        </w:rPr>
        <w:lastRenderedPageBreak/>
        <w:t>u</w:t>
      </w:r>
      <w:r>
        <w:t xml:space="preserve">nderstand.ps1 </w:t>
      </w:r>
      <w:r>
        <w:rPr>
          <w:rFonts w:hint="eastAsia"/>
        </w:rPr>
        <w:t xml:space="preserve">파일의 </w:t>
      </w:r>
      <w:r>
        <w:t>$endpointUr</w:t>
      </w:r>
      <w:r w:rsidR="0078517B">
        <w:t>, $Key</w:t>
      </w:r>
      <w:r>
        <w:rPr>
          <w:rFonts w:hint="eastAsia"/>
        </w:rPr>
        <w:t xml:space="preserve">에 들어갈 </w:t>
      </w:r>
      <w:r>
        <w:t>URL</w:t>
      </w:r>
      <w:r>
        <w:rPr>
          <w:rFonts w:hint="eastAsia"/>
        </w:rPr>
        <w:t>링크</w:t>
      </w:r>
      <w:r w:rsidR="0078517B">
        <w:rPr>
          <w:rFonts w:hint="eastAsia"/>
        </w:rPr>
        <w:t>와 키</w:t>
      </w:r>
      <w:r>
        <w:rPr>
          <w:rFonts w:hint="eastAsia"/>
        </w:rPr>
        <w:t>를 작성해줘야 한다.</w:t>
      </w:r>
    </w:p>
    <w:p w14:paraId="768FFD95" w14:textId="0C2DEA6E" w:rsidR="001F56A6" w:rsidRDefault="001F56A6">
      <w:pPr>
        <w:rPr>
          <w:rFonts w:hint="eastAsia"/>
        </w:rPr>
      </w:pPr>
      <w:r w:rsidRPr="001F56A6">
        <w:drawing>
          <wp:inline distT="0" distB="0" distL="0" distR="0" wp14:anchorId="58873B53" wp14:editId="185E297F">
            <wp:extent cx="4658264" cy="3691620"/>
            <wp:effectExtent l="0" t="0" r="9525" b="4445"/>
            <wp:docPr id="527683570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83570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1289" cy="369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D4A8" w14:textId="4E25DE50" w:rsidR="00507306" w:rsidRDefault="00862CDD">
      <w:r>
        <w:rPr>
          <w:rFonts w:hint="eastAsia"/>
        </w:rPr>
        <w:t xml:space="preserve">클라우드 쉘에서 </w:t>
      </w:r>
      <w:r>
        <w:t xml:space="preserve">Test </w:t>
      </w:r>
      <w:r>
        <w:rPr>
          <w:rFonts w:hint="eastAsia"/>
        </w:rPr>
        <w:t>해보기</w:t>
      </w:r>
    </w:p>
    <w:p w14:paraId="17078B2B" w14:textId="5384F25D" w:rsidR="00862CDD" w:rsidRDefault="00862CDD">
      <w:pPr>
        <w:rPr>
          <w:rFonts w:hint="eastAsia"/>
        </w:rPr>
      </w:pPr>
      <w:r w:rsidRPr="00862CDD">
        <w:drawing>
          <wp:inline distT="0" distB="0" distL="0" distR="0" wp14:anchorId="2E52AD08" wp14:editId="2404EFEA">
            <wp:extent cx="5731510" cy="3278038"/>
            <wp:effectExtent l="0" t="0" r="2540" b="0"/>
            <wp:docPr id="1033451490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51490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624" cy="327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D9E4" w14:textId="77B15353" w:rsidR="001C6094" w:rsidRDefault="00862CDD">
      <w:pPr>
        <w:rPr>
          <w:rFonts w:hint="eastAsia"/>
        </w:rPr>
      </w:pPr>
      <w:r>
        <w:t>$endpointUrl</w:t>
      </w:r>
      <w:r>
        <w:rPr>
          <w:rFonts w:hint="eastAsia"/>
        </w:rPr>
        <w:t xml:space="preserve">, </w:t>
      </w:r>
      <w:r>
        <w:t>$key, $projectName, $deploymentName</w:t>
      </w:r>
      <w:r>
        <w:rPr>
          <w:rFonts w:hint="eastAsia"/>
        </w:rPr>
        <w:t>을 작성 한뒤,</w:t>
      </w:r>
      <w:r>
        <w:t xml:space="preserve"> </w:t>
      </w:r>
      <w:r>
        <w:rPr>
          <w:rFonts w:hint="eastAsia"/>
        </w:rPr>
        <w:t xml:space="preserve">매개변수로 </w:t>
      </w:r>
      <w:r>
        <w:t>Turn on the light</w:t>
      </w:r>
      <w:r>
        <w:rPr>
          <w:rFonts w:hint="eastAsia"/>
        </w:rPr>
        <w:t>를 했을 때,</w:t>
      </w:r>
      <w:r>
        <w:t xml:space="preserve"> switch_on</w:t>
      </w:r>
      <w:r>
        <w:rPr>
          <w:rFonts w:hint="eastAsia"/>
        </w:rPr>
        <w:t>으로 i</w:t>
      </w:r>
      <w:r>
        <w:t>ntent</w:t>
      </w:r>
      <w:r>
        <w:rPr>
          <w:rFonts w:hint="eastAsia"/>
        </w:rPr>
        <w:t>를 예측하고,</w:t>
      </w:r>
      <w:r>
        <w:t xml:space="preserve"> The light is on.</w:t>
      </w:r>
      <w:r>
        <w:rPr>
          <w:rFonts w:hint="eastAsia"/>
        </w:rPr>
        <w:t>의 답변을 했고,</w:t>
      </w:r>
      <w:r>
        <w:t xml:space="preserve"> </w:t>
      </w:r>
      <w:r>
        <w:rPr>
          <w:rFonts w:hint="eastAsia"/>
        </w:rPr>
        <w:t xml:space="preserve">반대로 </w:t>
      </w:r>
      <w:r>
        <w:t>Switch the fan off</w:t>
      </w:r>
      <w:r>
        <w:rPr>
          <w:rFonts w:hint="eastAsia"/>
        </w:rPr>
        <w:t xml:space="preserve">를 입력했을 때는 </w:t>
      </w:r>
      <w:r>
        <w:t>switch_off</w:t>
      </w:r>
      <w:r>
        <w:rPr>
          <w:rFonts w:hint="eastAsia"/>
        </w:rPr>
        <w:t xml:space="preserve">으로 </w:t>
      </w:r>
      <w:r>
        <w:t>intent</w:t>
      </w:r>
      <w:r>
        <w:rPr>
          <w:rFonts w:hint="eastAsia"/>
        </w:rPr>
        <w:t xml:space="preserve">를 예측하고 </w:t>
      </w:r>
      <w:r>
        <w:t>The fan is off</w:t>
      </w:r>
      <w:r>
        <w:rPr>
          <w:rFonts w:hint="eastAsia"/>
        </w:rPr>
        <w:t>의 답변을 한 것을 볼 수 있다.</w:t>
      </w:r>
    </w:p>
    <w:sectPr w:rsidR="001C609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D322E"/>
    <w:multiLevelType w:val="hybridMultilevel"/>
    <w:tmpl w:val="B67AE0B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51CE0B31"/>
    <w:multiLevelType w:val="hybridMultilevel"/>
    <w:tmpl w:val="B67AE0B0"/>
    <w:lvl w:ilvl="0" w:tplc="BA305BC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115132157">
    <w:abstractNumId w:val="1"/>
  </w:num>
  <w:num w:numId="2" w16cid:durableId="10751266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A36"/>
    <w:rsid w:val="00021A64"/>
    <w:rsid w:val="0004034A"/>
    <w:rsid w:val="000762FA"/>
    <w:rsid w:val="000B6A03"/>
    <w:rsid w:val="00105403"/>
    <w:rsid w:val="0012234B"/>
    <w:rsid w:val="0013453C"/>
    <w:rsid w:val="001604A6"/>
    <w:rsid w:val="001B48FB"/>
    <w:rsid w:val="001C6094"/>
    <w:rsid w:val="001E3F4B"/>
    <w:rsid w:val="001F56A6"/>
    <w:rsid w:val="002506AE"/>
    <w:rsid w:val="00295BF2"/>
    <w:rsid w:val="00383EA8"/>
    <w:rsid w:val="003C024A"/>
    <w:rsid w:val="003D06C3"/>
    <w:rsid w:val="003D7A36"/>
    <w:rsid w:val="003F47C7"/>
    <w:rsid w:val="004149B2"/>
    <w:rsid w:val="00416114"/>
    <w:rsid w:val="00433955"/>
    <w:rsid w:val="00460701"/>
    <w:rsid w:val="004632E2"/>
    <w:rsid w:val="004639DB"/>
    <w:rsid w:val="0048050D"/>
    <w:rsid w:val="004C0CFB"/>
    <w:rsid w:val="00507306"/>
    <w:rsid w:val="00606977"/>
    <w:rsid w:val="0063489B"/>
    <w:rsid w:val="006E3F87"/>
    <w:rsid w:val="007076B7"/>
    <w:rsid w:val="00712F9D"/>
    <w:rsid w:val="00753288"/>
    <w:rsid w:val="00784A18"/>
    <w:rsid w:val="0078517B"/>
    <w:rsid w:val="00834FB2"/>
    <w:rsid w:val="00862CDD"/>
    <w:rsid w:val="008650BD"/>
    <w:rsid w:val="008B60CE"/>
    <w:rsid w:val="00902C09"/>
    <w:rsid w:val="00907668"/>
    <w:rsid w:val="00931893"/>
    <w:rsid w:val="00932F3D"/>
    <w:rsid w:val="00960194"/>
    <w:rsid w:val="00997C00"/>
    <w:rsid w:val="009B439A"/>
    <w:rsid w:val="00AA0C12"/>
    <w:rsid w:val="00AA4EDE"/>
    <w:rsid w:val="00AC53ED"/>
    <w:rsid w:val="00AF29EA"/>
    <w:rsid w:val="00AF2D9D"/>
    <w:rsid w:val="00B344F4"/>
    <w:rsid w:val="00BA2C8D"/>
    <w:rsid w:val="00C0551B"/>
    <w:rsid w:val="00C62EEC"/>
    <w:rsid w:val="00CE6730"/>
    <w:rsid w:val="00CF60C5"/>
    <w:rsid w:val="00D105C5"/>
    <w:rsid w:val="00D72015"/>
    <w:rsid w:val="00D853E5"/>
    <w:rsid w:val="00E17C3F"/>
    <w:rsid w:val="00E50AC6"/>
    <w:rsid w:val="00E5143D"/>
    <w:rsid w:val="00FB1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978B3"/>
  <w15:chartTrackingRefBased/>
  <w15:docId w15:val="{A293E087-62FE-4C00-BCF0-48CC09C00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7A36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D7A3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D7A36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List Paragraph"/>
    <w:basedOn w:val="a"/>
    <w:uiPriority w:val="34"/>
    <w:qFormat/>
    <w:rsid w:val="00902C09"/>
    <w:pPr>
      <w:ind w:leftChars="400" w:left="800"/>
    </w:pPr>
  </w:style>
  <w:style w:type="character" w:styleId="a4">
    <w:name w:val="Hyperlink"/>
    <w:basedOn w:val="a0"/>
    <w:uiPriority w:val="99"/>
    <w:unhideWhenUsed/>
    <w:rsid w:val="00AF29E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F29EA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3F47C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15</Pages>
  <Words>225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 요섭</dc:creator>
  <cp:keywords/>
  <dc:description/>
  <cp:lastModifiedBy>윤 요섭</cp:lastModifiedBy>
  <cp:revision>66</cp:revision>
  <dcterms:created xsi:type="dcterms:W3CDTF">2023-11-17T10:51:00Z</dcterms:created>
  <dcterms:modified xsi:type="dcterms:W3CDTF">2023-11-26T13:22:00Z</dcterms:modified>
</cp:coreProperties>
</file>