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9C6E" w14:textId="7BE1C26F" w:rsidR="003D7A36" w:rsidRPr="00763383" w:rsidRDefault="003D7A36" w:rsidP="003D7A36">
      <w:pPr>
        <w:rPr>
          <w:b/>
          <w:bCs/>
          <w:sz w:val="24"/>
          <w:szCs w:val="28"/>
        </w:rPr>
      </w:pPr>
      <w:bookmarkStart w:id="0" w:name="_Hlk151144756"/>
      <w:bookmarkEnd w:id="0"/>
      <w:r w:rsidRPr="00763383">
        <w:rPr>
          <w:rFonts w:hint="eastAsia"/>
          <w:b/>
          <w:bCs/>
          <w:sz w:val="24"/>
          <w:szCs w:val="28"/>
        </w:rPr>
        <w:t xml:space="preserve">클라우드 데이터 </w:t>
      </w:r>
      <w:r w:rsidRPr="00763383">
        <w:rPr>
          <w:b/>
          <w:bCs/>
          <w:sz w:val="24"/>
          <w:szCs w:val="28"/>
        </w:rPr>
        <w:t xml:space="preserve">&amp; </w:t>
      </w:r>
      <w:r w:rsidRPr="00763383">
        <w:rPr>
          <w:rFonts w:hint="eastAsia"/>
          <w:b/>
          <w:bCs/>
          <w:sz w:val="24"/>
          <w:szCs w:val="28"/>
        </w:rPr>
        <w:t xml:space="preserve">인공지능 입문 </w:t>
      </w:r>
      <w:r w:rsidR="00763383" w:rsidRPr="00763383">
        <w:rPr>
          <w:b/>
          <w:bCs/>
          <w:sz w:val="24"/>
          <w:szCs w:val="28"/>
        </w:rPr>
        <w:t>9</w:t>
      </w:r>
      <w:r w:rsidRPr="00763383">
        <w:rPr>
          <w:rFonts w:hint="eastAsia"/>
          <w:b/>
          <w:bCs/>
          <w:sz w:val="24"/>
          <w:szCs w:val="28"/>
        </w:rPr>
        <w:t>주차 과제</w:t>
      </w:r>
      <w:r w:rsidRPr="00763383">
        <w:rPr>
          <w:b/>
          <w:bCs/>
          <w:sz w:val="24"/>
          <w:szCs w:val="28"/>
        </w:rPr>
        <w:t xml:space="preserve">: </w:t>
      </w:r>
      <w:r w:rsidRPr="00763383">
        <w:rPr>
          <w:rFonts w:hint="eastAsia"/>
          <w:b/>
          <w:bCs/>
          <w:sz w:val="24"/>
          <w:szCs w:val="28"/>
        </w:rPr>
        <w:t>윤요섭(</w:t>
      </w:r>
      <w:r w:rsidRPr="00763383">
        <w:rPr>
          <w:b/>
          <w:bCs/>
          <w:sz w:val="24"/>
          <w:szCs w:val="28"/>
        </w:rPr>
        <w:t>Y2023011)</w:t>
      </w:r>
    </w:p>
    <w:p w14:paraId="06B7142A" w14:textId="1367ACAA" w:rsidR="003D7A36" w:rsidRDefault="00D64FE2" w:rsidP="003D7A36">
      <w:pPr>
        <w:pStyle w:val="1"/>
      </w:pPr>
      <w:r>
        <w:t xml:space="preserve">Azure Machine Learning </w:t>
      </w:r>
      <w:r>
        <w:rPr>
          <w:rFonts w:hint="eastAsia"/>
        </w:rPr>
        <w:t>만들기</w:t>
      </w:r>
    </w:p>
    <w:p w14:paraId="1C0BA2B4" w14:textId="3EB561C3" w:rsidR="00CE6730" w:rsidRDefault="00D64FE2" w:rsidP="00295BF2">
      <w:r w:rsidRPr="00D64FE2">
        <w:rPr>
          <w:noProof/>
        </w:rPr>
        <w:drawing>
          <wp:inline distT="0" distB="0" distL="0" distR="0" wp14:anchorId="4F743E12" wp14:editId="6C480BDF">
            <wp:extent cx="2990850" cy="3222342"/>
            <wp:effectExtent l="0" t="0" r="0" b="0"/>
            <wp:docPr id="674137754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7754" name="그림 1" descr="텍스트, 스크린샷, 번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068" cy="32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5AD3" w14:textId="1AF585FF" w:rsidR="00F72AA2" w:rsidRDefault="00F72AA2" w:rsidP="00F72AA2">
      <w:pPr>
        <w:pStyle w:val="1"/>
      </w:pPr>
      <w:r>
        <w:t xml:space="preserve">Azure Machine Learning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 xml:space="preserve">에서 </w:t>
      </w:r>
      <w:r w:rsidR="00D231E7">
        <w:rPr>
          <w:rFonts w:hint="eastAsia"/>
        </w:rPr>
        <w:t>A</w:t>
      </w:r>
      <w:r w:rsidR="00D231E7">
        <w:t xml:space="preserve">utoML </w:t>
      </w:r>
      <w:r w:rsidR="00D231E7">
        <w:rPr>
          <w:rFonts w:hint="eastAsia"/>
        </w:rPr>
        <w:t>체험하기</w:t>
      </w:r>
    </w:p>
    <w:p w14:paraId="37F16ECA" w14:textId="0EFC6235" w:rsidR="00D231E7" w:rsidRPr="00D231E7" w:rsidRDefault="00D231E7" w:rsidP="00D231E7">
      <w:r w:rsidRPr="00D231E7">
        <w:rPr>
          <w:noProof/>
        </w:rPr>
        <w:drawing>
          <wp:inline distT="0" distB="0" distL="0" distR="0" wp14:anchorId="03504900" wp14:editId="14E3CFCF">
            <wp:extent cx="2952750" cy="3487296"/>
            <wp:effectExtent l="0" t="0" r="0" b="0"/>
            <wp:docPr id="1075989809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9809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311" cy="34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BD2F" w14:textId="5345CE68" w:rsidR="00021A64" w:rsidRDefault="00021A64" w:rsidP="00295BF2"/>
    <w:p w14:paraId="7BEE192C" w14:textId="592B3537" w:rsidR="00CE6730" w:rsidRDefault="00447946" w:rsidP="00447946">
      <w:pPr>
        <w:pStyle w:val="1"/>
      </w:pPr>
      <w:r>
        <w:rPr>
          <w:rFonts w:hint="eastAsia"/>
        </w:rPr>
        <w:lastRenderedPageBreak/>
        <w:t>A</w:t>
      </w:r>
      <w:r>
        <w:t>utoML</w:t>
      </w:r>
      <w:r>
        <w:rPr>
          <w:rFonts w:hint="eastAsia"/>
        </w:rPr>
        <w:t xml:space="preserve">로 </w:t>
      </w:r>
      <w:r>
        <w:t xml:space="preserve">bike-rentals </w:t>
      </w:r>
      <w:r>
        <w:rPr>
          <w:rFonts w:hint="eastAsia"/>
        </w:rPr>
        <w:t>데이터 훈련 시키기</w:t>
      </w:r>
    </w:p>
    <w:p w14:paraId="17317BE0" w14:textId="41AC8365" w:rsidR="00CE6730" w:rsidRPr="00447946" w:rsidRDefault="00447946">
      <w:pPr>
        <w:rPr>
          <w:b/>
          <w:bCs/>
        </w:rPr>
      </w:pPr>
      <w:r w:rsidRPr="00447946">
        <w:rPr>
          <w:b/>
          <w:bCs/>
          <w:noProof/>
        </w:rPr>
        <w:drawing>
          <wp:inline distT="0" distB="0" distL="0" distR="0" wp14:anchorId="1239975B" wp14:editId="38208720">
            <wp:extent cx="5730863" cy="5076749"/>
            <wp:effectExtent l="0" t="0" r="3810" b="0"/>
            <wp:docPr id="21239853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534" name="그림 1" descr="텍스트, 스크린샷, 소프트웨어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10" cy="50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C1CC" w14:textId="18D6ED64" w:rsidR="00CE6730" w:rsidRDefault="004C5009" w:rsidP="00F260A0">
      <w:pPr>
        <w:pStyle w:val="1"/>
      </w:pP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훈련 끝난 결과 보기</w:t>
      </w:r>
    </w:p>
    <w:p w14:paraId="5A440532" w14:textId="6FC7C464" w:rsidR="004C5009" w:rsidRPr="004C5009" w:rsidRDefault="004C5009" w:rsidP="004C5009">
      <w:r w:rsidRPr="004C5009">
        <w:rPr>
          <w:noProof/>
        </w:rPr>
        <w:drawing>
          <wp:inline distT="0" distB="0" distL="0" distR="0" wp14:anchorId="5DC6255D" wp14:editId="2CA3EC3B">
            <wp:extent cx="5731510" cy="2550160"/>
            <wp:effectExtent l="0" t="0" r="2540" b="2540"/>
            <wp:docPr id="1415593325" name="그림 1" descr="텍스트, 번호, 소프트웨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93325" name="그림 1" descr="텍스트, 번호, 소프트웨어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CAB0" w14:textId="79EFA458" w:rsidR="00F260A0" w:rsidRPr="00F260A0" w:rsidRDefault="004C5009" w:rsidP="004C5009">
      <w:pPr>
        <w:pStyle w:val="1"/>
      </w:pPr>
      <w:r>
        <w:rPr>
          <w:rFonts w:hint="eastAsia"/>
        </w:rPr>
        <w:lastRenderedPageBreak/>
        <w:t>B</w:t>
      </w:r>
      <w:r>
        <w:t xml:space="preserve">est Model Summary </w:t>
      </w:r>
      <w:r>
        <w:rPr>
          <w:rFonts w:hint="eastAsia"/>
        </w:rPr>
        <w:t>보기</w:t>
      </w:r>
    </w:p>
    <w:p w14:paraId="78CE7461" w14:textId="599C778B" w:rsidR="004C5009" w:rsidRDefault="004C5009">
      <w:r w:rsidRPr="00F260A0">
        <w:rPr>
          <w:noProof/>
        </w:rPr>
        <w:drawing>
          <wp:inline distT="0" distB="0" distL="0" distR="0" wp14:anchorId="6A33BC13" wp14:editId="5DC32733">
            <wp:extent cx="5729583" cy="2267712"/>
            <wp:effectExtent l="0" t="0" r="5080" b="0"/>
            <wp:docPr id="170331964" name="그림 1" descr="텍스트, 소프트웨어, 웹 페이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964" name="그림 1" descr="텍스트, 소프트웨어, 웹 페이지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467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C96" w14:textId="18511718" w:rsidR="00F260A0" w:rsidRDefault="004C5009">
      <w:r>
        <w:rPr>
          <w:rFonts w:hint="eastAsia"/>
        </w:rPr>
        <w:t>r</w:t>
      </w:r>
      <w:r>
        <w:t>mse</w:t>
      </w:r>
      <w:r>
        <w:rPr>
          <w:rFonts w:hint="eastAsia"/>
        </w:rPr>
        <w:t xml:space="preserve">가 </w:t>
      </w:r>
      <w:r>
        <w:t>0.9358</w:t>
      </w:r>
      <w:r>
        <w:rPr>
          <w:rFonts w:hint="eastAsia"/>
        </w:rPr>
        <w:t>가 나</w:t>
      </w:r>
      <w:r w:rsidR="00F260A0">
        <w:rPr>
          <w:rFonts w:hint="eastAsia"/>
        </w:rPr>
        <w:t>온 것을 확인할 수 있다.</w:t>
      </w:r>
    </w:p>
    <w:p w14:paraId="3D69046E" w14:textId="5F418255" w:rsidR="00F260A0" w:rsidRDefault="004C5009" w:rsidP="004C5009">
      <w:pPr>
        <w:pStyle w:val="1"/>
      </w:pPr>
      <w:r>
        <w:rPr>
          <w:rFonts w:hint="eastAsia"/>
        </w:rPr>
        <w:t>M</w:t>
      </w:r>
      <w:r>
        <w:t xml:space="preserve">etrics </w:t>
      </w:r>
      <w:r>
        <w:rPr>
          <w:rFonts w:hint="eastAsia"/>
        </w:rPr>
        <w:t xml:space="preserve">탭에서 </w:t>
      </w:r>
      <w:r>
        <w:t>residuals</w:t>
      </w:r>
      <w:r>
        <w:rPr>
          <w:rFonts w:hint="eastAsia"/>
        </w:rPr>
        <w:t xml:space="preserve">와 </w:t>
      </w:r>
      <w:r>
        <w:t xml:space="preserve">predicted_true </w:t>
      </w:r>
      <w:r>
        <w:rPr>
          <w:rFonts w:hint="eastAsia"/>
        </w:rPr>
        <w:t>차트 보기</w:t>
      </w:r>
    </w:p>
    <w:p w14:paraId="6834521A" w14:textId="7EDB4939" w:rsidR="00CE6730" w:rsidRDefault="004C5009">
      <w:r w:rsidRPr="004C5009">
        <w:rPr>
          <w:noProof/>
        </w:rPr>
        <w:drawing>
          <wp:inline distT="0" distB="0" distL="0" distR="0" wp14:anchorId="3D951647" wp14:editId="5D748D49">
            <wp:extent cx="5731510" cy="2703830"/>
            <wp:effectExtent l="0" t="0" r="2540" b="1270"/>
            <wp:docPr id="155812415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4151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C55" w14:textId="6328C5C0" w:rsidR="00CE6730" w:rsidRDefault="00885296">
      <w:r>
        <w:rPr>
          <w:rFonts w:hint="eastAsia"/>
        </w:rPr>
        <w:t xml:space="preserve">예측값이 올라갈 수록 </w:t>
      </w:r>
      <w:r>
        <w:t xml:space="preserve">true </w:t>
      </w:r>
      <w:r>
        <w:rPr>
          <w:rFonts w:hint="eastAsia"/>
        </w:rPr>
        <w:t>비율이 낮아지는 걸을 확인 할 수 있고,</w:t>
      </w:r>
      <w:r>
        <w:t xml:space="preserve"> </w:t>
      </w:r>
      <w:r>
        <w:rPr>
          <w:rFonts w:hint="eastAsia"/>
        </w:rPr>
        <w:t>오차의 경우,</w:t>
      </w:r>
      <w:r>
        <w:t xml:space="preserve"> </w:t>
      </w:r>
      <w:r>
        <w:rPr>
          <w:rFonts w:hint="eastAsia"/>
        </w:rPr>
        <w:t>오차가 클수록 그 수가 작아지는 것을 확인 할 수 있다.</w:t>
      </w:r>
    </w:p>
    <w:p w14:paraId="1AF5ECFD" w14:textId="77777777" w:rsidR="00885296" w:rsidRDefault="00885296"/>
    <w:p w14:paraId="4E6C05BD" w14:textId="77777777" w:rsidR="00885296" w:rsidRDefault="00885296"/>
    <w:p w14:paraId="24B336F0" w14:textId="77777777" w:rsidR="00885296" w:rsidRDefault="00885296"/>
    <w:p w14:paraId="237A5BB1" w14:textId="77777777" w:rsidR="00885296" w:rsidRDefault="00885296"/>
    <w:p w14:paraId="448877B7" w14:textId="77777777" w:rsidR="00FD7EAE" w:rsidRDefault="00FD7EAE"/>
    <w:p w14:paraId="111C5176" w14:textId="5C3C2AC8" w:rsidR="00FD7EAE" w:rsidRDefault="00FD7EAE" w:rsidP="00FD7EAE">
      <w:pPr>
        <w:pStyle w:val="1"/>
        <w:rPr>
          <w:rFonts w:hint="eastAsia"/>
        </w:rPr>
      </w:pPr>
      <w:r>
        <w:rPr>
          <w:rFonts w:hint="eastAsia"/>
        </w:rPr>
        <w:lastRenderedPageBreak/>
        <w:t>D</w:t>
      </w:r>
      <w:r>
        <w:t>eploy and test the model</w:t>
      </w:r>
    </w:p>
    <w:p w14:paraId="2AAC8E8E" w14:textId="3C6D5622" w:rsidR="00FD7EAE" w:rsidRDefault="00E76DB1">
      <w:pPr>
        <w:rPr>
          <w:rFonts w:hint="eastAsia"/>
        </w:rPr>
      </w:pPr>
      <w:r w:rsidRPr="00E76DB1">
        <w:drawing>
          <wp:inline distT="0" distB="0" distL="0" distR="0" wp14:anchorId="19419776" wp14:editId="1639A4A0">
            <wp:extent cx="5731510" cy="2729865"/>
            <wp:effectExtent l="0" t="0" r="2540" b="0"/>
            <wp:docPr id="1023858393" name="그림 1" descr="텍스트, 소프트웨어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58393" name="그림 1" descr="텍스트, 소프트웨어, 번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22FE" w14:textId="17831DD7" w:rsidR="00FD7EAE" w:rsidRDefault="00FD7EAE" w:rsidP="00FD7EAE">
      <w:pPr>
        <w:pStyle w:val="1"/>
        <w:rPr>
          <w:rFonts w:hint="eastAsia"/>
        </w:rPr>
      </w:pPr>
      <w:r>
        <w:t>Test the deployed service</w:t>
      </w:r>
    </w:p>
    <w:p w14:paraId="5B5C7493" w14:textId="74CD4780" w:rsidR="00FD7EAE" w:rsidRDefault="00E76DB1"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탭을 누른 뒤,</w:t>
      </w:r>
      <w:r>
        <w:t xml:space="preserve"> </w:t>
      </w:r>
      <w:r>
        <w:rPr>
          <w:rFonts w:hint="eastAsia"/>
        </w:rPr>
        <w:t xml:space="preserve">새로운 데이터를 입력하여 </w:t>
      </w:r>
      <w:r>
        <w:t xml:space="preserve">predict value </w:t>
      </w:r>
      <w:r>
        <w:rPr>
          <w:rFonts w:hint="eastAsia"/>
        </w:rPr>
        <w:t xml:space="preserve">확인하기 </w:t>
      </w:r>
    </w:p>
    <w:p w14:paraId="7932D57A" w14:textId="63C51284" w:rsidR="00E76DB1" w:rsidRDefault="00E76DB1">
      <w:pPr>
        <w:rPr>
          <w:rFonts w:hint="eastAsia"/>
        </w:rPr>
      </w:pPr>
      <w:r w:rsidRPr="00E76DB1">
        <w:drawing>
          <wp:inline distT="0" distB="0" distL="0" distR="0" wp14:anchorId="1A642F64" wp14:editId="0976E126">
            <wp:extent cx="5731510" cy="3642969"/>
            <wp:effectExtent l="0" t="0" r="2540" b="0"/>
            <wp:docPr id="13914449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4922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235" cy="3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86E" w14:textId="23C33057" w:rsidR="00FD7EAE" w:rsidRDefault="00E76DB1">
      <w:r>
        <w:rPr>
          <w:rFonts w:hint="eastAsia"/>
        </w:rPr>
        <w:t xml:space="preserve">새로운 데이터를 </w:t>
      </w:r>
      <w:r>
        <w:t xml:space="preserve">JSON </w:t>
      </w:r>
      <w:r>
        <w:rPr>
          <w:rFonts w:hint="eastAsia"/>
        </w:rPr>
        <w:t>형식으로 입력하였을 때,</w:t>
      </w:r>
      <w:r>
        <w:t xml:space="preserve"> </w:t>
      </w:r>
      <w:r>
        <w:rPr>
          <w:rFonts w:hint="eastAsia"/>
        </w:rPr>
        <w:t>결과값을 리턴하는 것을 볼 수 있다.</w:t>
      </w:r>
    </w:p>
    <w:p w14:paraId="77BA2CFD" w14:textId="77777777" w:rsidR="00CE6730" w:rsidRDefault="00CE6730">
      <w:pPr>
        <w:rPr>
          <w:rFonts w:hint="eastAsia"/>
        </w:rPr>
      </w:pPr>
    </w:p>
    <w:sectPr w:rsidR="00CE6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36"/>
    <w:rsid w:val="00021A64"/>
    <w:rsid w:val="00121EF7"/>
    <w:rsid w:val="00295BF2"/>
    <w:rsid w:val="003D7A36"/>
    <w:rsid w:val="00447946"/>
    <w:rsid w:val="00460701"/>
    <w:rsid w:val="004C0CFB"/>
    <w:rsid w:val="004C5009"/>
    <w:rsid w:val="00712F9D"/>
    <w:rsid w:val="00763383"/>
    <w:rsid w:val="00885296"/>
    <w:rsid w:val="00932F3D"/>
    <w:rsid w:val="00960194"/>
    <w:rsid w:val="009B439A"/>
    <w:rsid w:val="00AA4EDE"/>
    <w:rsid w:val="00AD26E0"/>
    <w:rsid w:val="00BE24D9"/>
    <w:rsid w:val="00C62EEC"/>
    <w:rsid w:val="00CE6730"/>
    <w:rsid w:val="00D231E7"/>
    <w:rsid w:val="00D64FE2"/>
    <w:rsid w:val="00E76DB1"/>
    <w:rsid w:val="00E8230E"/>
    <w:rsid w:val="00F260A0"/>
    <w:rsid w:val="00F72AA2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78B3"/>
  <w15:chartTrackingRefBased/>
  <w15:docId w15:val="{A293E087-62FE-4C00-BCF0-48CC09C0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A3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7A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7A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요섭</dc:creator>
  <cp:keywords/>
  <dc:description/>
  <cp:lastModifiedBy>윤 요섭</cp:lastModifiedBy>
  <cp:revision>25</cp:revision>
  <dcterms:created xsi:type="dcterms:W3CDTF">2023-11-17T10:51:00Z</dcterms:created>
  <dcterms:modified xsi:type="dcterms:W3CDTF">2023-11-19T11:58:00Z</dcterms:modified>
</cp:coreProperties>
</file>