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10D703" w14:textId="2AE5A1A2" w:rsidR="00DC2C8B" w:rsidRDefault="00DC2C8B">
      <w:r>
        <w:rPr>
          <w:rFonts w:hint="eastAsia"/>
        </w:rPr>
        <w:t xml:space="preserve">고객 정보처리 및 행동 결정 이론: IT와 심리 융합 특강: </w:t>
      </w:r>
      <w:proofErr w:type="spellStart"/>
      <w:r>
        <w:rPr>
          <w:rFonts w:hint="eastAsia"/>
        </w:rPr>
        <w:t>내러티브</w:t>
      </w:r>
      <w:proofErr w:type="spellEnd"/>
      <w:r>
        <w:rPr>
          <w:rFonts w:hint="eastAsia"/>
        </w:rPr>
        <w:t xml:space="preserve"> 스타일과 </w:t>
      </w:r>
      <w:proofErr w:type="spellStart"/>
      <w:r>
        <w:rPr>
          <w:rFonts w:hint="eastAsia"/>
        </w:rPr>
        <w:t>워킹백워드</w:t>
      </w:r>
      <w:proofErr w:type="spellEnd"/>
    </w:p>
    <w:p w14:paraId="03740696" w14:textId="77777777" w:rsidR="009C1274" w:rsidRDefault="009C1274"/>
    <w:p w14:paraId="5A501B47" w14:textId="4415353A" w:rsidR="00DD3C2F" w:rsidRDefault="00DD3C2F">
      <w:proofErr w:type="spellStart"/>
      <w:r>
        <w:rPr>
          <w:rFonts w:hint="eastAsia"/>
        </w:rPr>
        <w:t>워킹백워드</w:t>
      </w:r>
      <w:proofErr w:type="spellEnd"/>
      <w:r>
        <w:rPr>
          <w:rFonts w:hint="eastAsia"/>
        </w:rPr>
        <w:t>: 고객에서부터 거꾸로 출발하기</w:t>
      </w:r>
    </w:p>
    <w:p w14:paraId="078D1203" w14:textId="1BC86E33" w:rsidR="009C1274" w:rsidRDefault="00DA2749">
      <w:r>
        <w:rPr>
          <w:rFonts w:hint="eastAsia"/>
        </w:rPr>
        <w:t>현재 - 근 미래 시점(Near Future) - 먼 미래 시점 (Distant Future)</w:t>
      </w:r>
    </w:p>
    <w:p w14:paraId="5199B398" w14:textId="7235BE19" w:rsidR="00DA2749" w:rsidRDefault="00DA2749">
      <w:r>
        <w:rPr>
          <w:rFonts w:hint="eastAsia"/>
        </w:rPr>
        <w:t>근 미래 시점: Low-level thinking (Feasibility, Concrete)</w:t>
      </w:r>
    </w:p>
    <w:p w14:paraId="23D88ABA" w14:textId="7240F90D" w:rsidR="00DA2749" w:rsidRDefault="00DA2749">
      <w:r>
        <w:rPr>
          <w:rFonts w:hint="eastAsia"/>
        </w:rPr>
        <w:t>먼 미래 시점: High-level thinking (Desirability, Abstract)</w:t>
      </w:r>
    </w:p>
    <w:p w14:paraId="1812C6EC" w14:textId="77777777" w:rsidR="000C40C7" w:rsidRDefault="000C40C7"/>
    <w:p w14:paraId="604C0014" w14:textId="748E3C46" w:rsidR="00F049A9" w:rsidRDefault="00F049A9">
      <w:r>
        <w:rPr>
          <w:rFonts w:hint="eastAsia"/>
        </w:rPr>
        <w:t xml:space="preserve">Winning way: 상품 기획 &amp; 개발 프로젝트를 </w:t>
      </w:r>
      <w:proofErr w:type="spellStart"/>
      <w:r>
        <w:rPr>
          <w:rFonts w:hint="eastAsia"/>
        </w:rPr>
        <w:t>리딩하는</w:t>
      </w:r>
      <w:proofErr w:type="spellEnd"/>
      <w:r>
        <w:rPr>
          <w:rFonts w:hint="eastAsia"/>
        </w:rPr>
        <w:t xml:space="preserve"> 상품기획자는 선명한 그림을 가지고 있어야 함.</w:t>
      </w:r>
    </w:p>
    <w:p w14:paraId="79EC7AB1" w14:textId="5FD52CA2" w:rsidR="0081687D" w:rsidRDefault="0081687D" w:rsidP="0081687D">
      <w:r w:rsidRPr="0081687D">
        <w:rPr>
          <w:noProof/>
        </w:rPr>
        <w:drawing>
          <wp:inline distT="0" distB="0" distL="0" distR="0" wp14:anchorId="2C7B0814" wp14:editId="35C4EC65">
            <wp:extent cx="5731510" cy="3171825"/>
            <wp:effectExtent l="0" t="0" r="2540" b="9525"/>
            <wp:docPr id="1666995240" name="그림 1" descr="텍스트, 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995240" name="그림 1" descr="텍스트, 스크린샷, 도표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CEAF" w14:textId="0310B826" w:rsidR="00B75053" w:rsidRDefault="00B75053" w:rsidP="0081687D">
      <w:r>
        <w:rPr>
          <w:rFonts w:hint="eastAsia"/>
        </w:rPr>
        <w:t>감각의 통합은 이해를 촉진하며, 비전을 공유할 때 글과 그림을 함께 사용하면 더 효과가 좋음</w:t>
      </w:r>
    </w:p>
    <w:p w14:paraId="7005AF89" w14:textId="66B252BA" w:rsidR="00B75053" w:rsidRDefault="00D82666" w:rsidP="00654B21">
      <w:r>
        <w:rPr>
          <w:rFonts w:hint="eastAsia"/>
        </w:rPr>
        <w:t>각인된 경험에 따른 지각</w:t>
      </w:r>
    </w:p>
    <w:p w14:paraId="7D7C6733" w14:textId="423A0D98" w:rsidR="00D82666" w:rsidRDefault="00A67D15" w:rsidP="00654B21">
      <w:pPr>
        <w:pBdr>
          <w:bottom w:val="single" w:sz="6" w:space="1" w:color="auto"/>
        </w:pBdr>
      </w:pPr>
      <w:r>
        <w:rPr>
          <w:rFonts w:hint="eastAsia"/>
        </w:rPr>
        <w:t>비전은 기획자의 경험과 지식에서 싹튼다.</w:t>
      </w:r>
    </w:p>
    <w:p w14:paraId="5A362ED0" w14:textId="77777777" w:rsidR="00E070EA" w:rsidRDefault="00E070EA" w:rsidP="00654B21">
      <w:pPr>
        <w:pBdr>
          <w:bottom w:val="single" w:sz="6" w:space="1" w:color="auto"/>
        </w:pBdr>
      </w:pPr>
    </w:p>
    <w:p w14:paraId="28D6D5E9" w14:textId="77777777" w:rsidR="00E070EA" w:rsidRDefault="00E070EA" w:rsidP="00654B21">
      <w:pPr>
        <w:pBdr>
          <w:bottom w:val="single" w:sz="6" w:space="1" w:color="auto"/>
        </w:pBdr>
      </w:pPr>
    </w:p>
    <w:p w14:paraId="287D235C" w14:textId="77777777" w:rsidR="00E070EA" w:rsidRDefault="00E070EA" w:rsidP="00654B21">
      <w:pPr>
        <w:pBdr>
          <w:bottom w:val="single" w:sz="6" w:space="1" w:color="auto"/>
        </w:pBdr>
      </w:pPr>
    </w:p>
    <w:p w14:paraId="3013A4C6" w14:textId="4B0C0BA3" w:rsidR="00E070EA" w:rsidRDefault="00E070EA" w:rsidP="00654B21">
      <w:pPr>
        <w:pBdr>
          <w:bottom w:val="single" w:sz="6" w:space="1" w:color="auto"/>
        </w:pBdr>
      </w:pPr>
      <w:r>
        <w:rPr>
          <w:rFonts w:hint="eastAsia"/>
        </w:rPr>
        <w:lastRenderedPageBreak/>
        <w:t>예시로 유기농 콜라라는 상품을 기획한다면?? 사람들이 좋아할까...?</w:t>
      </w:r>
    </w:p>
    <w:p w14:paraId="0691CEEF" w14:textId="3E5BD43A" w:rsidR="00E070EA" w:rsidRPr="00E070EA" w:rsidRDefault="00B11914" w:rsidP="00654B21">
      <w:pPr>
        <w:pBdr>
          <w:bottom w:val="single" w:sz="6" w:space="1" w:color="auto"/>
        </w:pBdr>
        <w:rPr>
          <w:rFonts w:hint="eastAsia"/>
        </w:rPr>
      </w:pPr>
      <w:r w:rsidRPr="00B11914">
        <w:drawing>
          <wp:inline distT="0" distB="0" distL="0" distR="0" wp14:anchorId="63E979A1" wp14:editId="11C72149">
            <wp:extent cx="5731510" cy="3307715"/>
            <wp:effectExtent l="0" t="0" r="2540" b="6985"/>
            <wp:docPr id="70281214" name="그림 1" descr="텍스트, 인간의 얼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1214" name="그림 1" descr="텍스트, 인간의 얼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DF3A" w14:textId="6F6A2A05" w:rsidR="00C07E7E" w:rsidRDefault="00C07E7E" w:rsidP="00654B21">
      <w:r>
        <w:rPr>
          <w:rFonts w:hint="eastAsia"/>
        </w:rPr>
        <w:t>Winning Way</w:t>
      </w:r>
    </w:p>
    <w:p w14:paraId="28964643" w14:textId="2E2421D3" w:rsidR="00C07E7E" w:rsidRDefault="00C07E7E" w:rsidP="00654B21">
      <w:r>
        <w:rPr>
          <w:rFonts w:hint="eastAsia"/>
        </w:rPr>
        <w:t>부족한 정보와 경험 하에서는 심적 표상도 명확히 떠오르지 않고 예측력도 떨어진다.</w:t>
      </w:r>
    </w:p>
    <w:p w14:paraId="70A0B930" w14:textId="76555B63" w:rsidR="00C07E7E" w:rsidRDefault="00C07E7E" w:rsidP="00654B21">
      <w:pPr>
        <w:pBdr>
          <w:bottom w:val="single" w:sz="6" w:space="1" w:color="auto"/>
        </w:pBdr>
      </w:pPr>
      <w:r>
        <w:rPr>
          <w:rFonts w:hint="eastAsia"/>
        </w:rPr>
        <w:t>자신이 틀릴 수 있다는 것을 잊지 말아야 하며, 예측력을 높이는 방법은 실험을 통해 끊임없이 수정 및 보완하는 것이다.</w:t>
      </w:r>
    </w:p>
    <w:p w14:paraId="641AC618" w14:textId="761705C4" w:rsidR="00436F26" w:rsidRDefault="007E3566" w:rsidP="00654B21">
      <w:proofErr w:type="spellStart"/>
      <w:r>
        <w:rPr>
          <w:rFonts w:hint="eastAsia"/>
        </w:rPr>
        <w:t>Chapter2</w:t>
      </w:r>
      <w:proofErr w:type="spellEnd"/>
      <w:r>
        <w:rPr>
          <w:rFonts w:hint="eastAsia"/>
        </w:rPr>
        <w:t>. "</w:t>
      </w:r>
      <w:r w:rsidR="00436F26">
        <w:rPr>
          <w:rFonts w:hint="eastAsia"/>
        </w:rPr>
        <w:t>거꾸로 일하기"의 작동 원리: 고객가치 피라미드</w:t>
      </w:r>
    </w:p>
    <w:p w14:paraId="715AB74C" w14:textId="505755B5" w:rsidR="003509D1" w:rsidRDefault="003509D1" w:rsidP="00654B21">
      <w:r>
        <w:rPr>
          <w:rFonts w:hint="eastAsia"/>
        </w:rPr>
        <w:t>Role Model</w:t>
      </w:r>
      <w:r w:rsidR="00FF28A9">
        <w:rPr>
          <w:rFonts w:hint="eastAsia"/>
        </w:rPr>
        <w:t>(</w:t>
      </w:r>
      <w:proofErr w:type="spellStart"/>
      <w:r w:rsidR="00FF28A9">
        <w:rPr>
          <w:rFonts w:hint="eastAsia"/>
        </w:rPr>
        <w:t>롤모델</w:t>
      </w:r>
      <w:proofErr w:type="spellEnd"/>
      <w:r w:rsidR="00FF28A9">
        <w:rPr>
          <w:rFonts w:hint="eastAsia"/>
        </w:rPr>
        <w:t>)</w:t>
      </w:r>
    </w:p>
    <w:p w14:paraId="64A38057" w14:textId="2A30FEB9" w:rsidR="00FF28A9" w:rsidRDefault="00FF28A9" w:rsidP="00654B21">
      <w:r>
        <w:rPr>
          <w:rFonts w:hint="eastAsia"/>
        </w:rPr>
        <w:t>Leading by Example (솔선수범)</w:t>
      </w:r>
    </w:p>
    <w:p w14:paraId="48AD604C" w14:textId="7B4A7D3F" w:rsidR="00FF28A9" w:rsidRDefault="00690D87" w:rsidP="00654B21">
      <w:r>
        <w:rPr>
          <w:rFonts w:hint="eastAsia"/>
        </w:rPr>
        <w:t>Fast Follower였던 기업이 연계 선두가 되고 벤치마킹 대상이 없을 때, 상품기획자는 어떤 일을 해야 할까?</w:t>
      </w:r>
    </w:p>
    <w:p w14:paraId="54276885" w14:textId="594BB488" w:rsidR="00690D87" w:rsidRDefault="00216C58" w:rsidP="00654B21">
      <w:r>
        <w:rPr>
          <w:rFonts w:hint="eastAsia"/>
        </w:rPr>
        <w:t>혁신의 출발점은 "고객"</w:t>
      </w:r>
    </w:p>
    <w:p w14:paraId="083F29FE" w14:textId="040A4BB3" w:rsidR="00FF28A9" w:rsidRDefault="002B2B76" w:rsidP="00654B21">
      <w:proofErr w:type="spellStart"/>
      <w:r>
        <w:rPr>
          <w:rFonts w:hint="eastAsia"/>
        </w:rPr>
        <w:t>고객가치피라미드</w:t>
      </w:r>
      <w:proofErr w:type="spellEnd"/>
    </w:p>
    <w:p w14:paraId="7D8F76D5" w14:textId="312F1394" w:rsidR="002B2B76" w:rsidRDefault="002B2B76" w:rsidP="002B2B76">
      <w:pPr>
        <w:pStyle w:val="a6"/>
        <w:numPr>
          <w:ilvl w:val="0"/>
          <w:numId w:val="1"/>
        </w:numPr>
      </w:pPr>
      <w:r>
        <w:rPr>
          <w:rFonts w:hint="eastAsia"/>
        </w:rPr>
        <w:t>정체성</w:t>
      </w:r>
    </w:p>
    <w:p w14:paraId="405BF425" w14:textId="5B0625E4" w:rsidR="002B2B76" w:rsidRDefault="002B2B76" w:rsidP="002B2B76">
      <w:pPr>
        <w:pStyle w:val="a6"/>
        <w:numPr>
          <w:ilvl w:val="0"/>
          <w:numId w:val="1"/>
        </w:numPr>
      </w:pPr>
      <w:r>
        <w:rPr>
          <w:rFonts w:hint="eastAsia"/>
        </w:rPr>
        <w:t>고객가치</w:t>
      </w:r>
    </w:p>
    <w:p w14:paraId="31C0C9D7" w14:textId="4DA9EFCB" w:rsidR="002B2B76" w:rsidRDefault="002B2B76" w:rsidP="002B2B76">
      <w:pPr>
        <w:pStyle w:val="a6"/>
        <w:numPr>
          <w:ilvl w:val="0"/>
          <w:numId w:val="1"/>
        </w:numPr>
      </w:pPr>
      <w:r>
        <w:rPr>
          <w:rFonts w:hint="eastAsia"/>
        </w:rPr>
        <w:t>고객경험</w:t>
      </w:r>
    </w:p>
    <w:p w14:paraId="6EB50AD6" w14:textId="514BA236" w:rsidR="002B2B76" w:rsidRPr="007E3566" w:rsidRDefault="002B2B76" w:rsidP="002B2B76">
      <w:pPr>
        <w:pStyle w:val="a6"/>
        <w:numPr>
          <w:ilvl w:val="0"/>
          <w:numId w:val="1"/>
        </w:numPr>
      </w:pPr>
      <w:r>
        <w:rPr>
          <w:rFonts w:hint="eastAsia"/>
        </w:rPr>
        <w:t>제품 및 서비스</w:t>
      </w:r>
    </w:p>
    <w:p w14:paraId="69795FCF" w14:textId="68D4DE0F" w:rsidR="00C07E7E" w:rsidRDefault="00A536E0" w:rsidP="00654B21">
      <w:r>
        <w:rPr>
          <w:rFonts w:hint="eastAsia"/>
        </w:rPr>
        <w:lastRenderedPageBreak/>
        <w:t>추구하는 정체성에 따른 가치 - 경험 - 솔루션 논의</w:t>
      </w:r>
    </w:p>
    <w:p w14:paraId="4B237413" w14:textId="70647E4B" w:rsidR="00A536E0" w:rsidRDefault="00A536E0" w:rsidP="00A536E0">
      <w:pPr>
        <w:pStyle w:val="a6"/>
        <w:numPr>
          <w:ilvl w:val="0"/>
          <w:numId w:val="2"/>
        </w:numPr>
      </w:pPr>
      <w:r>
        <w:rPr>
          <w:rFonts w:hint="eastAsia"/>
        </w:rPr>
        <w:t>관찰되는 고객의 행태는?</w:t>
      </w:r>
    </w:p>
    <w:p w14:paraId="79C833E9" w14:textId="4D082C7E" w:rsidR="00A536E0" w:rsidRDefault="00A536E0" w:rsidP="00A536E0">
      <w:pPr>
        <w:pStyle w:val="a6"/>
        <w:numPr>
          <w:ilvl w:val="0"/>
          <w:numId w:val="2"/>
        </w:numPr>
      </w:pPr>
      <w:r>
        <w:rPr>
          <w:rFonts w:hint="eastAsia"/>
        </w:rPr>
        <w:t>고객이 추구하는 핵심 경험은?</w:t>
      </w:r>
    </w:p>
    <w:p w14:paraId="030ED6D1" w14:textId="50CD7276" w:rsidR="00A536E0" w:rsidRDefault="00A536E0" w:rsidP="00A536E0">
      <w:pPr>
        <w:pStyle w:val="a6"/>
        <w:numPr>
          <w:ilvl w:val="0"/>
          <w:numId w:val="2"/>
        </w:numPr>
      </w:pPr>
      <w:r>
        <w:rPr>
          <w:rFonts w:hint="eastAsia"/>
        </w:rPr>
        <w:t>고객의 핵심 가치는?</w:t>
      </w:r>
    </w:p>
    <w:p w14:paraId="2EA8D4F9" w14:textId="74AD06DC" w:rsidR="00A536E0" w:rsidRDefault="00A536E0" w:rsidP="00A536E0">
      <w:pPr>
        <w:pStyle w:val="a6"/>
        <w:numPr>
          <w:ilvl w:val="0"/>
          <w:numId w:val="2"/>
        </w:numPr>
      </w:pPr>
      <w:r>
        <w:rPr>
          <w:rFonts w:hint="eastAsia"/>
        </w:rPr>
        <w:t>냉장고 상품 기획 관점의 기회는?</w:t>
      </w:r>
    </w:p>
    <w:p w14:paraId="1ED702A7" w14:textId="5A0B721D" w:rsidR="00A536E0" w:rsidRDefault="00A536E0" w:rsidP="00A536E0">
      <w:pPr>
        <w:pStyle w:val="a6"/>
        <w:numPr>
          <w:ilvl w:val="0"/>
          <w:numId w:val="2"/>
        </w:numPr>
      </w:pPr>
      <w:r>
        <w:rPr>
          <w:rFonts w:hint="eastAsia"/>
        </w:rPr>
        <w:t>새로운 상품 기획 관점의 기회는?</w:t>
      </w:r>
    </w:p>
    <w:p w14:paraId="4DA9936A" w14:textId="7D5817A6" w:rsidR="00A67D15" w:rsidRDefault="00663495" w:rsidP="00654B21">
      <w:r>
        <w:rPr>
          <w:rFonts w:hint="eastAsia"/>
        </w:rPr>
        <w:t>고객관점 상품기획의 일하는 방식</w:t>
      </w:r>
    </w:p>
    <w:p w14:paraId="334D7BB7" w14:textId="09ECC09B" w:rsidR="00663495" w:rsidRDefault="00663495" w:rsidP="00654B21">
      <w:pPr>
        <w:pBdr>
          <w:bottom w:val="single" w:sz="6" w:space="1" w:color="auto"/>
        </w:pBdr>
      </w:pPr>
      <w:r>
        <w:rPr>
          <w:rFonts w:hint="eastAsia"/>
        </w:rPr>
        <w:t>고객에 대한 관찰과 끊임없는 질문을 통해 고객이 원하는 것을 정확히 정의</w:t>
      </w:r>
    </w:p>
    <w:p w14:paraId="40D088B1" w14:textId="5F913378" w:rsidR="00AA36E7" w:rsidRDefault="00AA36E7" w:rsidP="00654B21">
      <w:proofErr w:type="spellStart"/>
      <w:r>
        <w:rPr>
          <w:rFonts w:hint="eastAsia"/>
        </w:rPr>
        <w:t>Chapter3</w:t>
      </w:r>
      <w:proofErr w:type="spell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워킹백워드</w:t>
      </w:r>
      <w:proofErr w:type="spellEnd"/>
      <w:r>
        <w:rPr>
          <w:rFonts w:hint="eastAsia"/>
        </w:rPr>
        <w:t xml:space="preserve"> PR/FAQ/Visuals</w:t>
      </w:r>
      <w:r w:rsidR="00F87500">
        <w:rPr>
          <w:rFonts w:hint="eastAsia"/>
        </w:rPr>
        <w:t xml:space="preserve"> (Press Release, FAQ, Visuals)</w:t>
      </w:r>
    </w:p>
    <w:p w14:paraId="337309AD" w14:textId="5CF0ABAD" w:rsidR="00AA36E7" w:rsidRDefault="000368E1" w:rsidP="00654B21">
      <w:r>
        <w:rPr>
          <w:rFonts w:hint="eastAsia"/>
        </w:rPr>
        <w:t>고객 집착: '혁신의 시작은 고객으로부터'</w:t>
      </w:r>
    </w:p>
    <w:p w14:paraId="757A66BF" w14:textId="093CD3A6" w:rsidR="000368E1" w:rsidRDefault="00BC40F8" w:rsidP="00654B21">
      <w:r>
        <w:rPr>
          <w:rFonts w:hint="eastAsia"/>
        </w:rPr>
        <w:t>고객에서 출발하여 '거꾸로 일하기'</w:t>
      </w:r>
    </w:p>
    <w:p w14:paraId="21821873" w14:textId="31AC2F02" w:rsidR="00BC40F8" w:rsidRDefault="00F31D6C" w:rsidP="00F31D6C">
      <w:pPr>
        <w:pStyle w:val="a6"/>
        <w:numPr>
          <w:ilvl w:val="0"/>
          <w:numId w:val="3"/>
        </w:numPr>
      </w:pPr>
      <w:r>
        <w:rPr>
          <w:rFonts w:hint="eastAsia"/>
        </w:rPr>
        <w:t>Who is the customer?</w:t>
      </w:r>
    </w:p>
    <w:p w14:paraId="131DB997" w14:textId="41953B24" w:rsidR="00F31D6C" w:rsidRDefault="00F31D6C" w:rsidP="00F31D6C">
      <w:pPr>
        <w:pStyle w:val="a6"/>
        <w:numPr>
          <w:ilvl w:val="0"/>
          <w:numId w:val="3"/>
        </w:numPr>
      </w:pPr>
      <w:r>
        <w:rPr>
          <w:rFonts w:hint="eastAsia"/>
        </w:rPr>
        <w:t>What is the customer problem or opportunity</w:t>
      </w:r>
      <w:r w:rsidR="00207506">
        <w:rPr>
          <w:rFonts w:hint="eastAsia"/>
        </w:rPr>
        <w:t>?</w:t>
      </w:r>
    </w:p>
    <w:p w14:paraId="33E57B00" w14:textId="4C3E417E" w:rsidR="00F31D6C" w:rsidRDefault="00F31D6C" w:rsidP="00F31D6C">
      <w:pPr>
        <w:pStyle w:val="a6"/>
        <w:numPr>
          <w:ilvl w:val="0"/>
          <w:numId w:val="3"/>
        </w:numPr>
      </w:pPr>
      <w:r>
        <w:rPr>
          <w:rFonts w:hint="eastAsia"/>
        </w:rPr>
        <w:t>Is the most important customer benefit clear?</w:t>
      </w:r>
    </w:p>
    <w:p w14:paraId="7CC716A7" w14:textId="180D5780" w:rsidR="00F31D6C" w:rsidRDefault="00F31D6C" w:rsidP="00F31D6C">
      <w:pPr>
        <w:pStyle w:val="a6"/>
        <w:numPr>
          <w:ilvl w:val="0"/>
          <w:numId w:val="3"/>
        </w:numPr>
      </w:pPr>
      <w:r>
        <w:rPr>
          <w:rFonts w:hint="eastAsia"/>
        </w:rPr>
        <w:t>How do you know what customers need or work?</w:t>
      </w:r>
    </w:p>
    <w:p w14:paraId="574B8432" w14:textId="5467CE16" w:rsidR="00F31D6C" w:rsidRDefault="00F31D6C" w:rsidP="00F31D6C">
      <w:pPr>
        <w:pStyle w:val="a6"/>
        <w:numPr>
          <w:ilvl w:val="0"/>
          <w:numId w:val="3"/>
        </w:numPr>
      </w:pPr>
      <w:r>
        <w:rPr>
          <w:rFonts w:hint="eastAsia"/>
        </w:rPr>
        <w:t>What does the customer experience look like?</w:t>
      </w:r>
    </w:p>
    <w:p w14:paraId="6EF6D95E" w14:textId="77777777" w:rsidR="00F31D6C" w:rsidRPr="00FF2423" w:rsidRDefault="00F31D6C" w:rsidP="00F31D6C">
      <w:pPr>
        <w:ind w:left="440"/>
      </w:pPr>
    </w:p>
    <w:p w14:paraId="6C1596D6" w14:textId="0E274E4B" w:rsidR="009C1274" w:rsidRDefault="00C1090A">
      <w:r>
        <w:rPr>
          <w:rFonts w:hint="eastAsia"/>
        </w:rPr>
        <w:t>"명료하게 작성하라"</w:t>
      </w:r>
    </w:p>
    <w:p w14:paraId="537FBDCB" w14:textId="2CFA6470" w:rsidR="00C1090A" w:rsidRDefault="00C1090A">
      <w:pPr>
        <w:pBdr>
          <w:bottom w:val="single" w:sz="6" w:space="1" w:color="auto"/>
        </w:pBdr>
      </w:pPr>
      <w:r>
        <w:rPr>
          <w:rFonts w:hint="eastAsia"/>
        </w:rPr>
        <w:t>보도자료는 한 장 정도로 작성하고, 문단마다 3~4 문장으로 제한하며 과한 부분을 잘라내야 한다. 명세서를 쓰는 것이 아니다.</w:t>
      </w:r>
    </w:p>
    <w:p w14:paraId="630D1137" w14:textId="67094427" w:rsidR="00433786" w:rsidRDefault="00433786">
      <w:r>
        <w:rPr>
          <w:rFonts w:hint="eastAsia"/>
        </w:rPr>
        <w:t>PR의 구조</w:t>
      </w:r>
    </w:p>
    <w:p w14:paraId="32DA9416" w14:textId="7AD64743" w:rsidR="00433786" w:rsidRDefault="00433786" w:rsidP="00433786">
      <w:pPr>
        <w:pStyle w:val="a6"/>
        <w:numPr>
          <w:ilvl w:val="0"/>
          <w:numId w:val="4"/>
        </w:numPr>
      </w:pPr>
      <w:r>
        <w:rPr>
          <w:rFonts w:hint="eastAsia"/>
        </w:rPr>
        <w:t>헤드라인 + 한 줄 문장 요약 + 날짜</w:t>
      </w:r>
    </w:p>
    <w:p w14:paraId="7A717501" w14:textId="5CF7CA50" w:rsidR="00433786" w:rsidRDefault="00433786" w:rsidP="00433786">
      <w:pPr>
        <w:pStyle w:val="a6"/>
        <w:numPr>
          <w:ilvl w:val="0"/>
          <w:numId w:val="4"/>
        </w:numPr>
      </w:pPr>
      <w:r>
        <w:rPr>
          <w:rFonts w:hint="eastAsia"/>
        </w:rPr>
        <w:t>고객 가치 제안</w:t>
      </w:r>
    </w:p>
    <w:p w14:paraId="48F078D9" w14:textId="71693375" w:rsidR="00433786" w:rsidRDefault="00433786" w:rsidP="00433786">
      <w:pPr>
        <w:pStyle w:val="a6"/>
        <w:numPr>
          <w:ilvl w:val="0"/>
          <w:numId w:val="4"/>
        </w:numPr>
      </w:pPr>
      <w:r>
        <w:rPr>
          <w:rFonts w:hint="eastAsia"/>
        </w:rPr>
        <w:t>고객 문제/기회에 대한 공감되는 스토리</w:t>
      </w:r>
    </w:p>
    <w:p w14:paraId="3F98911F" w14:textId="28F15C56" w:rsidR="00433786" w:rsidRDefault="00433786" w:rsidP="00433786">
      <w:pPr>
        <w:pStyle w:val="a6"/>
        <w:numPr>
          <w:ilvl w:val="0"/>
          <w:numId w:val="4"/>
        </w:numPr>
      </w:pPr>
      <w:r>
        <w:rPr>
          <w:rFonts w:hint="eastAsia"/>
        </w:rPr>
        <w:t>출시 제품/서비스 소개</w:t>
      </w:r>
    </w:p>
    <w:p w14:paraId="4ACEA538" w14:textId="0754872D" w:rsidR="00433786" w:rsidRDefault="00433786" w:rsidP="00433786">
      <w:pPr>
        <w:pStyle w:val="a6"/>
        <w:numPr>
          <w:ilvl w:val="0"/>
          <w:numId w:val="4"/>
        </w:numPr>
      </w:pPr>
      <w:r>
        <w:rPr>
          <w:rFonts w:hint="eastAsia"/>
        </w:rPr>
        <w:t>새로운 고객 경험</w:t>
      </w:r>
    </w:p>
    <w:p w14:paraId="33A17821" w14:textId="5A362A77" w:rsidR="00433786" w:rsidRDefault="00433786" w:rsidP="00433786">
      <w:pPr>
        <w:pStyle w:val="a6"/>
        <w:numPr>
          <w:ilvl w:val="0"/>
          <w:numId w:val="4"/>
        </w:numPr>
      </w:pPr>
      <w:r>
        <w:rPr>
          <w:rFonts w:hint="eastAsia"/>
        </w:rPr>
        <w:t>고객 Quotes</w:t>
      </w:r>
    </w:p>
    <w:p w14:paraId="2EF0E096" w14:textId="7B35F79F" w:rsidR="00433786" w:rsidRDefault="00433786" w:rsidP="00433786">
      <w:pPr>
        <w:pStyle w:val="a6"/>
        <w:numPr>
          <w:ilvl w:val="0"/>
          <w:numId w:val="4"/>
        </w:numPr>
      </w:pPr>
      <w:r>
        <w:rPr>
          <w:rFonts w:hint="eastAsia"/>
        </w:rPr>
        <w:t>내부 리더 Quotes</w:t>
      </w:r>
    </w:p>
    <w:p w14:paraId="4BB59607" w14:textId="684BE674" w:rsidR="00433786" w:rsidRDefault="00433786" w:rsidP="00433786">
      <w:r>
        <w:rPr>
          <w:rFonts w:hint="eastAsia"/>
        </w:rPr>
        <w:t>+ 미래 시점</w:t>
      </w:r>
    </w:p>
    <w:p w14:paraId="7A917A1E" w14:textId="573FCC0A" w:rsidR="00433786" w:rsidRDefault="00433786" w:rsidP="00433786">
      <w:r>
        <w:rPr>
          <w:rFonts w:hint="eastAsia"/>
        </w:rPr>
        <w:lastRenderedPageBreak/>
        <w:t>+ 고객 중심 언어</w:t>
      </w:r>
    </w:p>
    <w:p w14:paraId="62ED4A35" w14:textId="014CDA32" w:rsidR="00433786" w:rsidRDefault="00433786" w:rsidP="00433786">
      <w:r>
        <w:rPr>
          <w:rFonts w:hint="eastAsia"/>
        </w:rPr>
        <w:t>+ 고충/솔루션/고객Quotes의 연결성</w:t>
      </w:r>
    </w:p>
    <w:p w14:paraId="5866839F" w14:textId="0703FABC" w:rsidR="00433786" w:rsidRDefault="00B86BE9" w:rsidP="00433786">
      <w:r w:rsidRPr="00B86BE9">
        <w:drawing>
          <wp:inline distT="0" distB="0" distL="0" distR="0" wp14:anchorId="3EB6C34E" wp14:editId="60F0E8B9">
            <wp:extent cx="5731510" cy="4257040"/>
            <wp:effectExtent l="0" t="0" r="2540" b="0"/>
            <wp:docPr id="208661408" name="그림 1" descr="텍스트, 스크린샷, 화이트보드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1408" name="그림 1" descr="텍스트, 스크린샷, 화이트보드, 친필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2CDF" w14:textId="788B0B76" w:rsidR="009C1274" w:rsidRDefault="00CF162A" w:rsidP="00CF162A">
      <w:pPr>
        <w:pStyle w:val="a6"/>
        <w:numPr>
          <w:ilvl w:val="0"/>
          <w:numId w:val="2"/>
        </w:numPr>
      </w:pPr>
      <w:r>
        <w:rPr>
          <w:rFonts w:hint="eastAsia"/>
        </w:rPr>
        <w:t>고객 FAQs와 내부FAQs가 있음 (한 장에 담기는 역부족하기 때문)</w:t>
      </w:r>
    </w:p>
    <w:p w14:paraId="00A58677" w14:textId="29F501E1" w:rsidR="00CF162A" w:rsidRDefault="00CF162A" w:rsidP="00CF162A">
      <w:pPr>
        <w:pStyle w:val="a6"/>
        <w:numPr>
          <w:ilvl w:val="0"/>
          <w:numId w:val="2"/>
        </w:numPr>
      </w:pPr>
      <w:r>
        <w:rPr>
          <w:rFonts w:hint="eastAsia"/>
        </w:rPr>
        <w:t>답하기 어렵지만 중요한 질문(Hard Questions)들이 포함됨</w:t>
      </w:r>
    </w:p>
    <w:p w14:paraId="282B5EE7" w14:textId="33BDF1B7" w:rsidR="00CF162A" w:rsidRDefault="00CF162A" w:rsidP="00CF162A">
      <w:pPr>
        <w:pStyle w:val="a6"/>
        <w:numPr>
          <w:ilvl w:val="0"/>
          <w:numId w:val="2"/>
        </w:numPr>
      </w:pPr>
      <w:r>
        <w:rPr>
          <w:rFonts w:hint="eastAsia"/>
        </w:rPr>
        <w:t>PR을 일찍부터 공유하여 질문들을 수집해야 함</w:t>
      </w:r>
    </w:p>
    <w:p w14:paraId="3651CC72" w14:textId="097A6F28" w:rsidR="009C1274" w:rsidRDefault="00ED40D1">
      <w:r>
        <w:rPr>
          <w:rFonts w:hint="eastAsia"/>
        </w:rPr>
        <w:t>[개인생각 과제] 아마존 고는 어떤 고객이 사용하고 싶어할까?</w:t>
      </w:r>
    </w:p>
    <w:p w14:paraId="5C18DDC1" w14:textId="613C6FF6" w:rsidR="00ED40D1" w:rsidRDefault="00ED40D1">
      <w:pPr>
        <w:rPr>
          <w:rFonts w:hint="eastAsia"/>
        </w:rPr>
      </w:pPr>
      <w:r>
        <w:rPr>
          <w:rFonts w:hint="eastAsia"/>
        </w:rPr>
        <w:t>내성적</w:t>
      </w:r>
      <w:r w:rsidR="00863277">
        <w:rPr>
          <w:rFonts w:hint="eastAsia"/>
        </w:rPr>
        <w:t>이고 소심한</w:t>
      </w:r>
      <w:r>
        <w:rPr>
          <w:rFonts w:hint="eastAsia"/>
        </w:rPr>
        <w:t xml:space="preserve"> 사람</w:t>
      </w:r>
      <w:r w:rsidR="00863277">
        <w:rPr>
          <w:rFonts w:hint="eastAsia"/>
        </w:rPr>
        <w:t>들은 직원을 마주하지 않기를 원한다</w:t>
      </w:r>
    </w:p>
    <w:p w14:paraId="2082999D" w14:textId="5DE7E19D" w:rsidR="009C1274" w:rsidRDefault="00863277">
      <w:r>
        <w:rPr>
          <w:rFonts w:hint="eastAsia"/>
        </w:rPr>
        <w:t>성격이 급</w:t>
      </w:r>
      <w:r w:rsidR="00F62F39">
        <w:rPr>
          <w:rFonts w:hint="eastAsia"/>
        </w:rPr>
        <w:t>하고 기다리는 것을 싫어하는</w:t>
      </w:r>
      <w:r>
        <w:rPr>
          <w:rFonts w:hint="eastAsia"/>
        </w:rPr>
        <w:t xml:space="preserve"> 사람들은 줄을 서서 기다리는 행위를 원하지 않는다</w:t>
      </w:r>
    </w:p>
    <w:p w14:paraId="1868DF56" w14:textId="5A60EEFC" w:rsidR="00863277" w:rsidRDefault="007A74B3">
      <w:r>
        <w:rPr>
          <w:rFonts w:hint="eastAsia"/>
        </w:rPr>
        <w:t xml:space="preserve">사람들이 많은 복잡한 공간을 싫어하는 사람들은 </w:t>
      </w:r>
      <w:r w:rsidR="005E6C7D">
        <w:rPr>
          <w:rFonts w:hint="eastAsia"/>
        </w:rPr>
        <w:t>마트에 사람이 많은 것을 원하지 않는다</w:t>
      </w:r>
    </w:p>
    <w:p w14:paraId="4EC9AF0D" w14:textId="5D815F7F" w:rsidR="009C1274" w:rsidRDefault="003E6FEA">
      <w:pPr>
        <w:rPr>
          <w:rFonts w:hint="eastAsia"/>
        </w:rPr>
      </w:pPr>
      <w:r>
        <w:rPr>
          <w:rFonts w:hint="eastAsia"/>
        </w:rPr>
        <w:t>쇼핑하는 행위를 싫어하는 사람들은 마트에 가는 것을 싫어한다.</w:t>
      </w:r>
      <w:r w:rsidR="006E2CAF">
        <w:rPr>
          <w:rFonts w:hint="eastAsia"/>
        </w:rPr>
        <w:t xml:space="preserve"> (쇼핑하는 행위를 싫어하는 이유는 귀찮음에서부터 시작되는데 귀찮음을 아마존 고가 어느정도 해결해줄 것이라고 생각)</w:t>
      </w:r>
    </w:p>
    <w:sectPr w:rsidR="009C1274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85AB12" w14:textId="77777777" w:rsidR="003365BC" w:rsidRDefault="003365BC" w:rsidP="003365BC">
      <w:pPr>
        <w:spacing w:after="0"/>
      </w:pPr>
      <w:r>
        <w:separator/>
      </w:r>
    </w:p>
  </w:endnote>
  <w:endnote w:type="continuationSeparator" w:id="0">
    <w:p w14:paraId="162DDD87" w14:textId="77777777" w:rsidR="003365BC" w:rsidRDefault="003365BC" w:rsidP="003365B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D8C638" w14:textId="77777777" w:rsidR="003365BC" w:rsidRDefault="003365BC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3BD172" w14:textId="77777777" w:rsidR="003365BC" w:rsidRDefault="003365BC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627562" w14:textId="77777777" w:rsidR="003365BC" w:rsidRDefault="003365B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E2330F" w14:textId="77777777" w:rsidR="003365BC" w:rsidRDefault="003365BC" w:rsidP="003365BC">
      <w:pPr>
        <w:spacing w:after="0"/>
      </w:pPr>
      <w:r>
        <w:separator/>
      </w:r>
    </w:p>
  </w:footnote>
  <w:footnote w:type="continuationSeparator" w:id="0">
    <w:p w14:paraId="36C45001" w14:textId="77777777" w:rsidR="003365BC" w:rsidRDefault="003365BC" w:rsidP="003365B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C9CAA0" w14:textId="77777777" w:rsidR="003365BC" w:rsidRDefault="003365BC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A26508" w14:textId="77777777" w:rsidR="003365BC" w:rsidRDefault="003365BC">
    <w:pPr>
      <w:pStyle w:val="a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9CF9C9" w14:textId="77777777" w:rsidR="003365BC" w:rsidRDefault="003365BC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DD53E5"/>
    <w:multiLevelType w:val="hybridMultilevel"/>
    <w:tmpl w:val="1D9092E6"/>
    <w:lvl w:ilvl="0" w:tplc="BCD0119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3A6F6206"/>
    <w:multiLevelType w:val="hybridMultilevel"/>
    <w:tmpl w:val="7F8A4AA0"/>
    <w:lvl w:ilvl="0" w:tplc="9F308C50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4DFD38E0"/>
    <w:multiLevelType w:val="hybridMultilevel"/>
    <w:tmpl w:val="394A149E"/>
    <w:lvl w:ilvl="0" w:tplc="757820B6">
      <w:start w:val="1"/>
      <w:numFmt w:val="decimal"/>
      <w:lvlText w:val="%1&gt;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57AA7064"/>
    <w:multiLevelType w:val="hybridMultilevel"/>
    <w:tmpl w:val="A8DC72A0"/>
    <w:lvl w:ilvl="0" w:tplc="667E623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320495351">
    <w:abstractNumId w:val="2"/>
  </w:num>
  <w:num w:numId="2" w16cid:durableId="1025981749">
    <w:abstractNumId w:val="1"/>
  </w:num>
  <w:num w:numId="3" w16cid:durableId="2008091669">
    <w:abstractNumId w:val="3"/>
  </w:num>
  <w:num w:numId="4" w16cid:durableId="3644474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C8B"/>
    <w:rsid w:val="000368E1"/>
    <w:rsid w:val="00036B49"/>
    <w:rsid w:val="00043768"/>
    <w:rsid w:val="00083693"/>
    <w:rsid w:val="000C40C7"/>
    <w:rsid w:val="00107E38"/>
    <w:rsid w:val="00207506"/>
    <w:rsid w:val="00216C58"/>
    <w:rsid w:val="00236B2D"/>
    <w:rsid w:val="002B2B76"/>
    <w:rsid w:val="002B4019"/>
    <w:rsid w:val="003365BC"/>
    <w:rsid w:val="003509D1"/>
    <w:rsid w:val="003963E1"/>
    <w:rsid w:val="003A3944"/>
    <w:rsid w:val="003D084D"/>
    <w:rsid w:val="003D5A25"/>
    <w:rsid w:val="003E6FEA"/>
    <w:rsid w:val="0041433A"/>
    <w:rsid w:val="00433786"/>
    <w:rsid w:val="00436F26"/>
    <w:rsid w:val="005E6C7D"/>
    <w:rsid w:val="006224D8"/>
    <w:rsid w:val="00646F78"/>
    <w:rsid w:val="00654B21"/>
    <w:rsid w:val="00663495"/>
    <w:rsid w:val="00690D87"/>
    <w:rsid w:val="006B0B27"/>
    <w:rsid w:val="006E2CAF"/>
    <w:rsid w:val="006F24A4"/>
    <w:rsid w:val="007A74B3"/>
    <w:rsid w:val="007E3566"/>
    <w:rsid w:val="007F41CB"/>
    <w:rsid w:val="0081687D"/>
    <w:rsid w:val="00863277"/>
    <w:rsid w:val="00934FD8"/>
    <w:rsid w:val="00981BEF"/>
    <w:rsid w:val="009C1274"/>
    <w:rsid w:val="00A010FB"/>
    <w:rsid w:val="00A12522"/>
    <w:rsid w:val="00A51E04"/>
    <w:rsid w:val="00A536E0"/>
    <w:rsid w:val="00A67D15"/>
    <w:rsid w:val="00AA36E7"/>
    <w:rsid w:val="00B11914"/>
    <w:rsid w:val="00B46F41"/>
    <w:rsid w:val="00B73BEB"/>
    <w:rsid w:val="00B75053"/>
    <w:rsid w:val="00B86BE9"/>
    <w:rsid w:val="00BC0711"/>
    <w:rsid w:val="00BC40F8"/>
    <w:rsid w:val="00C07E7E"/>
    <w:rsid w:val="00C1090A"/>
    <w:rsid w:val="00CB1814"/>
    <w:rsid w:val="00CF162A"/>
    <w:rsid w:val="00D31C4D"/>
    <w:rsid w:val="00D40192"/>
    <w:rsid w:val="00D82666"/>
    <w:rsid w:val="00DA2749"/>
    <w:rsid w:val="00DC2C8B"/>
    <w:rsid w:val="00DD3C2F"/>
    <w:rsid w:val="00E070EA"/>
    <w:rsid w:val="00E34DF2"/>
    <w:rsid w:val="00ED40D1"/>
    <w:rsid w:val="00F049A9"/>
    <w:rsid w:val="00F31D6C"/>
    <w:rsid w:val="00F62F39"/>
    <w:rsid w:val="00F87500"/>
    <w:rsid w:val="00FF2423"/>
    <w:rsid w:val="00FF2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20B40"/>
  <w15:chartTrackingRefBased/>
  <w15:docId w15:val="{1A32C5FC-E6AB-4D51-9FD7-25F58ECBD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C2C8B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C2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C2C8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C2C8B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C2C8B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C2C8B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C2C8B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C2C8B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C2C8B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C2C8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DC2C8B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DC2C8B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C2C8B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C2C8B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C2C8B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C2C8B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C2C8B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C2C8B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C2C8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C2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C2C8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C2C8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C2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C2C8B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C2C8B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C2C8B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C2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C2C8B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C2C8B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3365BC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3365BC"/>
  </w:style>
  <w:style w:type="paragraph" w:styleId="ab">
    <w:name w:val="footer"/>
    <w:basedOn w:val="a"/>
    <w:link w:val="Char4"/>
    <w:uiPriority w:val="99"/>
    <w:unhideWhenUsed/>
    <w:rsid w:val="003365BC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3365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4</Pages>
  <Words>272</Words>
  <Characters>1552</Characters>
  <Application>Microsoft Office Word</Application>
  <DocSecurity>0</DocSecurity>
  <Lines>12</Lines>
  <Paragraphs>3</Paragraphs>
  <ScaleCrop>false</ScaleCrop>
  <Company/>
  <LinksUpToDate>false</LinksUpToDate>
  <CharactersWithSpaces>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윤요섭 (기술센터@디딤365)</dc:creator>
  <cp:keywords/>
  <dc:description/>
  <cp:lastModifiedBy>윤요섭 (기술센터@디딤365)</cp:lastModifiedBy>
  <cp:revision>73</cp:revision>
  <dcterms:created xsi:type="dcterms:W3CDTF">2024-11-09T03:34:00Z</dcterms:created>
  <dcterms:modified xsi:type="dcterms:W3CDTF">2024-11-09T05:40:00Z</dcterms:modified>
</cp:coreProperties>
</file>