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74D23" w14:textId="6EEA187B" w:rsidR="00E15C54" w:rsidRDefault="00CB1EC3">
      <w:r>
        <w:rPr>
          <w:rFonts w:hint="eastAsia"/>
        </w:rPr>
        <w:t>분석적 고객 문제 해결의 원리와 실제 중간과제</w:t>
      </w:r>
    </w:p>
    <w:p w14:paraId="6CBB5A87" w14:textId="1BC362C8" w:rsidR="00CB1EC3" w:rsidRDefault="00CB1EC3">
      <w:r>
        <w:rPr>
          <w:rFonts w:hint="eastAsia"/>
        </w:rPr>
        <w:t>요구사항</w:t>
      </w:r>
    </w:p>
    <w:p w14:paraId="79876053" w14:textId="15C14939" w:rsidR="00CB1EC3" w:rsidRDefault="0044770C" w:rsidP="004477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자유롭게, 간단한 리서치를 해도 좋고, 아는 사실로 써도 좋고, A4 1~1.5장 분량으로 주제에 대한 </w:t>
      </w:r>
      <w:r w:rsidRPr="0044770C">
        <w:rPr>
          <w:rFonts w:hint="eastAsia"/>
          <w:b/>
          <w:bCs/>
        </w:rPr>
        <w:t>Situation &amp; complications</w:t>
      </w:r>
      <w:r>
        <w:rPr>
          <w:rFonts w:hint="eastAsia"/>
        </w:rPr>
        <w:t>를 자유롭게 문장으로 기술함.</w:t>
      </w:r>
    </w:p>
    <w:p w14:paraId="595BA016" w14:textId="41D3D0DE" w:rsidR="0044770C" w:rsidRDefault="0044770C" w:rsidP="004477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기술한 내용을 바탕으로, 필요하다면 추가적인 리서치를 해서, </w:t>
      </w:r>
      <w:r w:rsidRPr="0044770C">
        <w:rPr>
          <w:rFonts w:hint="eastAsia"/>
          <w:b/>
          <w:bCs/>
        </w:rPr>
        <w:t>Problem definition framework</w:t>
      </w:r>
      <w:r>
        <w:rPr>
          <w:rFonts w:hint="eastAsia"/>
        </w:rPr>
        <w:t xml:space="preserve"> 및 </w:t>
      </w:r>
      <w:r w:rsidRPr="0044770C">
        <w:rPr>
          <w:rFonts w:hint="eastAsia"/>
          <w:b/>
          <w:bCs/>
        </w:rPr>
        <w:t>Problem statement worksheet</w:t>
      </w:r>
      <w:r>
        <w:rPr>
          <w:rFonts w:hint="eastAsia"/>
        </w:rPr>
        <w:t>을 각각 작성함.</w:t>
      </w:r>
    </w:p>
    <w:p w14:paraId="1183967C" w14:textId="1D18875D" w:rsidR="0044770C" w:rsidRPr="0044770C" w:rsidRDefault="0044770C" w:rsidP="004477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Problem definition framework 및 Problem statement worksheet에 기반해서 </w:t>
      </w:r>
      <w:r w:rsidRPr="0044770C">
        <w:rPr>
          <w:rFonts w:hint="eastAsia"/>
          <w:b/>
          <w:bCs/>
        </w:rPr>
        <w:t>한 문장으로 Problem statement를 작성함. (25 ~ 30단어로, 의미, Scope, direction이 들어간 한 문장)</w:t>
      </w:r>
    </w:p>
    <w:p w14:paraId="17D43022" w14:textId="5589F89A" w:rsidR="0044770C" w:rsidRPr="00C86BA8" w:rsidRDefault="00C86BA8" w:rsidP="004477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정의된 Problem에 대한 </w:t>
      </w:r>
      <w:r w:rsidRPr="00C86BA8">
        <w:rPr>
          <w:rFonts w:hint="eastAsia"/>
          <w:b/>
          <w:bCs/>
        </w:rPr>
        <w:t>Diagnostic framework 또는 Issue structure 중 하나를 3*3 구성으로 작성함.</w:t>
      </w:r>
    </w:p>
    <w:p w14:paraId="58F46BA6" w14:textId="7C42BAB4" w:rsidR="00C86BA8" w:rsidRDefault="00C86BA8" w:rsidP="00C86BA8">
      <w:pPr>
        <w:ind w:left="440"/>
      </w:pPr>
      <w:r>
        <w:rPr>
          <w:rFonts w:hint="eastAsia"/>
        </w:rPr>
        <w:t>주제 예시)</w:t>
      </w:r>
    </w:p>
    <w:p w14:paraId="7E97B784" w14:textId="35C9550A" w:rsidR="00C86BA8" w:rsidRDefault="00C86BA8" w:rsidP="00C86BA8">
      <w:pPr>
        <w:pStyle w:val="a6"/>
        <w:numPr>
          <w:ilvl w:val="0"/>
          <w:numId w:val="2"/>
        </w:numPr>
      </w:pPr>
      <w:r>
        <w:rPr>
          <w:rFonts w:hint="eastAsia"/>
        </w:rPr>
        <w:t>삼성 갤럭시의 MZ 세대 내 아이폰 대비 브랜드 경쟁력 제고 방안 도출</w:t>
      </w:r>
    </w:p>
    <w:p w14:paraId="578BA638" w14:textId="23FF109D" w:rsidR="00C86BA8" w:rsidRDefault="00C86BA8" w:rsidP="00C86BA8">
      <w:pPr>
        <w:pStyle w:val="a6"/>
        <w:numPr>
          <w:ilvl w:val="0"/>
          <w:numId w:val="2"/>
        </w:numPr>
      </w:pPr>
      <w:r>
        <w:rPr>
          <w:rFonts w:hint="eastAsia"/>
        </w:rPr>
        <w:t>배달의 민족 40-59 세대 소비자 이용 확대 방안 도출</w:t>
      </w:r>
    </w:p>
    <w:p w14:paraId="5D406F7F" w14:textId="376EE5F8" w:rsidR="00C86BA8" w:rsidRDefault="00C86BA8" w:rsidP="00C86BA8">
      <w:pPr>
        <w:pStyle w:val="a6"/>
        <w:numPr>
          <w:ilvl w:val="0"/>
          <w:numId w:val="2"/>
        </w:numPr>
      </w:pPr>
      <w:r>
        <w:rPr>
          <w:rFonts w:hint="eastAsia"/>
        </w:rPr>
        <w:t>25-34세 여성 소비자들 대상 부스팅 에센스 카테고리 성장을 위한 제품 개발 방안 수립</w:t>
      </w:r>
    </w:p>
    <w:p w14:paraId="25221257" w14:textId="77777777" w:rsidR="00C86BA8" w:rsidRDefault="00C86BA8" w:rsidP="00C86BA8">
      <w:pPr>
        <w:ind w:left="440"/>
      </w:pPr>
    </w:p>
    <w:p w14:paraId="7C7CA069" w14:textId="3E57B116" w:rsidR="00C86BA8" w:rsidRDefault="00FB04B9" w:rsidP="00FB04B9">
      <w:pPr>
        <w:pStyle w:val="2"/>
      </w:pPr>
      <w:r>
        <w:rPr>
          <w:rFonts w:hint="eastAsia"/>
        </w:rPr>
        <w:t>Situation</w:t>
      </w:r>
    </w:p>
    <w:p w14:paraId="50EA127F" w14:textId="0E380902" w:rsidR="00881E97" w:rsidRDefault="008B30AD" w:rsidP="00FB04B9">
      <w:pPr>
        <w:rPr>
          <w:rFonts w:hint="eastAsia"/>
        </w:rPr>
      </w:pPr>
      <w:r>
        <w:rPr>
          <w:rFonts w:hint="eastAsia"/>
        </w:rPr>
        <w:t>K-pop의 성장세가 예전만큼 가파르지 않다.</w:t>
      </w:r>
    </w:p>
    <w:p w14:paraId="185FC1F2" w14:textId="2CA0246D" w:rsidR="00BF4BF9" w:rsidRPr="00BF4BF9" w:rsidRDefault="00BF4BF9" w:rsidP="00FB04B9">
      <w:pPr>
        <w:rPr>
          <w:rFonts w:hint="eastAsia"/>
        </w:rPr>
      </w:pPr>
      <w:r>
        <w:rPr>
          <w:rFonts w:hint="eastAsia"/>
        </w:rPr>
        <w:t>인도네시아 스포티파이</w:t>
      </w:r>
      <w:r>
        <w:rPr>
          <w:rFonts w:hint="eastAsia"/>
        </w:rPr>
        <w:t>의 경우, 연평균 케이팝 점유율이 작년대비 28%나 감소</w:t>
      </w:r>
    </w:p>
    <w:p w14:paraId="155F5F3D" w14:textId="5B25C9BA" w:rsidR="00FB04B9" w:rsidRDefault="00FB04B9" w:rsidP="00FB04B9">
      <w:pPr>
        <w:pStyle w:val="2"/>
      </w:pPr>
      <w:r>
        <w:rPr>
          <w:rFonts w:hint="eastAsia"/>
        </w:rPr>
        <w:t>Complications</w:t>
      </w:r>
    </w:p>
    <w:p w14:paraId="574BB541" w14:textId="6316E994" w:rsidR="00FB04B9" w:rsidRDefault="00BF4BF9" w:rsidP="00FB04B9">
      <w:r>
        <w:rPr>
          <w:rFonts w:hint="eastAsia"/>
        </w:rPr>
        <w:t>매출 자체를 특정 아티스트에만 의존하는 구조</w:t>
      </w:r>
    </w:p>
    <w:p w14:paraId="489B171F" w14:textId="06298AF1" w:rsidR="00FB04B9" w:rsidRDefault="003206D8" w:rsidP="00FB04B9">
      <w:pPr>
        <w:rPr>
          <w:rFonts w:hint="eastAsia"/>
        </w:rPr>
      </w:pPr>
      <w:r>
        <w:rPr>
          <w:rFonts w:hint="eastAsia"/>
        </w:rPr>
        <w:t>K-POP이 지나치게 코어팬 중심으로 형성되어 있음</w:t>
      </w:r>
    </w:p>
    <w:p w14:paraId="32E0B64F" w14:textId="06A6317B" w:rsidR="00FB04B9" w:rsidRDefault="00FB04B9" w:rsidP="00FB04B9">
      <w:pPr>
        <w:pStyle w:val="2"/>
      </w:pPr>
      <w:r>
        <w:rPr>
          <w:rFonts w:hint="eastAsia"/>
        </w:rPr>
        <w:t>Problem definition framework</w:t>
      </w:r>
    </w:p>
    <w:p w14:paraId="61603595" w14:textId="77777777" w:rsidR="00675D65" w:rsidRDefault="00675D65" w:rsidP="00E226E0">
      <w:r>
        <w:rPr>
          <w:rFonts w:hint="eastAsia"/>
        </w:rPr>
        <w:t>REQ:</w:t>
      </w:r>
    </w:p>
    <w:p w14:paraId="29FCA9DD" w14:textId="434FA455" w:rsidR="00E226E0" w:rsidRDefault="00E226E0" w:rsidP="00E226E0">
      <w:r>
        <w:rPr>
          <w:rFonts w:hint="eastAsia"/>
        </w:rPr>
        <w:t>Undesired results(R1) vs Desired results(R2)</w:t>
      </w:r>
    </w:p>
    <w:p w14:paraId="78D80BC4" w14:textId="36991F2C" w:rsidR="00FB04B9" w:rsidRDefault="00675D65" w:rsidP="00FB04B9">
      <w:pPr>
        <w:pBdr>
          <w:bottom w:val="single" w:sz="6" w:space="1" w:color="auto"/>
        </w:pBdr>
      </w:pPr>
      <w:r>
        <w:rPr>
          <w:rFonts w:hint="eastAsia"/>
        </w:rPr>
        <w:t>리서치/데이터가 아니라 비즈니스 관점에서 본질적 문제 도출</w:t>
      </w:r>
    </w:p>
    <w:p w14:paraId="49709AEC" w14:textId="77777777" w:rsidR="00FD7922" w:rsidRPr="00675D65" w:rsidRDefault="00FD7922" w:rsidP="00FB04B9"/>
    <w:p w14:paraId="5A8B6B41" w14:textId="77777777" w:rsidR="00FB04B9" w:rsidRDefault="00FB04B9" w:rsidP="00FB04B9"/>
    <w:p w14:paraId="3E2A2CB2" w14:textId="1D583FC4" w:rsidR="00FB04B9" w:rsidRDefault="00EF2EDE" w:rsidP="00EF2EDE">
      <w:pPr>
        <w:pStyle w:val="2"/>
      </w:pPr>
      <w:r>
        <w:rPr>
          <w:rFonts w:hint="eastAsia"/>
        </w:rPr>
        <w:lastRenderedPageBreak/>
        <w:t>Problem statement worksheet</w:t>
      </w:r>
    </w:p>
    <w:p w14:paraId="2D604949" w14:textId="1BA34700" w:rsidR="00EF2EDE" w:rsidRPr="0044770C" w:rsidRDefault="00EF2EDE" w:rsidP="00EF2EDE">
      <w:r w:rsidRPr="00EF2EDE">
        <w:rPr>
          <w:rFonts w:hint="eastAsia"/>
          <w:b/>
          <w:bCs/>
        </w:rPr>
        <w:t>(25 ~ 30단어로, 의미, Scope, direction이 들어간 한 문장)</w:t>
      </w:r>
    </w:p>
    <w:p w14:paraId="20AF8072" w14:textId="1E9FA61C" w:rsidR="00FD7922" w:rsidRDefault="00FD7922" w:rsidP="00EF2EDE">
      <w:r>
        <w:rPr>
          <w:rFonts w:hint="eastAsia"/>
        </w:rPr>
        <w:t>REQ:</w:t>
      </w:r>
    </w:p>
    <w:p w14:paraId="6B46961A" w14:textId="6A322482" w:rsidR="00EF2EDE" w:rsidRDefault="00667FAB" w:rsidP="00EF2EDE">
      <w:r>
        <w:rPr>
          <w:rFonts w:hint="eastAsia"/>
        </w:rPr>
        <w:t>증상(Symptom) 이면의 본질적 문제(Problem) 발견, 핵심 질문 (Key question) 발견 , 최종적으로 달성해야 할 목적(Objective) 도출</w:t>
      </w:r>
    </w:p>
    <w:p w14:paraId="47298F30" w14:textId="2E3F16AB" w:rsidR="00667FAB" w:rsidRDefault="00667FAB" w:rsidP="00667FAB">
      <w:pPr>
        <w:pStyle w:val="a6"/>
        <w:numPr>
          <w:ilvl w:val="0"/>
          <w:numId w:val="2"/>
        </w:numPr>
      </w:pPr>
      <w:r>
        <w:rPr>
          <w:rFonts w:hint="eastAsia"/>
        </w:rPr>
        <w:t>R1 vs R2, SCQA, Problem statement template, 3D(Document, Dialogue, Discussion 활동)</w:t>
      </w:r>
    </w:p>
    <w:p w14:paraId="1DE4DC7F" w14:textId="63ABCBEF" w:rsidR="00EF2EDE" w:rsidRDefault="00605587" w:rsidP="00FB04B9">
      <w:pPr>
        <w:pBdr>
          <w:bottom w:val="single" w:sz="6" w:space="1" w:color="auto"/>
        </w:pBdr>
      </w:pPr>
      <w:r>
        <w:rPr>
          <w:rFonts w:hint="eastAsia"/>
        </w:rPr>
        <w:t>산출물: 문제 진술(Problem statement, 완성된 Problem statement template)</w:t>
      </w:r>
    </w:p>
    <w:p w14:paraId="17621A90" w14:textId="77777777" w:rsidR="00FD7922" w:rsidRDefault="00FD7922" w:rsidP="00FB04B9"/>
    <w:p w14:paraId="531B6A3F" w14:textId="77777777" w:rsidR="00084499" w:rsidRDefault="00084499" w:rsidP="00FB04B9"/>
    <w:p w14:paraId="58C0224E" w14:textId="69FD5F2C" w:rsidR="00084499" w:rsidRDefault="00084499" w:rsidP="00084499">
      <w:pPr>
        <w:pStyle w:val="2"/>
      </w:pPr>
      <w:r>
        <w:rPr>
          <w:rFonts w:hint="eastAsia"/>
        </w:rPr>
        <w:t xml:space="preserve"> Issue Structure (3*3)</w:t>
      </w:r>
    </w:p>
    <w:p w14:paraId="397567B4" w14:textId="05742AF9" w:rsidR="00FD7922" w:rsidRDefault="00FD7922" w:rsidP="00FB04B9">
      <w:r>
        <w:rPr>
          <w:rFonts w:hint="eastAsia"/>
        </w:rPr>
        <w:t>REQ:</w:t>
      </w:r>
    </w:p>
    <w:p w14:paraId="411F25F6" w14:textId="6DB45031" w:rsidR="00EF2EDE" w:rsidRDefault="00675D65" w:rsidP="00FB04B9">
      <w:r>
        <w:rPr>
          <w:rFonts w:hint="eastAsia"/>
        </w:rPr>
        <w:t>비즈니스 관점에서 문제의 가설적 원인을 이슈로 분해 및 논리적 순서로 구조화</w:t>
      </w:r>
    </w:p>
    <w:p w14:paraId="7DF5543E" w14:textId="77777777" w:rsidR="00FD7922" w:rsidRDefault="00FD7922" w:rsidP="00FD7922">
      <w:r>
        <w:rPr>
          <w:rFonts w:hint="eastAsia"/>
        </w:rPr>
        <w:t>문제를 이슈로 분해 및 구조화 (Logic tree: Issue tree, Hypothesis tree..)</w:t>
      </w:r>
    </w:p>
    <w:p w14:paraId="13773D6F" w14:textId="0B24957C" w:rsidR="00675D65" w:rsidRDefault="00FD7922" w:rsidP="00FB04B9">
      <w:r>
        <w:rPr>
          <w:rFonts w:hint="eastAsia"/>
        </w:rPr>
        <w:t xml:space="preserve">분해된 이슈들을 논리적 순서로 구조화 하여 </w:t>
      </w:r>
      <w:r w:rsidR="00675D65">
        <w:rPr>
          <w:rFonts w:hint="eastAsia"/>
        </w:rPr>
        <w:t>MECE 이슈 피라미드를 구성 (데이터가 아니라 논리적으로 풀어야 함)</w:t>
      </w:r>
    </w:p>
    <w:p w14:paraId="067DB024" w14:textId="4573B46E" w:rsidR="00FD7922" w:rsidRDefault="00FD7922" w:rsidP="00FB04B9">
      <w:pPr>
        <w:pBdr>
          <w:bottom w:val="single" w:sz="6" w:space="1" w:color="auto"/>
        </w:pBdr>
      </w:pPr>
      <w:r>
        <w:rPr>
          <w:rFonts w:hint="eastAsia"/>
        </w:rPr>
        <w:t>최종적으로 달성해야 할 목표(Goal) 및 결과물(Output) 정의</w:t>
      </w:r>
    </w:p>
    <w:p w14:paraId="25F36842" w14:textId="77777777" w:rsidR="00FD7922" w:rsidRPr="00FD7922" w:rsidRDefault="00FD7922" w:rsidP="00FB04B9"/>
    <w:p w14:paraId="64DA88CF" w14:textId="77777777" w:rsidR="00667FAB" w:rsidRDefault="00667FAB" w:rsidP="00FB04B9"/>
    <w:p w14:paraId="19B1384E" w14:textId="77777777" w:rsidR="00EF2EDE" w:rsidRDefault="00EF2EDE" w:rsidP="00FB04B9"/>
    <w:p w14:paraId="5F3389D5" w14:textId="77777777" w:rsidR="00EF2EDE" w:rsidRDefault="00EF2EDE" w:rsidP="00FB04B9"/>
    <w:p w14:paraId="2493BC9A" w14:textId="77777777" w:rsidR="00EF2EDE" w:rsidRDefault="00EF2EDE" w:rsidP="00FB04B9"/>
    <w:p w14:paraId="55AD19AE" w14:textId="77777777" w:rsidR="00EF2EDE" w:rsidRDefault="00EF2EDE" w:rsidP="00FB04B9"/>
    <w:p w14:paraId="77BB7303" w14:textId="77777777" w:rsidR="00EF2EDE" w:rsidRDefault="00EF2EDE" w:rsidP="00FB04B9"/>
    <w:p w14:paraId="1E7ABF84" w14:textId="77777777" w:rsidR="00EF2EDE" w:rsidRDefault="00EF2EDE" w:rsidP="00FB04B9"/>
    <w:p w14:paraId="599150F9" w14:textId="77777777" w:rsidR="00EF2EDE" w:rsidRDefault="00EF2EDE" w:rsidP="00FB04B9"/>
    <w:p w14:paraId="3ADA7A17" w14:textId="77777777" w:rsidR="00EF2EDE" w:rsidRDefault="00EF2EDE" w:rsidP="00FB04B9"/>
    <w:p w14:paraId="6311B3C4" w14:textId="77777777" w:rsidR="00EF2EDE" w:rsidRDefault="00EF2EDE" w:rsidP="00FB04B9"/>
    <w:p w14:paraId="267465D3" w14:textId="77777777" w:rsidR="00EF2EDE" w:rsidRDefault="00EF2EDE" w:rsidP="00FB04B9"/>
    <w:p w14:paraId="0A3D4FCD" w14:textId="77777777" w:rsidR="00EF2EDE" w:rsidRDefault="00EF2EDE" w:rsidP="00FB04B9"/>
    <w:p w14:paraId="2A1B6447" w14:textId="77777777" w:rsidR="00EF2EDE" w:rsidRDefault="00EF2EDE" w:rsidP="00FB04B9"/>
    <w:p w14:paraId="531E0AB2" w14:textId="77777777" w:rsidR="00EF2EDE" w:rsidRDefault="00EF2EDE" w:rsidP="00FB04B9"/>
    <w:p w14:paraId="3E011B65" w14:textId="77777777" w:rsidR="00EF2EDE" w:rsidRPr="00FB04B9" w:rsidRDefault="00EF2EDE" w:rsidP="00FB04B9"/>
    <w:sectPr w:rsidR="00EF2EDE" w:rsidRPr="00FB0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56F4"/>
    <w:multiLevelType w:val="hybridMultilevel"/>
    <w:tmpl w:val="CBA64F14"/>
    <w:lvl w:ilvl="0" w:tplc="4AA4C9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4A6A25"/>
    <w:multiLevelType w:val="hybridMultilevel"/>
    <w:tmpl w:val="19EE142C"/>
    <w:lvl w:ilvl="0" w:tplc="DA64D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7A7384A"/>
    <w:multiLevelType w:val="hybridMultilevel"/>
    <w:tmpl w:val="19EE14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858563">
    <w:abstractNumId w:val="1"/>
  </w:num>
  <w:num w:numId="2" w16cid:durableId="465928121">
    <w:abstractNumId w:val="0"/>
  </w:num>
  <w:num w:numId="3" w16cid:durableId="48073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5D"/>
    <w:rsid w:val="00084499"/>
    <w:rsid w:val="003206D8"/>
    <w:rsid w:val="0044770C"/>
    <w:rsid w:val="00605587"/>
    <w:rsid w:val="00667FAB"/>
    <w:rsid w:val="00675D65"/>
    <w:rsid w:val="00881E97"/>
    <w:rsid w:val="008B30AD"/>
    <w:rsid w:val="00BF4BF9"/>
    <w:rsid w:val="00C86BA8"/>
    <w:rsid w:val="00CB1EC3"/>
    <w:rsid w:val="00E15C54"/>
    <w:rsid w:val="00E226E0"/>
    <w:rsid w:val="00EF2EDE"/>
    <w:rsid w:val="00FB04B9"/>
    <w:rsid w:val="00FB155D"/>
    <w:rsid w:val="00F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EA2F"/>
  <w15:chartTrackingRefBased/>
  <w15:docId w15:val="{4AE44647-CBC2-4854-AC63-FCD2B9B5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5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15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5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5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15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15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15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15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15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B15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15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15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15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15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15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15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15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15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15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요섭</dc:creator>
  <cp:keywords/>
  <dc:description/>
  <cp:lastModifiedBy>윤 요섭</cp:lastModifiedBy>
  <cp:revision>16</cp:revision>
  <dcterms:created xsi:type="dcterms:W3CDTF">2024-05-01T13:06:00Z</dcterms:created>
  <dcterms:modified xsi:type="dcterms:W3CDTF">2024-05-04T10:48:00Z</dcterms:modified>
</cp:coreProperties>
</file>