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FF310" w14:textId="77777777" w:rsidR="006A4F70" w:rsidRDefault="006A4F70" w:rsidP="006A4F70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SQL - (</w:t>
      </w:r>
      <w:proofErr w:type="spellStart"/>
      <w:r>
        <w:rPr>
          <w:rFonts w:ascii="맑은 고딕" w:eastAsia="맑은 고딕" w:hAnsi="맑은 고딕" w:cs="맑은 고딕"/>
        </w:rPr>
        <w:t>빅데이터분석</w:t>
      </w:r>
      <w:proofErr w:type="spellEnd"/>
      <w:r>
        <w:rPr>
          <w:rFonts w:ascii="맑은 고딕" w:eastAsia="맑은 고딕" w:hAnsi="맑은 고딕" w:cs="맑은 고딕"/>
        </w:rPr>
        <w:t>)</w:t>
      </w:r>
      <w:proofErr w:type="gramStart"/>
      <w:r>
        <w:rPr>
          <w:rFonts w:ascii="맑은 고딕" w:eastAsia="맑은 고딕" w:hAnsi="맑은 고딕" w:cs="맑은 고딕"/>
        </w:rPr>
        <w:t>최적화 된</w:t>
      </w:r>
      <w:proofErr w:type="gramEnd"/>
      <w:r>
        <w:rPr>
          <w:rFonts w:ascii="맑은 고딕" w:eastAsia="맑은 고딕" w:hAnsi="맑은 고딕" w:cs="맑은 고딕"/>
        </w:rPr>
        <w:t xml:space="preserve"> 도구(R/파이썬)를 활용한 애널리스트 양성과정</w:t>
      </w:r>
    </w:p>
    <w:p w14:paraId="34AC7605" w14:textId="77777777" w:rsidR="006A4F70" w:rsidRDefault="006A4F70" w:rsidP="006A4F70">
      <w:pPr>
        <w:rPr>
          <w:rFonts w:ascii="맑은 고딕" w:eastAsia="맑은 고딕" w:hAnsi="맑은 고딕" w:cs="맑은 고딕"/>
        </w:rPr>
      </w:pPr>
    </w:p>
    <w:p w14:paraId="5738630D" w14:textId="29BFE970" w:rsidR="006A4F70" w:rsidRDefault="006A4F70" w:rsidP="006A4F7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2021/03/18 목요일 수업 </w:t>
      </w:r>
    </w:p>
    <w:p w14:paraId="094DFD7E" w14:textId="345D4467" w:rsidR="006A4F70" w:rsidRDefault="00DE6A88">
      <w:r>
        <w:rPr>
          <w:rFonts w:hint="eastAsia"/>
          <w:noProof/>
        </w:rPr>
        <w:drawing>
          <wp:inline distT="0" distB="0" distL="0" distR="0" wp14:anchorId="134B668C" wp14:editId="4776D1D9">
            <wp:extent cx="5724525" cy="4505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EA78" w14:textId="104527C7" w:rsidR="006A4F70" w:rsidRDefault="00F6527F">
      <w:r>
        <w:rPr>
          <w:noProof/>
        </w:rPr>
        <w:lastRenderedPageBreak/>
        <w:drawing>
          <wp:inline distT="0" distB="0" distL="0" distR="0" wp14:anchorId="02C2099E" wp14:editId="7498F185">
            <wp:extent cx="5724525" cy="4476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F7A9" w14:textId="60BEE8C9" w:rsidR="006A4F70" w:rsidRDefault="004F4830">
      <w:r>
        <w:rPr>
          <w:noProof/>
        </w:rPr>
        <w:drawing>
          <wp:inline distT="0" distB="0" distL="0" distR="0" wp14:anchorId="6AD9912F" wp14:editId="3C674495">
            <wp:extent cx="5734050" cy="381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0B0D" w14:textId="1162711C" w:rsidR="006A4F70" w:rsidRDefault="00606193">
      <w:r>
        <w:rPr>
          <w:noProof/>
        </w:rPr>
        <w:lastRenderedPageBreak/>
        <w:drawing>
          <wp:inline distT="0" distB="0" distL="0" distR="0" wp14:anchorId="05E30252" wp14:editId="44126967">
            <wp:extent cx="4610100" cy="4676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FB3A" w14:textId="7F82935F" w:rsidR="00606193" w:rsidRDefault="00606193">
      <w:r>
        <w:t xml:space="preserve">Oracle join </w:t>
      </w:r>
      <w:r>
        <w:rPr>
          <w:rFonts w:hint="eastAsia"/>
        </w:rPr>
        <w:t xml:space="preserve">과 </w:t>
      </w:r>
      <w:proofErr w:type="spellStart"/>
      <w:r>
        <w:t>Ansl</w:t>
      </w:r>
      <w:proofErr w:type="spellEnd"/>
      <w:r>
        <w:t xml:space="preserve"> join </w:t>
      </w:r>
      <w:r>
        <w:rPr>
          <w:rFonts w:hint="eastAsia"/>
        </w:rPr>
        <w:t>잘 구분할 것!</w:t>
      </w:r>
      <w:r>
        <w:t>!</w:t>
      </w:r>
    </w:p>
    <w:p w14:paraId="4F5C98C6" w14:textId="75F5208C" w:rsidR="001B58A9" w:rsidRDefault="001B58A9">
      <w:r>
        <w:rPr>
          <w:rFonts w:hint="eastAsia"/>
        </w:rPr>
        <w:t>특이한 점은</w:t>
      </w:r>
      <w:r>
        <w:t xml:space="preserve"> oracle join</w:t>
      </w:r>
      <w:r>
        <w:rPr>
          <w:rFonts w:hint="eastAsia"/>
        </w:rPr>
        <w:t>에서 왼쪽 요소+</w:t>
      </w:r>
      <w:proofErr w:type="gramStart"/>
      <w:r>
        <w:rPr>
          <w:rFonts w:hint="eastAsia"/>
        </w:rPr>
        <w:t>왼쪽,오른쪽</w:t>
      </w:r>
      <w:proofErr w:type="gramEnd"/>
      <w:r>
        <w:rPr>
          <w:rFonts w:hint="eastAsia"/>
        </w:rPr>
        <w:t xml:space="preserve"> 교집합을 볼 때 우변에 </w:t>
      </w:r>
      <w:r>
        <w:t>(+)</w:t>
      </w:r>
      <w:r>
        <w:rPr>
          <w:rFonts w:hint="eastAsia"/>
        </w:rPr>
        <w:t>를 붙인다,</w:t>
      </w:r>
    </w:p>
    <w:p w14:paraId="32E77EB8" w14:textId="1EF26A32" w:rsidR="001B58A9" w:rsidRDefault="00E035CC">
      <w:r>
        <w:rPr>
          <w:rFonts w:hint="eastAsia"/>
          <w:noProof/>
        </w:rPr>
        <w:lastRenderedPageBreak/>
        <w:drawing>
          <wp:inline distT="0" distB="0" distL="0" distR="0" wp14:anchorId="554AC025" wp14:editId="5355D5A8">
            <wp:extent cx="3914775" cy="41719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A198" w14:textId="149A3774" w:rsidR="00606193" w:rsidRDefault="00E035CC">
      <w:r>
        <w:rPr>
          <w:noProof/>
        </w:rPr>
        <w:drawing>
          <wp:inline distT="0" distB="0" distL="0" distR="0" wp14:anchorId="0CDFE933" wp14:editId="2C571D9C">
            <wp:extent cx="3895725" cy="2476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801F" w14:textId="26B53C53" w:rsidR="00606193" w:rsidRDefault="00E035CC">
      <w:r>
        <w:rPr>
          <w:rFonts w:hint="eastAsia"/>
          <w:noProof/>
        </w:rPr>
        <w:lastRenderedPageBreak/>
        <w:drawing>
          <wp:inline distT="0" distB="0" distL="0" distR="0" wp14:anchorId="6AC70DA3" wp14:editId="5554CCC9">
            <wp:extent cx="5019675" cy="29241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09DB" w14:textId="0FC9B19D" w:rsidR="00884C09" w:rsidRDefault="00884C09">
      <w:r>
        <w:rPr>
          <w:rFonts w:hint="eastAsia"/>
        </w:rPr>
        <w:t>등가조인(</w:t>
      </w:r>
      <w:r>
        <w:t>equal join)</w:t>
      </w:r>
    </w:p>
    <w:p w14:paraId="49911B92" w14:textId="609DF889" w:rsidR="006A4F70" w:rsidRDefault="00B01F47">
      <w:r>
        <w:rPr>
          <w:noProof/>
        </w:rPr>
        <w:drawing>
          <wp:inline distT="0" distB="0" distL="0" distR="0" wp14:anchorId="65EBB013" wp14:editId="3FB6BDD9">
            <wp:extent cx="4752975" cy="3505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56B0" w14:textId="27C57A59" w:rsidR="006A4F70" w:rsidRDefault="006A4F70"/>
    <w:p w14:paraId="5DF36360" w14:textId="67E6131F" w:rsidR="00884C09" w:rsidRDefault="00884C09">
      <w:r>
        <w:rPr>
          <w:rFonts w:hint="eastAsia"/>
        </w:rPr>
        <w:t>D</w:t>
      </w:r>
      <w:r>
        <w:t xml:space="preserve">ROP TABLE A purge; -&gt;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테이블을 휴지통이 아니라 바로 제거 </w:t>
      </w:r>
      <w:proofErr w:type="spellStart"/>
      <w:r>
        <w:rPr>
          <w:rFonts w:hint="eastAsia"/>
        </w:rPr>
        <w:t>해버리기</w:t>
      </w:r>
      <w:proofErr w:type="spellEnd"/>
    </w:p>
    <w:p w14:paraId="00786B33" w14:textId="77777777" w:rsidR="00884C09" w:rsidRDefault="00884C09"/>
    <w:p w14:paraId="118DA805" w14:textId="02738EC7" w:rsidR="006A4F70" w:rsidRDefault="006A4F70"/>
    <w:p w14:paraId="26391C4C" w14:textId="77FF4555" w:rsidR="006A4F70" w:rsidRDefault="006A4F70"/>
    <w:p w14:paraId="1713C7CA" w14:textId="5598980E" w:rsidR="006A4F70" w:rsidRDefault="00884C09">
      <w:proofErr w:type="spellStart"/>
      <w:r>
        <w:rPr>
          <w:rFonts w:hint="eastAsia"/>
        </w:rPr>
        <w:lastRenderedPageBreak/>
        <w:t>비등가</w:t>
      </w:r>
      <w:proofErr w:type="spellEnd"/>
      <w:r>
        <w:rPr>
          <w:rFonts w:hint="eastAsia"/>
        </w:rPr>
        <w:t xml:space="preserve"> 조인(</w:t>
      </w:r>
      <w:r>
        <w:t>non-</w:t>
      </w:r>
      <w:proofErr w:type="spellStart"/>
      <w:r>
        <w:t>equl</w:t>
      </w:r>
      <w:proofErr w:type="spellEnd"/>
      <w:r>
        <w:t xml:space="preserve"> join)</w:t>
      </w:r>
    </w:p>
    <w:p w14:paraId="5A0E3D48" w14:textId="7E1864DA" w:rsidR="00884C09" w:rsidRDefault="008074AA">
      <w:r>
        <w:rPr>
          <w:noProof/>
        </w:rPr>
        <w:drawing>
          <wp:inline distT="0" distB="0" distL="0" distR="0" wp14:anchorId="06452DD6" wp14:editId="01E660B3">
            <wp:extent cx="5724525" cy="32861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FD6C" w14:textId="4530D4F5" w:rsidR="006A4F70" w:rsidRDefault="00ED423C">
      <w:r>
        <w:rPr>
          <w:noProof/>
        </w:rPr>
        <w:drawing>
          <wp:inline distT="0" distB="0" distL="0" distR="0" wp14:anchorId="10B48394" wp14:editId="003D27E9">
            <wp:extent cx="4000500" cy="4171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65CB" w14:textId="4EEEE19B" w:rsidR="006A4F70" w:rsidRDefault="006A4F70"/>
    <w:p w14:paraId="3D51CE60" w14:textId="06671544" w:rsidR="006A4F70" w:rsidRDefault="006A4F70"/>
    <w:p w14:paraId="3BA783C1" w14:textId="3D61FFBF" w:rsidR="006A4F70" w:rsidRDefault="000F258A">
      <w:proofErr w:type="spellStart"/>
      <w:r>
        <w:rPr>
          <w:rFonts w:hint="eastAsia"/>
        </w:rPr>
        <w:lastRenderedPageBreak/>
        <w:t>S</w:t>
      </w:r>
      <w:r>
        <w:t>elf join</w:t>
      </w:r>
      <w:proofErr w:type="spellEnd"/>
      <w:r w:rsidR="00453C63">
        <w:t xml:space="preserve"> (</w:t>
      </w:r>
      <w:r w:rsidR="00453C63">
        <w:rPr>
          <w:rFonts w:hint="eastAsia"/>
        </w:rPr>
        <w:t>테이블 안에 테이블)</w:t>
      </w:r>
    </w:p>
    <w:p w14:paraId="3D7A0985" w14:textId="712CB461" w:rsidR="000F258A" w:rsidRDefault="006D5312">
      <w:r>
        <w:rPr>
          <w:noProof/>
        </w:rPr>
        <w:drawing>
          <wp:inline distT="0" distB="0" distL="0" distR="0" wp14:anchorId="0044AF3C" wp14:editId="188CEB54">
            <wp:extent cx="3829050" cy="24479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3811" w14:textId="5B10D649" w:rsidR="006A4F70" w:rsidRDefault="006A4F70"/>
    <w:p w14:paraId="2FF9A1D6" w14:textId="0AD4471E" w:rsidR="006D5312" w:rsidRDefault="00C25806">
      <w:r>
        <w:rPr>
          <w:rFonts w:hint="eastAsia"/>
        </w:rPr>
        <w:t>S</w:t>
      </w:r>
      <w:r>
        <w:t>UBQUERY</w:t>
      </w:r>
      <w:r w:rsidR="00453C63">
        <w:t xml:space="preserve"> (</w:t>
      </w:r>
      <w:r w:rsidR="00453C63">
        <w:rPr>
          <w:rFonts w:hint="eastAsia"/>
        </w:rPr>
        <w:t>쿼리 속의 쿼리)</w:t>
      </w:r>
    </w:p>
    <w:p w14:paraId="5DC810FE" w14:textId="0D14EF71" w:rsidR="00C25806" w:rsidRDefault="002E0282">
      <w:r>
        <w:rPr>
          <w:rFonts w:hint="eastAsia"/>
          <w:noProof/>
        </w:rPr>
        <w:drawing>
          <wp:inline distT="0" distB="0" distL="0" distR="0" wp14:anchorId="22CDF491" wp14:editId="70F54996">
            <wp:extent cx="4295775" cy="10572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8F51" w14:textId="1D74DF3F" w:rsidR="006A4F70" w:rsidRDefault="00627891">
      <w:r>
        <w:rPr>
          <w:noProof/>
        </w:rPr>
        <w:drawing>
          <wp:inline distT="0" distB="0" distL="0" distR="0" wp14:anchorId="27A5286A" wp14:editId="060C2AA6">
            <wp:extent cx="4314825" cy="742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90B2" w14:textId="557D6FA9" w:rsidR="006A4F70" w:rsidRDefault="006A4F70"/>
    <w:p w14:paraId="6180FF6F" w14:textId="0B76F9F0" w:rsidR="006A4F70" w:rsidRDefault="00EB2DF6">
      <w:r>
        <w:t>SUBQUERY</w:t>
      </w:r>
      <w:r>
        <w:rPr>
          <w:rFonts w:hint="eastAsia"/>
        </w:rPr>
        <w:t>의 주의점</w:t>
      </w:r>
    </w:p>
    <w:p w14:paraId="6E5F16F8" w14:textId="3DC94D11" w:rsidR="00EB2DF6" w:rsidRDefault="00EB2DF6" w:rsidP="00EB2D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UBQUERY </w:t>
      </w:r>
      <w:r>
        <w:rPr>
          <w:rFonts w:hint="eastAsia"/>
        </w:rPr>
        <w:t xml:space="preserve">부분은 </w:t>
      </w:r>
      <w:r>
        <w:t xml:space="preserve">WHERE </w:t>
      </w:r>
      <w:r>
        <w:rPr>
          <w:rFonts w:hint="eastAsia"/>
        </w:rPr>
        <w:t xml:space="preserve">절에 연산자 오른쪽에 위치하면 반드시 </w:t>
      </w:r>
      <w:proofErr w:type="gramStart"/>
      <w:r>
        <w:t>( )</w:t>
      </w:r>
      <w:proofErr w:type="gramEnd"/>
      <w:r>
        <w:rPr>
          <w:rFonts w:hint="eastAsia"/>
        </w:rPr>
        <w:t>로 묶어야 한다.</w:t>
      </w:r>
    </w:p>
    <w:p w14:paraId="6E9E630F" w14:textId="0E4EE496" w:rsidR="00EB2DF6" w:rsidRDefault="00EB2DF6" w:rsidP="00EB2D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특별한 경우를 제외하고 </w:t>
      </w:r>
      <w:r>
        <w:t>SUBQUERY</w:t>
      </w:r>
      <w:r>
        <w:rPr>
          <w:rFonts w:hint="eastAsia"/>
        </w:rPr>
        <w:t xml:space="preserve"> 절에는 </w:t>
      </w:r>
      <w:r>
        <w:t>OREDR BY</w:t>
      </w:r>
      <w:r>
        <w:rPr>
          <w:rFonts w:hint="eastAsia"/>
        </w:rPr>
        <w:t>를 사용할 수 없다.</w:t>
      </w:r>
    </w:p>
    <w:p w14:paraId="03A3FB4E" w14:textId="1F6DEB3D" w:rsidR="00EB2DF6" w:rsidRDefault="00EB2DF6" w:rsidP="00EB2DF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r>
        <w:t xml:space="preserve">SUBQUERY,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r>
        <w:t>SUBQUERY</w:t>
      </w:r>
      <w:r>
        <w:rPr>
          <w:rFonts w:hint="eastAsia"/>
        </w:rPr>
        <w:t>의 연산자를 잘 구분하여야 한다.</w:t>
      </w:r>
    </w:p>
    <w:p w14:paraId="56E638E2" w14:textId="1AC2950A" w:rsidR="00EB2DF6" w:rsidRDefault="00C6259B" w:rsidP="00EB2DF6"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r>
        <w:t>SUBQUERY</w:t>
      </w:r>
    </w:p>
    <w:p w14:paraId="35DC4DE4" w14:textId="75549FAF" w:rsidR="00C6259B" w:rsidRDefault="00C6259B" w:rsidP="00EB2DF6"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쿼리 연산자</w:t>
      </w:r>
    </w:p>
    <w:p w14:paraId="7A0F9AF1" w14:textId="77777777" w:rsidR="00C6259B" w:rsidRDefault="00C6259B" w:rsidP="00C6259B">
      <w:r>
        <w:rPr>
          <w:rFonts w:hint="eastAsia"/>
        </w:rPr>
        <w:t>=</w:t>
      </w:r>
      <w:r>
        <w:t xml:space="preserve">: </w:t>
      </w:r>
      <w:r>
        <w:rPr>
          <w:rFonts w:hint="eastAsia"/>
        </w:rPr>
        <w:t>같다</w:t>
      </w:r>
      <w:r>
        <w:t xml:space="preserve"> &lt;&gt;: </w:t>
      </w:r>
      <w:r>
        <w:rPr>
          <w:rFonts w:hint="eastAsia"/>
        </w:rPr>
        <w:t>같지 않다.</w:t>
      </w:r>
      <w:r>
        <w:t xml:space="preserve"> </w:t>
      </w:r>
      <w:r>
        <w:rPr>
          <w:rFonts w:hint="eastAsia"/>
        </w:rPr>
        <w:t xml:space="preserve"> </w:t>
      </w:r>
    </w:p>
    <w:p w14:paraId="4A7EF1FD" w14:textId="548B2B79" w:rsidR="00C6259B" w:rsidRDefault="00C6259B" w:rsidP="00C6259B">
      <w:r>
        <w:t>&gt;, &gt;=,&lt;</w:t>
      </w:r>
      <w:r>
        <w:rPr>
          <w:rFonts w:hint="eastAsia"/>
        </w:rPr>
        <w:t>,</w:t>
      </w:r>
      <w:r>
        <w:t xml:space="preserve"> &lt;= </w:t>
      </w:r>
    </w:p>
    <w:p w14:paraId="46F5E9E4" w14:textId="208EB227" w:rsidR="006A4F70" w:rsidRDefault="00EF3743">
      <w:r>
        <w:rPr>
          <w:noProof/>
        </w:rPr>
        <w:lastRenderedPageBreak/>
        <w:drawing>
          <wp:inline distT="0" distB="0" distL="0" distR="0" wp14:anchorId="121D0A52" wp14:editId="3A1DF28C">
            <wp:extent cx="5410200" cy="1962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3A0E" w14:textId="0887030C" w:rsidR="000F7120" w:rsidRDefault="000F7120" w:rsidP="000F712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2021/03/19 </w:t>
      </w:r>
      <w:r>
        <w:rPr>
          <w:rFonts w:ascii="맑은 고딕" w:eastAsia="맑은 고딕" w:hAnsi="맑은 고딕" w:cs="맑은 고딕" w:hint="eastAsia"/>
          <w:b/>
          <w:sz w:val="24"/>
        </w:rPr>
        <w:t>금</w:t>
      </w:r>
      <w:r>
        <w:rPr>
          <w:rFonts w:ascii="맑은 고딕" w:eastAsia="맑은 고딕" w:hAnsi="맑은 고딕" w:cs="맑은 고딕"/>
          <w:b/>
          <w:sz w:val="24"/>
        </w:rPr>
        <w:t xml:space="preserve">요일 수업 </w:t>
      </w:r>
    </w:p>
    <w:p w14:paraId="312E487E" w14:textId="3044214C" w:rsidR="000F7120" w:rsidRDefault="009A2C1E">
      <w:r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단</w:t>
      </w:r>
      <w:r w:rsidR="00AC735C">
        <w:rPr>
          <w:rFonts w:hint="eastAsia"/>
        </w:rPr>
        <w:t>중</w:t>
      </w:r>
      <w:r>
        <w:rPr>
          <w:rFonts w:hint="eastAsia"/>
        </w:rPr>
        <w:t>행</w:t>
      </w:r>
      <w:proofErr w:type="spellEnd"/>
      <w:r>
        <w:rPr>
          <w:rFonts w:hint="eastAsia"/>
        </w:rPr>
        <w:t xml:space="preserve"> </w:t>
      </w:r>
      <w:r>
        <w:t>SUBQUERY</w:t>
      </w:r>
    </w:p>
    <w:p w14:paraId="0D571677" w14:textId="41926E4C" w:rsidR="009A2C1E" w:rsidRDefault="009A2C1E">
      <w:r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쿼리연산자 </w:t>
      </w:r>
      <w:r>
        <w:t>/</w:t>
      </w:r>
      <w:proofErr w:type="gramEnd"/>
      <w:r>
        <w:t>*****</w:t>
      </w:r>
    </w:p>
    <w:p w14:paraId="299E2883" w14:textId="0334F811" w:rsidR="009A2C1E" w:rsidRDefault="009A2C1E">
      <w:r>
        <w:t xml:space="preserve">In </w:t>
      </w:r>
      <w:r>
        <w:rPr>
          <w:rFonts w:hint="eastAsia"/>
        </w:rPr>
        <w:t>결과를 메인에서 모두 검색</w:t>
      </w:r>
    </w:p>
    <w:p w14:paraId="221D4B11" w14:textId="7321C525" w:rsidR="009A2C1E" w:rsidRDefault="009A2C1E">
      <w:r>
        <w:t xml:space="preserve">Exists </w:t>
      </w:r>
      <w:r>
        <w:rPr>
          <w:rFonts w:hint="eastAsia"/>
        </w:rPr>
        <w:t>값이 있으면 메인 수행</w:t>
      </w:r>
    </w:p>
    <w:p w14:paraId="7195160C" w14:textId="454EE3C7" w:rsidR="009A2C1E" w:rsidRDefault="004B0FDD" w:rsidP="009A2C1E">
      <w:r>
        <w:rPr>
          <w:noProof/>
        </w:rPr>
        <w:drawing>
          <wp:inline distT="0" distB="0" distL="0" distR="0" wp14:anchorId="312F0857" wp14:editId="3C18B08C">
            <wp:extent cx="4467225" cy="22860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35C">
        <w:rPr>
          <w:rFonts w:hint="eastAsia"/>
          <w:noProof/>
        </w:rPr>
        <w:drawing>
          <wp:inline distT="0" distB="0" distL="0" distR="0" wp14:anchorId="5DAA402E" wp14:editId="5B37C92E">
            <wp:extent cx="4533900" cy="24193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A34">
        <w:rPr>
          <w:rFonts w:hint="eastAsia"/>
          <w:noProof/>
        </w:rPr>
        <w:lastRenderedPageBreak/>
        <w:drawing>
          <wp:inline distT="0" distB="0" distL="0" distR="0" wp14:anchorId="646D8A49" wp14:editId="5A963950">
            <wp:extent cx="4819650" cy="52292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D4BA" w14:textId="79AFB61A" w:rsidR="006A4F70" w:rsidRDefault="00DD533A">
      <w:r>
        <w:rPr>
          <w:noProof/>
        </w:rPr>
        <w:lastRenderedPageBreak/>
        <w:drawing>
          <wp:inline distT="0" distB="0" distL="0" distR="0" wp14:anchorId="64EA0D16" wp14:editId="0204F8C3">
            <wp:extent cx="5133975" cy="50863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35C">
        <w:rPr>
          <w:noProof/>
        </w:rPr>
        <w:drawing>
          <wp:inline distT="0" distB="0" distL="0" distR="0" wp14:anchorId="2CF8816F" wp14:editId="08342332">
            <wp:extent cx="5143500" cy="34766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2730" w14:textId="51917BB3" w:rsidR="006A4F70" w:rsidRDefault="00F210D9">
      <w:r>
        <w:rPr>
          <w:noProof/>
        </w:rPr>
        <w:lastRenderedPageBreak/>
        <w:drawing>
          <wp:inline distT="0" distB="0" distL="0" distR="0" wp14:anchorId="590029F2" wp14:editId="0BE0FE89">
            <wp:extent cx="4610100" cy="68961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CAD0" w14:textId="598860E1" w:rsidR="006A4F70" w:rsidRDefault="003D21C7">
      <w:r>
        <w:rPr>
          <w:noProof/>
        </w:rPr>
        <w:lastRenderedPageBreak/>
        <w:drawing>
          <wp:inline distT="0" distB="0" distL="0" distR="0" wp14:anchorId="04A6C803" wp14:editId="6B5290C2">
            <wp:extent cx="5724525" cy="25622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AC48" w14:textId="6665C0B5" w:rsidR="006A4F70" w:rsidRDefault="006A4F70"/>
    <w:p w14:paraId="04E7F659" w14:textId="6FFD7608" w:rsidR="00441341" w:rsidRDefault="00777958">
      <w:r>
        <w:rPr>
          <w:rFonts w:hint="eastAsia"/>
        </w:rPr>
        <w:t>정규화:</w:t>
      </w:r>
      <w:r>
        <w:t xml:space="preserve"> </w:t>
      </w:r>
      <w:r>
        <w:rPr>
          <w:rFonts w:hint="eastAsia"/>
        </w:rPr>
        <w:t>자료 저장 공간을 최소화하고 데이터베이스 내의 데이터가 불일치 되는 위험을 최소화하여 좋은 데이터베이스 스키마를 설계하는 것을 목적,</w:t>
      </w:r>
      <w:r>
        <w:t xml:space="preserve"> </w:t>
      </w:r>
      <w:r>
        <w:rPr>
          <w:rFonts w:hint="eastAsia"/>
        </w:rPr>
        <w:t>갱신 이상이 생기지 않도록 불필요한 데이터가 중복되어 저장되지 않게 방지하여 바람직한 릴레이션 스키마로 만들어 가는 과정</w:t>
      </w:r>
    </w:p>
    <w:p w14:paraId="2F10645D" w14:textId="34B46267" w:rsidR="00441341" w:rsidRDefault="00441341">
      <w:r>
        <w:rPr>
          <w:rFonts w:hint="eastAsia"/>
        </w:rPr>
        <w:t xml:space="preserve">정규화 제 </w:t>
      </w:r>
      <w:r>
        <w:t>2</w:t>
      </w:r>
      <w:r>
        <w:rPr>
          <w:rFonts w:hint="eastAsia"/>
        </w:rPr>
        <w:t>정규화 과정:</w:t>
      </w:r>
      <w:r>
        <w:t xml:space="preserve"> </w:t>
      </w:r>
      <w:r>
        <w:rPr>
          <w:rFonts w:hint="eastAsia"/>
        </w:rPr>
        <w:t>부분 함수의 종속성을 제거함으로써 중복되지 않게 테이블 하나를 각각 저장</w:t>
      </w:r>
    </w:p>
    <w:p w14:paraId="356C5B5F" w14:textId="1B107DA0" w:rsidR="00777958" w:rsidRDefault="004A659B">
      <w:r>
        <w:rPr>
          <w:rFonts w:hint="eastAsia"/>
        </w:rPr>
        <w:t>무손실 분해:</w:t>
      </w:r>
      <w:r>
        <w:t xml:space="preserve"> </w:t>
      </w:r>
      <w:r>
        <w:rPr>
          <w:rFonts w:hint="eastAsia"/>
        </w:rPr>
        <w:t>원래대로 복귀했을 때 데이터가 날라가지 않는 분해</w:t>
      </w:r>
    </w:p>
    <w:p w14:paraId="62B0207D" w14:textId="5ABBC71D" w:rsidR="004A659B" w:rsidRDefault="004A659B">
      <w:r>
        <w:t>A -&gt; B -&gt;</w:t>
      </w:r>
      <w:proofErr w:type="gramStart"/>
      <w:r>
        <w:t xml:space="preserve">C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관계를 </w:t>
      </w:r>
      <w:r w:rsidR="00041206">
        <w:rPr>
          <w:rFonts w:hint="eastAsia"/>
        </w:rPr>
        <w:t>A</w:t>
      </w:r>
      <w:r w:rsidR="00041206">
        <w:t xml:space="preserve">-&gt;C </w:t>
      </w:r>
      <w:r w:rsidR="00041206">
        <w:rPr>
          <w:rFonts w:hint="eastAsia"/>
        </w:rPr>
        <w:t xml:space="preserve">로 </w:t>
      </w:r>
      <w:proofErr w:type="spellStart"/>
      <w:r w:rsidR="00041206">
        <w:rPr>
          <w:rFonts w:hint="eastAsia"/>
        </w:rPr>
        <w:t>연결시키는걸</w:t>
      </w:r>
      <w:proofErr w:type="spellEnd"/>
      <w:r w:rsidR="00041206">
        <w:rPr>
          <w:rFonts w:hint="eastAsia"/>
        </w:rP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종속이라고 함.</w:t>
      </w:r>
      <w:r>
        <w:t xml:space="preserve"> </w:t>
      </w:r>
    </w:p>
    <w:p w14:paraId="2ED453F7" w14:textId="315DF8F1" w:rsidR="0099156D" w:rsidRPr="00041206" w:rsidRDefault="0099156D" w:rsidP="0099156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정규화 공부하기 좋은 책</w:t>
      </w:r>
    </w:p>
    <w:p w14:paraId="5C61E916" w14:textId="540A69C5" w:rsidR="004A659B" w:rsidRPr="00441341" w:rsidRDefault="0099156D">
      <w:r>
        <w:rPr>
          <w:noProof/>
        </w:rPr>
        <w:drawing>
          <wp:inline distT="0" distB="0" distL="0" distR="0" wp14:anchorId="2E889651" wp14:editId="3C3750DF">
            <wp:extent cx="5731510" cy="3057525"/>
            <wp:effectExtent l="0" t="0" r="254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B586" w14:textId="18CFE1B2" w:rsidR="006A4F70" w:rsidRDefault="002211AC">
      <w:r>
        <w:rPr>
          <w:rFonts w:hint="eastAsia"/>
        </w:rPr>
        <w:lastRenderedPageBreak/>
        <w:t>삽입이상:</w:t>
      </w:r>
      <w:r>
        <w:t xml:space="preserve"> </w:t>
      </w:r>
      <w:r>
        <w:rPr>
          <w:rFonts w:hint="eastAsia"/>
        </w:rPr>
        <w:t>원하지 않는 정보도 삽입</w:t>
      </w:r>
    </w:p>
    <w:p w14:paraId="4989916D" w14:textId="624B97B2" w:rsidR="002211AC" w:rsidRDefault="002211AC">
      <w:r>
        <w:rPr>
          <w:rFonts w:hint="eastAsia"/>
        </w:rPr>
        <w:t>삭제이상:</w:t>
      </w:r>
      <w:r>
        <w:t xml:space="preserve"> </w:t>
      </w:r>
      <w:r>
        <w:rPr>
          <w:rFonts w:hint="eastAsia"/>
        </w:rPr>
        <w:t>원하지 않는 정보도 삭제</w:t>
      </w:r>
    </w:p>
    <w:p w14:paraId="3CAC2AA4" w14:textId="194840BB" w:rsidR="006A4F70" w:rsidRDefault="006A4F70"/>
    <w:p w14:paraId="01DB5334" w14:textId="185CB89D" w:rsidR="002E4891" w:rsidRPr="000E7C98" w:rsidRDefault="002E4891">
      <w:pPr>
        <w:rPr>
          <w:b/>
          <w:bCs/>
          <w:color w:val="FF0000"/>
          <w:sz w:val="24"/>
          <w:szCs w:val="28"/>
        </w:rPr>
      </w:pPr>
      <w:r w:rsidRPr="000E7C98">
        <w:rPr>
          <w:rFonts w:hint="eastAsia"/>
          <w:b/>
          <w:bCs/>
          <w:color w:val="FF0000"/>
          <w:sz w:val="24"/>
          <w:szCs w:val="28"/>
        </w:rPr>
        <w:t>-</w:t>
      </w:r>
      <w:r w:rsidRPr="000E7C98">
        <w:rPr>
          <w:b/>
          <w:bCs/>
          <w:color w:val="FF0000"/>
          <w:sz w:val="24"/>
          <w:szCs w:val="28"/>
        </w:rPr>
        <w:t>-view</w:t>
      </w:r>
    </w:p>
    <w:p w14:paraId="3823289E" w14:textId="2AE12357" w:rsidR="002E4891" w:rsidRDefault="002E4891"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데이터 관리용으로 </w:t>
      </w:r>
      <w:r>
        <w:t>view</w:t>
      </w:r>
    </w:p>
    <w:p w14:paraId="1A15986D" w14:textId="5B33A6ED" w:rsidR="002E4891" w:rsidRDefault="002E4891">
      <w:r>
        <w:rPr>
          <w:rFonts w:hint="eastAsia"/>
        </w:rPr>
        <w:t>-</w:t>
      </w:r>
      <w:r>
        <w:t>-</w:t>
      </w:r>
      <w:r>
        <w:rPr>
          <w:rFonts w:hint="eastAsia"/>
        </w:rPr>
        <w:t>일반적으로 주로 데이터를 조회하는 목적으로 사용됩니다.</w:t>
      </w:r>
    </w:p>
    <w:p w14:paraId="1E556D44" w14:textId="6B13A308" w:rsidR="002E4891" w:rsidRDefault="002E4891">
      <w:r>
        <w:rPr>
          <w:rFonts w:hint="eastAsia"/>
        </w:rPr>
        <w:t>-</w:t>
      </w:r>
      <w:r>
        <w:t>-</w:t>
      </w:r>
      <w:r>
        <w:rPr>
          <w:rFonts w:hint="eastAsia"/>
        </w:rPr>
        <w:t>비전에 다라서 시스템에서 권한 주기 필요할 수도 있음</w:t>
      </w:r>
    </w:p>
    <w:p w14:paraId="170A5077" w14:textId="05EA0ADC" w:rsidR="006A4F70" w:rsidRDefault="008E151C">
      <w:r>
        <w:rPr>
          <w:noProof/>
        </w:rPr>
        <w:drawing>
          <wp:inline distT="0" distB="0" distL="0" distR="0" wp14:anchorId="7EAF5DD7" wp14:editId="28B00757">
            <wp:extent cx="4676775" cy="46863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A9F1" w14:textId="6C606C6D" w:rsidR="006A4F70" w:rsidRDefault="006A4F70"/>
    <w:p w14:paraId="4A2C7554" w14:textId="269DE85D" w:rsidR="006A4F70" w:rsidRDefault="006A4F70"/>
    <w:p w14:paraId="12E81141" w14:textId="6BEA9971" w:rsidR="006A4F70" w:rsidRDefault="006A4F70"/>
    <w:p w14:paraId="220D720C" w14:textId="78DD02B5" w:rsidR="006A4F70" w:rsidRDefault="006A4F70"/>
    <w:p w14:paraId="51BDDD7A" w14:textId="7BE677BE" w:rsidR="006A4F70" w:rsidRDefault="006A4F70"/>
    <w:p w14:paraId="538CBFD7" w14:textId="59A872D8" w:rsidR="006A4F70" w:rsidRDefault="006A4F70"/>
    <w:p w14:paraId="2E4ABD35" w14:textId="044973F2" w:rsidR="006A4F70" w:rsidRDefault="006A4F70"/>
    <w:p w14:paraId="10F1CEA7" w14:textId="279197F0" w:rsidR="006A4F70" w:rsidRDefault="006A4F70"/>
    <w:p w14:paraId="177E9FAB" w14:textId="6FC00F8D" w:rsidR="006A4F70" w:rsidRDefault="006A4F70"/>
    <w:p w14:paraId="36218969" w14:textId="3FA15E48" w:rsidR="006A4F70" w:rsidRDefault="006A4F70"/>
    <w:p w14:paraId="2CAAC188" w14:textId="2DCF3BEC" w:rsidR="006A4F70" w:rsidRDefault="006A4F70"/>
    <w:p w14:paraId="023AAB73" w14:textId="1FCFFEAC" w:rsidR="006A4F70" w:rsidRDefault="006A4F70"/>
    <w:p w14:paraId="0969C031" w14:textId="38FEC8A8" w:rsidR="006A4F70" w:rsidRDefault="006A4F70"/>
    <w:p w14:paraId="216498FE" w14:textId="2B4E1873" w:rsidR="006A4F70" w:rsidRDefault="006A4F70"/>
    <w:p w14:paraId="6E0CB4E3" w14:textId="788462BF" w:rsidR="006A4F70" w:rsidRDefault="006A4F70"/>
    <w:p w14:paraId="09CD2403" w14:textId="1DEB4CDA" w:rsidR="006A4F70" w:rsidRDefault="006A4F70"/>
    <w:p w14:paraId="66EFFECA" w14:textId="200E830C" w:rsidR="006A4F70" w:rsidRDefault="006A4F70"/>
    <w:p w14:paraId="67C619E8" w14:textId="35DCBC1D" w:rsidR="006A4F70" w:rsidRDefault="006A4F70"/>
    <w:p w14:paraId="70296E69" w14:textId="007DB619" w:rsidR="006A4F70" w:rsidRDefault="006A4F70"/>
    <w:p w14:paraId="71BF8B9C" w14:textId="5C5BD828" w:rsidR="006A4F70" w:rsidRDefault="006A4F70"/>
    <w:p w14:paraId="4A805EE8" w14:textId="39C5C518" w:rsidR="006A4F70" w:rsidRDefault="006A4F70"/>
    <w:p w14:paraId="73270940" w14:textId="3B9ACCCB" w:rsidR="006A4F70" w:rsidRDefault="006A4F70"/>
    <w:p w14:paraId="3CAF5AFE" w14:textId="2E42948C" w:rsidR="006A4F70" w:rsidRDefault="006A4F70"/>
    <w:p w14:paraId="4B498345" w14:textId="5E3DC1AF" w:rsidR="006A4F70" w:rsidRDefault="006A4F70"/>
    <w:p w14:paraId="023C4BB1" w14:textId="5E30751B" w:rsidR="006A4F70" w:rsidRDefault="006A4F70"/>
    <w:p w14:paraId="0409624F" w14:textId="770D1E7A" w:rsidR="006A4F70" w:rsidRDefault="006A4F70"/>
    <w:p w14:paraId="4D572DD9" w14:textId="2486BDAB" w:rsidR="006A4F70" w:rsidRDefault="006A4F70"/>
    <w:p w14:paraId="602708CF" w14:textId="5489D62C" w:rsidR="006A4F70" w:rsidRDefault="006A4F70"/>
    <w:p w14:paraId="46EA422E" w14:textId="23F9C3A4" w:rsidR="006A4F70" w:rsidRDefault="006A4F70"/>
    <w:p w14:paraId="3FD337C1" w14:textId="250EC467" w:rsidR="006A4F70" w:rsidRDefault="006A4F70"/>
    <w:p w14:paraId="42915C5D" w14:textId="5D91376C" w:rsidR="006A4F70" w:rsidRDefault="006A4F70"/>
    <w:p w14:paraId="270809B2" w14:textId="7A68B4DF" w:rsidR="006A4F70" w:rsidRDefault="006A4F70"/>
    <w:p w14:paraId="1DEFCC98" w14:textId="1388A72F" w:rsidR="006A4F70" w:rsidRDefault="006A4F70"/>
    <w:p w14:paraId="7C825FE1" w14:textId="30A54894" w:rsidR="006A4F70" w:rsidRDefault="006A4F70"/>
    <w:p w14:paraId="4FDE29C2" w14:textId="18F4E912" w:rsidR="006A4F70" w:rsidRDefault="006A4F70"/>
    <w:p w14:paraId="069E191B" w14:textId="7A35D1CF" w:rsidR="006A4F70" w:rsidRDefault="006A4F70"/>
    <w:p w14:paraId="7DBEEA75" w14:textId="203578E0" w:rsidR="006A4F70" w:rsidRDefault="006A4F70"/>
    <w:p w14:paraId="3E6AF248" w14:textId="27DD83E2" w:rsidR="006A4F70" w:rsidRDefault="006A4F70"/>
    <w:p w14:paraId="781932C4" w14:textId="79BD75D9" w:rsidR="006A4F70" w:rsidRDefault="006A4F70"/>
    <w:p w14:paraId="745EEE5B" w14:textId="78EB01E1" w:rsidR="006A4F70" w:rsidRDefault="006A4F70"/>
    <w:p w14:paraId="6AB4196F" w14:textId="1A40AB8A" w:rsidR="006A4F70" w:rsidRDefault="006A4F70"/>
    <w:p w14:paraId="3E019C68" w14:textId="5EDA225D" w:rsidR="006A4F70" w:rsidRDefault="006A4F70"/>
    <w:p w14:paraId="716528CB" w14:textId="50DAD9DF" w:rsidR="006A4F70" w:rsidRDefault="006A4F70"/>
    <w:p w14:paraId="76E53007" w14:textId="51706B96" w:rsidR="006A4F70" w:rsidRDefault="006A4F70"/>
    <w:p w14:paraId="60DC3AD3" w14:textId="7BC9889D" w:rsidR="006A4F70" w:rsidRDefault="006A4F70"/>
    <w:p w14:paraId="7D8AF8AD" w14:textId="5772F89C" w:rsidR="006A4F70" w:rsidRDefault="006A4F70"/>
    <w:p w14:paraId="70B86AEF" w14:textId="6DEB5319" w:rsidR="006A4F70" w:rsidRDefault="006A4F70"/>
    <w:p w14:paraId="77DFE515" w14:textId="63645255" w:rsidR="006A4F70" w:rsidRDefault="006A4F70"/>
    <w:p w14:paraId="1AB782E3" w14:textId="0D25098C" w:rsidR="006A4F70" w:rsidRDefault="006A4F70"/>
    <w:p w14:paraId="60EBF37C" w14:textId="77777777" w:rsidR="006A4F70" w:rsidRDefault="006A4F70"/>
    <w:sectPr w:rsidR="006A4F70" w:rsidSect="00DE4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0E7F2" w14:textId="77777777" w:rsidR="00A12C04" w:rsidRDefault="00A12C04" w:rsidP="000E7C98">
      <w:pPr>
        <w:spacing w:after="0" w:line="240" w:lineRule="auto"/>
      </w:pPr>
      <w:r>
        <w:separator/>
      </w:r>
    </w:p>
  </w:endnote>
  <w:endnote w:type="continuationSeparator" w:id="0">
    <w:p w14:paraId="3637B437" w14:textId="77777777" w:rsidR="00A12C04" w:rsidRDefault="00A12C04" w:rsidP="000E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B2377" w14:textId="77777777" w:rsidR="00A12C04" w:rsidRDefault="00A12C04" w:rsidP="000E7C98">
      <w:pPr>
        <w:spacing w:after="0" w:line="240" w:lineRule="auto"/>
      </w:pPr>
      <w:r>
        <w:separator/>
      </w:r>
    </w:p>
  </w:footnote>
  <w:footnote w:type="continuationSeparator" w:id="0">
    <w:p w14:paraId="321AE94A" w14:textId="77777777" w:rsidR="00A12C04" w:rsidRDefault="00A12C04" w:rsidP="000E7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A7002"/>
    <w:multiLevelType w:val="hybridMultilevel"/>
    <w:tmpl w:val="156E8E3E"/>
    <w:lvl w:ilvl="0" w:tplc="B36E1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3B3ABD"/>
    <w:multiLevelType w:val="multilevel"/>
    <w:tmpl w:val="5D666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7A4C11"/>
    <w:multiLevelType w:val="hybridMultilevel"/>
    <w:tmpl w:val="8912F9B0"/>
    <w:lvl w:ilvl="0" w:tplc="155A7E60">
      <w:numFmt w:val="bullet"/>
      <w:lvlText w:val="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30177A2"/>
    <w:multiLevelType w:val="hybridMultilevel"/>
    <w:tmpl w:val="FF364BCC"/>
    <w:lvl w:ilvl="0" w:tplc="97EA577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CF2B16"/>
    <w:multiLevelType w:val="hybridMultilevel"/>
    <w:tmpl w:val="4EE4085C"/>
    <w:lvl w:ilvl="0" w:tplc="AB6863B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70"/>
    <w:rsid w:val="00041206"/>
    <w:rsid w:val="00074BF3"/>
    <w:rsid w:val="000E7C98"/>
    <w:rsid w:val="000F258A"/>
    <w:rsid w:val="000F7120"/>
    <w:rsid w:val="001B58A9"/>
    <w:rsid w:val="002211AC"/>
    <w:rsid w:val="002E0282"/>
    <w:rsid w:val="002E4891"/>
    <w:rsid w:val="003D21C7"/>
    <w:rsid w:val="00441341"/>
    <w:rsid w:val="00453C63"/>
    <w:rsid w:val="004A659B"/>
    <w:rsid w:val="004B0FDD"/>
    <w:rsid w:val="004B4529"/>
    <w:rsid w:val="004F4830"/>
    <w:rsid w:val="005E7CB7"/>
    <w:rsid w:val="00606193"/>
    <w:rsid w:val="00627891"/>
    <w:rsid w:val="006A4F70"/>
    <w:rsid w:val="006D5312"/>
    <w:rsid w:val="00777958"/>
    <w:rsid w:val="008074AA"/>
    <w:rsid w:val="0086450B"/>
    <w:rsid w:val="00881E3C"/>
    <w:rsid w:val="00884C09"/>
    <w:rsid w:val="008E151C"/>
    <w:rsid w:val="0093228B"/>
    <w:rsid w:val="0099156D"/>
    <w:rsid w:val="009A2C1E"/>
    <w:rsid w:val="00A12C04"/>
    <w:rsid w:val="00AC735C"/>
    <w:rsid w:val="00B01F47"/>
    <w:rsid w:val="00B02DCD"/>
    <w:rsid w:val="00C25806"/>
    <w:rsid w:val="00C6259B"/>
    <w:rsid w:val="00CD4704"/>
    <w:rsid w:val="00DD533A"/>
    <w:rsid w:val="00DE4059"/>
    <w:rsid w:val="00DE6A88"/>
    <w:rsid w:val="00E035CC"/>
    <w:rsid w:val="00EB2DF6"/>
    <w:rsid w:val="00ED423C"/>
    <w:rsid w:val="00EF3743"/>
    <w:rsid w:val="00F210D9"/>
    <w:rsid w:val="00F6527F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1D689"/>
  <w15:chartTrackingRefBased/>
  <w15:docId w15:val="{3A7E959E-F947-4964-9D90-4BA2FCB1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F70"/>
    <w:rPr>
      <w:rFonts w:asci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D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7C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7C98"/>
    <w:rPr>
      <w:rFonts w:asciiTheme="minorHAnsi"/>
    </w:rPr>
  </w:style>
  <w:style w:type="paragraph" w:styleId="a5">
    <w:name w:val="footer"/>
    <w:basedOn w:val="a"/>
    <w:link w:val="Char0"/>
    <w:uiPriority w:val="99"/>
    <w:unhideWhenUsed/>
    <w:rsid w:val="000E7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7C98"/>
    <w:rPr>
      <w:rFonts w:asci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15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혁란</dc:creator>
  <cp:keywords/>
  <dc:description/>
  <cp:lastModifiedBy>권 혁란</cp:lastModifiedBy>
  <cp:revision>20</cp:revision>
  <dcterms:created xsi:type="dcterms:W3CDTF">2021-03-19T01:16:00Z</dcterms:created>
  <dcterms:modified xsi:type="dcterms:W3CDTF">2021-03-21T09:03:00Z</dcterms:modified>
</cp:coreProperties>
</file>