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LaTeX To Word Handoff Checklist</w:t>
      </w:r>
    </w:p>
    <w:p>
      <w:r>
        <w:t>Title: Synthetic Journal Conversion Example</w:t>
      </w:r>
    </w:p>
    <w:p>
      <w:r>
        <w:t>Main TeX: main.tex</w:t>
      </w:r>
    </w:p>
    <w:p>
      <w:pPr>
        <w:pStyle w:val="Heading1"/>
      </w:pPr>
      <w:r>
        <w:t>Inventory</w:t>
      </w:r>
    </w:p>
    <w:p>
      <w:r>
        <w:t>TeX files: 4</w:t>
      </w:r>
    </w:p>
    <w:p>
      <w:r>
        <w:t>Sections: 3</w:t>
      </w:r>
    </w:p>
    <w:p>
      <w:r>
        <w:t>Figures: 1</w:t>
      </w:r>
    </w:p>
    <w:p>
      <w:r>
        <w:t>Tables: 1</w:t>
      </w:r>
    </w:p>
    <w:p>
      <w:r>
        <w:t>Equation environments: 1</w:t>
      </w:r>
    </w:p>
    <w:p>
      <w:r>
        <w:t>Citation keys: 1</w:t>
      </w:r>
    </w:p>
    <w:p>
      <w:pPr>
        <w:pStyle w:val="Heading1"/>
      </w:pPr>
      <w:r>
        <w:t>Risks</w:t>
      </w:r>
    </w:p>
    <w:p>
      <w:r>
        <w:t>- Recheck every figure placement and caption after Word layout.</w:t>
      </w:r>
    </w:p>
    <w:p>
      <w:r>
        <w:t>- Convert bibliography with the journal's required Word/Citation style.</w:t>
      </w:r>
    </w:p>
    <w:p>
      <w:r>
        <w:t>- Manually verify equations after Word conversion.</w:t>
      </w:r>
    </w:p>
    <w:p>
      <w:r>
        <w:t>- Fix unresolved cross-references before sending a Word draft.</w:t>
      </w:r>
    </w:p>
    <w:p>
      <w:pPr>
        <w:pStyle w:val="Heading1"/>
      </w:pPr>
      <w:r>
        <w:t>Manual Checks</w:t>
      </w:r>
    </w:p>
    <w:p>
      <w:r>
        <w:t>- Confirm journal Word template and reference style.</w:t>
      </w:r>
    </w:p>
    <w:p>
      <w:r>
        <w:t>- Rebuild equation numbering and cross-references in Word.</w:t>
      </w:r>
    </w:p>
    <w:p>
      <w:r>
        <w:t>- Place figures near first mention and verify resolution.</w:t>
      </w:r>
    </w:p>
    <w:p>
      <w:r>
        <w:t>- Recheck bibliography order, punctuation, and DOI display.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latex-to-word-journal-helper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LaTeX To Word Handoff Checklist</dc:title>
  <dc:creator>latex-to-word-journal-helper</dc:creator>
</cp:coreProperties>
</file>