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22CE" w14:textId="77777777" w:rsidR="003A5D21" w:rsidRDefault="003A5D21" w:rsidP="003A5D21"/>
    <w:p w14:paraId="5F5E264E" w14:textId="7FEFA50A" w:rsidR="003A5D21" w:rsidRPr="009A5EDB" w:rsidRDefault="009A5EDB" w:rsidP="003A5D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3A5D21" w:rsidRPr="009A5EDB">
        <w:rPr>
          <w:b/>
          <w:bCs/>
          <w:sz w:val="28"/>
          <w:szCs w:val="28"/>
        </w:rPr>
        <w:t xml:space="preserve">rogetto di sviluppo </w:t>
      </w:r>
      <w:r>
        <w:rPr>
          <w:b/>
          <w:bCs/>
          <w:sz w:val="28"/>
          <w:szCs w:val="28"/>
        </w:rPr>
        <w:t xml:space="preserve"> “Catalogo Auto”</w:t>
      </w:r>
    </w:p>
    <w:p w14:paraId="39F066A3" w14:textId="77777777" w:rsidR="003A5D21" w:rsidRDefault="003A5D21" w:rsidP="003A5D21">
      <w:pPr>
        <w:jc w:val="center"/>
        <w:rPr>
          <w:sz w:val="28"/>
          <w:szCs w:val="28"/>
        </w:rPr>
      </w:pPr>
    </w:p>
    <w:p w14:paraId="569E4F0F" w14:textId="77777777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DESCRIZIONE GENERALE</w:t>
      </w:r>
    </w:p>
    <w:p w14:paraId="0261939E" w14:textId="1BEF4504" w:rsidR="003A5D21" w:rsidRDefault="003A5D21" w:rsidP="00892E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vuole realizzare una applicazione web per la gestione di </w:t>
      </w:r>
      <w:r w:rsidR="00892EF8">
        <w:rPr>
          <w:sz w:val="24"/>
          <w:szCs w:val="24"/>
        </w:rPr>
        <w:t xml:space="preserve"> vari</w:t>
      </w:r>
      <w:r w:rsidR="00114689">
        <w:rPr>
          <w:sz w:val="24"/>
          <w:szCs w:val="24"/>
        </w:rPr>
        <w:t xml:space="preserve"> marchi e </w:t>
      </w:r>
      <w:r w:rsidR="00892EF8">
        <w:rPr>
          <w:sz w:val="24"/>
          <w:szCs w:val="24"/>
        </w:rPr>
        <w:t>modelli di auto</w:t>
      </w:r>
      <w:bookmarkStart w:id="0" w:name="_GoBack"/>
      <w:bookmarkEnd w:id="0"/>
      <w:r w:rsidR="00892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</w:p>
    <w:p w14:paraId="413A5AEF" w14:textId="0607EC1B" w:rsidR="00892EF8" w:rsidRDefault="00892EF8" w:rsidP="00892EF8">
      <w:pPr>
        <w:jc w:val="both"/>
        <w:rPr>
          <w:sz w:val="24"/>
          <w:szCs w:val="24"/>
        </w:rPr>
      </w:pPr>
      <w:r>
        <w:rPr>
          <w:sz w:val="24"/>
          <w:szCs w:val="24"/>
        </w:rPr>
        <w:t>Vi è la possibilità di aggiornare il catalogo auto , inserendo/modificando</w:t>
      </w:r>
      <w:r w:rsidR="00114689">
        <w:rPr>
          <w:sz w:val="24"/>
          <w:szCs w:val="24"/>
        </w:rPr>
        <w:t>/eliminando</w:t>
      </w:r>
      <w:r>
        <w:rPr>
          <w:sz w:val="24"/>
          <w:szCs w:val="24"/>
        </w:rPr>
        <w:t xml:space="preserve"> </w:t>
      </w:r>
      <w:r w:rsidR="00114689">
        <w:rPr>
          <w:sz w:val="24"/>
          <w:szCs w:val="24"/>
        </w:rPr>
        <w:t xml:space="preserve"> sia le marche che i modelli associati</w:t>
      </w:r>
    </w:p>
    <w:p w14:paraId="7468C4A6" w14:textId="5C301C8A" w:rsidR="003A5D21" w:rsidRPr="008378E2" w:rsidRDefault="008378E2" w:rsidP="003A5D2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Tutti i modelli di auto sono catalogati per “brand” , per cui per inserire un modello bisogna far riferimento alla marca di quest’ultimo e , se non presente , procedere dapprima all’inserimento del brand.</w:t>
      </w:r>
    </w:p>
    <w:p w14:paraId="527930E6" w14:textId="77777777" w:rsidR="001D18CC" w:rsidRDefault="001D18CC" w:rsidP="003A5D21">
      <w:pPr>
        <w:jc w:val="both"/>
        <w:rPr>
          <w:b/>
          <w:sz w:val="24"/>
          <w:szCs w:val="24"/>
        </w:rPr>
      </w:pPr>
    </w:p>
    <w:p w14:paraId="724D139C" w14:textId="7DF59C46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COME PROCEDERE</w:t>
      </w:r>
    </w:p>
    <w:p w14:paraId="11F62975" w14:textId="4394EB78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L’architettura generale è già definita </w:t>
      </w:r>
      <w:r w:rsidR="008378E2">
        <w:rPr>
          <w:sz w:val="24"/>
          <w:szCs w:val="24"/>
        </w:rPr>
        <w:t xml:space="preserve"> sia a livello di componenti che  di servizi (implementare ulteriori components</w:t>
      </w:r>
      <w:r w:rsidR="00186141">
        <w:rPr>
          <w:sz w:val="24"/>
          <w:szCs w:val="24"/>
        </w:rPr>
        <w:t xml:space="preserve"> e services</w:t>
      </w:r>
      <w:r w:rsidR="008378E2">
        <w:rPr>
          <w:sz w:val="24"/>
          <w:szCs w:val="24"/>
        </w:rPr>
        <w:t xml:space="preserve"> solo se esplictiamente indicato all’interno di questo documento).</w:t>
      </w:r>
    </w:p>
    <w:p w14:paraId="45B6E2D3" w14:textId="73E1B96C" w:rsidR="008378E2" w:rsidRDefault="008378E2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>Per importare ed utilizzare il progetto è necessario procedere con le seguenti operazioni :</w:t>
      </w:r>
    </w:p>
    <w:p w14:paraId="35934844" w14:textId="3DD77EFC" w:rsidR="008378E2" w:rsidRPr="00BE251C" w:rsidRDefault="00BE251C" w:rsidP="00C47312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E251C">
        <w:rPr>
          <w:sz w:val="24"/>
          <w:szCs w:val="24"/>
        </w:rPr>
        <w:t>A</w:t>
      </w:r>
      <w:r w:rsidR="008378E2" w:rsidRPr="00BE251C">
        <w:rPr>
          <w:sz w:val="24"/>
          <w:szCs w:val="24"/>
        </w:rPr>
        <w:t>ttivare un Server NodeJS con un DataBase Oracle (consigliata versione 11g express).</w:t>
      </w:r>
    </w:p>
    <w:p w14:paraId="5FDC71CB" w14:textId="0B44BB0A" w:rsidR="008378E2" w:rsidRDefault="00C47312" w:rsidP="00C47312">
      <w:pPr>
        <w:pStyle w:val="Paragrafoelenco"/>
        <w:numPr>
          <w:ilvl w:val="1"/>
          <w:numId w:val="4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>Installare NodeJS e Angular</w:t>
      </w:r>
    </w:p>
    <w:p w14:paraId="66C82A46" w14:textId="17262FB4" w:rsidR="00C47312" w:rsidRDefault="00D54CA2" w:rsidP="00C47312">
      <w:pPr>
        <w:pStyle w:val="Paragrafoelenco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Eseguire su Oracle</w:t>
      </w:r>
      <w:r w:rsidR="00C47312" w:rsidRPr="00C47312">
        <w:rPr>
          <w:sz w:val="24"/>
          <w:szCs w:val="24"/>
        </w:rPr>
        <w:t xml:space="preserve"> lo script vetture.sql presente nella cartella SQL.</w:t>
      </w:r>
    </w:p>
    <w:p w14:paraId="1DCB31B8" w14:textId="173F11D3" w:rsidR="00C47312" w:rsidRDefault="00C47312" w:rsidP="00C47312">
      <w:pPr>
        <w:pStyle w:val="Paragrafoelenco"/>
        <w:jc w:val="both"/>
        <w:rPr>
          <w:sz w:val="24"/>
          <w:szCs w:val="24"/>
        </w:rPr>
      </w:pPr>
    </w:p>
    <w:p w14:paraId="699B850C" w14:textId="77777777" w:rsidR="00C47312" w:rsidRDefault="00C47312" w:rsidP="00C47312">
      <w:pPr>
        <w:pStyle w:val="Paragrafoelenco"/>
        <w:jc w:val="both"/>
        <w:rPr>
          <w:sz w:val="24"/>
          <w:szCs w:val="24"/>
        </w:rPr>
      </w:pPr>
    </w:p>
    <w:p w14:paraId="1C4295BB" w14:textId="175A0C53" w:rsidR="00C47312" w:rsidRPr="00C47312" w:rsidRDefault="00C47312" w:rsidP="00C4731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 xml:space="preserve">Aprire due </w:t>
      </w:r>
      <w:r>
        <w:rPr>
          <w:sz w:val="24"/>
          <w:szCs w:val="24"/>
        </w:rPr>
        <w:t>istanze</w:t>
      </w:r>
      <w:r w:rsidRPr="00C47312">
        <w:rPr>
          <w:sz w:val="24"/>
          <w:szCs w:val="24"/>
        </w:rPr>
        <w:t xml:space="preserve"> di VisualStudioCode</w:t>
      </w:r>
    </w:p>
    <w:p w14:paraId="566CB86D" w14:textId="38BE0F58" w:rsidR="00C47312" w:rsidRPr="00C47312" w:rsidRDefault="00C47312" w:rsidP="00C47312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 xml:space="preserve">Una </w:t>
      </w:r>
      <w:r w:rsidR="00BE251C">
        <w:rPr>
          <w:sz w:val="24"/>
          <w:szCs w:val="24"/>
        </w:rPr>
        <w:t xml:space="preserve"> </w:t>
      </w:r>
      <w:r w:rsidRPr="00C47312">
        <w:rPr>
          <w:sz w:val="24"/>
          <w:szCs w:val="24"/>
        </w:rPr>
        <w:t>che punta alla cartella node-ws-vetture :</w:t>
      </w:r>
    </w:p>
    <w:p w14:paraId="7A454729" w14:textId="6E5F6E58" w:rsidR="00C47312" w:rsidRDefault="00C47312" w:rsidP="00BE251C">
      <w:pPr>
        <w:pStyle w:val="Paragrafoelenco"/>
        <w:numPr>
          <w:ilvl w:val="3"/>
          <w:numId w:val="9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>eseguire  'npm install' e poi 'node server.js'</w:t>
      </w:r>
    </w:p>
    <w:p w14:paraId="5E191BD4" w14:textId="6073D21F" w:rsidR="00BE251C" w:rsidRDefault="00BE251C" w:rsidP="00BE251C">
      <w:pPr>
        <w:pStyle w:val="Paragrafoelenco"/>
        <w:numPr>
          <w:ilvl w:val="3"/>
          <w:numId w:val="9"/>
        </w:numPr>
        <w:jc w:val="both"/>
        <w:rPr>
          <w:sz w:val="24"/>
          <w:szCs w:val="24"/>
        </w:rPr>
      </w:pPr>
      <w:r w:rsidRPr="00BE251C">
        <w:rPr>
          <w:sz w:val="24"/>
          <w:szCs w:val="24"/>
        </w:rPr>
        <w:t>Verificare sul browser all'indirizzo 127.0.0.1:3000 se il server risponde.</w:t>
      </w:r>
    </w:p>
    <w:p w14:paraId="5650DD2E" w14:textId="77777777" w:rsidR="00BE251C" w:rsidRPr="00BE251C" w:rsidRDefault="00BE251C" w:rsidP="00BE251C">
      <w:pPr>
        <w:pStyle w:val="Paragrafoelenco"/>
        <w:ind w:left="2880"/>
        <w:jc w:val="both"/>
        <w:rPr>
          <w:sz w:val="24"/>
          <w:szCs w:val="24"/>
        </w:rPr>
      </w:pPr>
    </w:p>
    <w:p w14:paraId="6BDB2C99" w14:textId="77777777" w:rsidR="00BE251C" w:rsidRDefault="00C47312" w:rsidP="00C47312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 xml:space="preserve">Una che punta alla cartella </w:t>
      </w:r>
      <w:r w:rsidR="00BE251C" w:rsidRPr="00BE251C">
        <w:rPr>
          <w:sz w:val="24"/>
          <w:szCs w:val="24"/>
        </w:rPr>
        <w:t>ng-vetture</w:t>
      </w:r>
      <w:r w:rsidR="00BE251C">
        <w:rPr>
          <w:sz w:val="24"/>
          <w:szCs w:val="24"/>
        </w:rPr>
        <w:t xml:space="preserve"> :</w:t>
      </w:r>
    </w:p>
    <w:p w14:paraId="35435330" w14:textId="7B5F69B3" w:rsidR="00C47312" w:rsidRPr="00C47312" w:rsidRDefault="00BE251C" w:rsidP="00BE251C">
      <w:pPr>
        <w:pStyle w:val="Paragrafoelenco"/>
        <w:ind w:left="2148" w:firstLine="684"/>
        <w:jc w:val="both"/>
        <w:rPr>
          <w:sz w:val="24"/>
          <w:szCs w:val="24"/>
        </w:rPr>
      </w:pPr>
      <w:r w:rsidRPr="00BE251C">
        <w:rPr>
          <w:sz w:val="24"/>
          <w:szCs w:val="24"/>
        </w:rPr>
        <w:t>eseguire 'npm install' e poi 'ng serve'.</w:t>
      </w:r>
    </w:p>
    <w:p w14:paraId="70618FB5" w14:textId="431A3688" w:rsidR="00C47312" w:rsidRDefault="00C47312" w:rsidP="00C47312">
      <w:pPr>
        <w:jc w:val="both"/>
        <w:rPr>
          <w:sz w:val="24"/>
          <w:szCs w:val="24"/>
        </w:rPr>
      </w:pPr>
    </w:p>
    <w:p w14:paraId="5FAAD460" w14:textId="77777777" w:rsidR="00186141" w:rsidRPr="00C47312" w:rsidRDefault="00186141" w:rsidP="00C47312">
      <w:pPr>
        <w:jc w:val="both"/>
        <w:rPr>
          <w:sz w:val="24"/>
          <w:szCs w:val="24"/>
        </w:rPr>
      </w:pPr>
    </w:p>
    <w:p w14:paraId="38281B56" w14:textId="75AD9705" w:rsidR="008378E2" w:rsidRDefault="008378E2" w:rsidP="003A5D21">
      <w:pPr>
        <w:jc w:val="both"/>
        <w:rPr>
          <w:sz w:val="24"/>
          <w:szCs w:val="24"/>
        </w:rPr>
      </w:pPr>
    </w:p>
    <w:p w14:paraId="1F87806C" w14:textId="2C566E67" w:rsidR="008378E2" w:rsidRDefault="008378E2" w:rsidP="003A5D21">
      <w:pPr>
        <w:jc w:val="both"/>
        <w:rPr>
          <w:sz w:val="24"/>
          <w:szCs w:val="24"/>
        </w:rPr>
      </w:pPr>
    </w:p>
    <w:p w14:paraId="17C60920" w14:textId="77777777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L’esercitazione si focalizza principalmente sui servizi di business e la persistenza. Quindi realizzare e testare prima questa e poi realizzare la parte web</w:t>
      </w:r>
    </w:p>
    <w:p w14:paraId="2358DCFB" w14:textId="77777777" w:rsidR="003A5D21" w:rsidRDefault="003A5D21" w:rsidP="003A5D21">
      <w:pPr>
        <w:jc w:val="both"/>
        <w:rPr>
          <w:sz w:val="24"/>
          <w:szCs w:val="24"/>
        </w:rPr>
      </w:pPr>
    </w:p>
    <w:p w14:paraId="2322402F" w14:textId="0E55D0FB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STRUMENTI </w:t>
      </w:r>
    </w:p>
    <w:p w14:paraId="74050AFC" w14:textId="77777777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>Per realizzare questa applicazione si devono utilizzare i seguenti strumenti:</w:t>
      </w:r>
    </w:p>
    <w:p w14:paraId="0083636E" w14:textId="2DDD556F" w:rsidR="003A5D21" w:rsidRPr="001D18CC" w:rsidRDefault="00186141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1D18CC">
        <w:rPr>
          <w:sz w:val="24"/>
          <w:szCs w:val="24"/>
          <w:lang w:val="en-US"/>
        </w:rPr>
        <w:t>VisualStudio Code</w:t>
      </w:r>
    </w:p>
    <w:p w14:paraId="4B8A2C6E" w14:textId="6BD85ABA" w:rsidR="003A5D21" w:rsidRDefault="00186141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1D18CC">
        <w:rPr>
          <w:sz w:val="24"/>
          <w:szCs w:val="24"/>
          <w:lang w:val="en-US"/>
        </w:rPr>
        <w:t xml:space="preserve">Angular </w:t>
      </w:r>
    </w:p>
    <w:p w14:paraId="661D8389" w14:textId="06BE79E4" w:rsidR="00A571FB" w:rsidRDefault="00A571FB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</w:t>
      </w:r>
    </w:p>
    <w:p w14:paraId="7B2D0B10" w14:textId="05B72CBB" w:rsidR="00E45469" w:rsidRPr="001D18CC" w:rsidRDefault="00E45469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SCSS</w:t>
      </w:r>
    </w:p>
    <w:p w14:paraId="773E8D86" w14:textId="5F08B3C0" w:rsidR="003A5D21" w:rsidRPr="001D18CC" w:rsidRDefault="00186141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1D18CC">
        <w:rPr>
          <w:sz w:val="24"/>
          <w:szCs w:val="24"/>
          <w:lang w:val="en-US"/>
        </w:rPr>
        <w:t>Bootstrap</w:t>
      </w:r>
    </w:p>
    <w:p w14:paraId="35C85839" w14:textId="77777777" w:rsidR="003A5D21" w:rsidRPr="00186141" w:rsidRDefault="003A5D21" w:rsidP="003A5D21">
      <w:pPr>
        <w:jc w:val="both"/>
        <w:rPr>
          <w:sz w:val="24"/>
          <w:szCs w:val="24"/>
          <w:lang w:val="en-US"/>
        </w:rPr>
      </w:pPr>
    </w:p>
    <w:p w14:paraId="692F8219" w14:textId="14795DAB" w:rsidR="003A5D21" w:rsidRDefault="00186141" w:rsidP="003A5D2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E9EF6E3" w14:textId="77777777" w:rsidR="003A5D21" w:rsidRDefault="003A5D21" w:rsidP="003A5D21">
      <w:pPr>
        <w:jc w:val="both"/>
        <w:rPr>
          <w:sz w:val="24"/>
          <w:szCs w:val="24"/>
        </w:rPr>
      </w:pPr>
    </w:p>
    <w:p w14:paraId="13723B55" w14:textId="77777777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 FUNZIONALITA’</w:t>
      </w:r>
    </w:p>
    <w:p w14:paraId="205AEFB1" w14:textId="5DC469AF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Funzionalità per </w:t>
      </w:r>
      <w:r w:rsidR="00186141">
        <w:rPr>
          <w:sz w:val="24"/>
          <w:szCs w:val="24"/>
        </w:rPr>
        <w:t xml:space="preserve">le marche </w:t>
      </w:r>
      <w:r>
        <w:rPr>
          <w:sz w:val="24"/>
          <w:szCs w:val="24"/>
        </w:rPr>
        <w:t>:</w:t>
      </w:r>
    </w:p>
    <w:p w14:paraId="5BAA1B89" w14:textId="640D4C00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Aggiunta marca</w:t>
      </w:r>
    </w:p>
    <w:p w14:paraId="27EF467D" w14:textId="54430A87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marca</w:t>
      </w:r>
    </w:p>
    <w:p w14:paraId="216FFC95" w14:textId="647F32FC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Cancellazione marca</w:t>
      </w:r>
    </w:p>
    <w:p w14:paraId="6039AB6E" w14:textId="0AE07E95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Visualizzazione delle marche presenti </w:t>
      </w:r>
    </w:p>
    <w:p w14:paraId="081F69CF" w14:textId="77777777" w:rsidR="003A5D21" w:rsidRDefault="003A5D21" w:rsidP="003A5D21">
      <w:pPr>
        <w:pStyle w:val="Paragrafoelenco"/>
        <w:jc w:val="both"/>
        <w:rPr>
          <w:sz w:val="24"/>
          <w:szCs w:val="24"/>
        </w:rPr>
      </w:pPr>
    </w:p>
    <w:p w14:paraId="2EB53A68" w14:textId="1F9C93B3" w:rsidR="00186141" w:rsidRDefault="00186141" w:rsidP="00186141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per i modelli:</w:t>
      </w:r>
    </w:p>
    <w:p w14:paraId="798E6A8A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Aggiunta Modello</w:t>
      </w:r>
    </w:p>
    <w:p w14:paraId="679A2A44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Modello</w:t>
      </w:r>
    </w:p>
    <w:p w14:paraId="20544F8B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Cancellazione Modello</w:t>
      </w:r>
    </w:p>
    <w:p w14:paraId="5D7C3CFE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Visualizzazione dei modelli presenti </w:t>
      </w:r>
    </w:p>
    <w:p w14:paraId="00C1FED4" w14:textId="4FDFEB6D" w:rsidR="005965B6" w:rsidRDefault="005965B6"/>
    <w:p w14:paraId="5C578A8A" w14:textId="256AB716" w:rsidR="001D18CC" w:rsidRDefault="001D18CC"/>
    <w:p w14:paraId="09FE9080" w14:textId="0FA2E2B0" w:rsidR="001D18CC" w:rsidRPr="00657251" w:rsidRDefault="001D18CC">
      <w:pPr>
        <w:rPr>
          <w:b/>
          <w:bCs/>
        </w:rPr>
      </w:pPr>
      <w:r w:rsidRPr="00657251">
        <w:rPr>
          <w:b/>
          <w:bCs/>
        </w:rPr>
        <w:t xml:space="preserve">Creazione Interfaccia Modello </w:t>
      </w:r>
    </w:p>
    <w:p w14:paraId="76DF2159" w14:textId="24E09D67" w:rsidR="001D18CC" w:rsidRDefault="000E76A7">
      <w:r>
        <w:t>File model.ts con le seguenti proprietà :</w:t>
      </w:r>
    </w:p>
    <w:p w14:paraId="29807C52" w14:textId="278674A8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/>
          <w:color w:val="9CDCFE"/>
          <w:sz w:val="21"/>
          <w:szCs w:val="21"/>
          <w:lang w:eastAsia="it-IT"/>
        </w:rPr>
        <w:t xml:space="preserve">    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idModello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412E23CA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    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nome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string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221FD999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    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cilindrata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3AEB748F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    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potenza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75E371B4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lastRenderedPageBreak/>
        <w:t>    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idMarca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58032EBD" w14:textId="77777777" w:rsidR="000E76A7" w:rsidRDefault="000E76A7"/>
    <w:p w14:paraId="0963DEC8" w14:textId="57665DE5" w:rsidR="001D18CC" w:rsidRDefault="001D18CC"/>
    <w:p w14:paraId="0D2CFFB9" w14:textId="12DB7AE0" w:rsidR="001D18CC" w:rsidRPr="00657251" w:rsidRDefault="001D18CC">
      <w:pPr>
        <w:rPr>
          <w:b/>
          <w:bCs/>
        </w:rPr>
      </w:pPr>
      <w:r w:rsidRPr="00657251">
        <w:rPr>
          <w:b/>
          <w:bCs/>
        </w:rPr>
        <w:t xml:space="preserve">Creazione </w:t>
      </w:r>
      <w:r w:rsidR="000E76A7" w:rsidRPr="00657251">
        <w:rPr>
          <w:b/>
          <w:bCs/>
        </w:rPr>
        <w:t>ModelDataService con le seguenti functions :</w:t>
      </w:r>
    </w:p>
    <w:p w14:paraId="5DB8E89D" w14:textId="77777777" w:rsidR="000E76A7" w:rsidRDefault="000E76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135990B9" w14:textId="77777777" w:rsidTr="00657251">
        <w:tc>
          <w:tcPr>
            <w:tcW w:w="9628" w:type="dxa"/>
          </w:tcPr>
          <w:p w14:paraId="3C4DE511" w14:textId="5FD5ADF3" w:rsidR="00657251" w:rsidRPr="00657251" w:rsidRDefault="00657251" w:rsidP="003D1503">
            <w:r w:rsidRPr="00657251">
              <w:t>insertModel</w:t>
            </w:r>
          </w:p>
        </w:tc>
      </w:tr>
      <w:tr w:rsidR="00657251" w:rsidRPr="00657251" w14:paraId="3C8B5433" w14:textId="77777777" w:rsidTr="00657251">
        <w:tc>
          <w:tcPr>
            <w:tcW w:w="9628" w:type="dxa"/>
          </w:tcPr>
          <w:p w14:paraId="6E11D0FC" w14:textId="516535AA" w:rsidR="00657251" w:rsidRPr="00657251" w:rsidRDefault="00657251" w:rsidP="003D1503">
            <w:r>
              <w:t xml:space="preserve">http Method : </w:t>
            </w:r>
            <w:r w:rsidRPr="00657251">
              <w:t>POST</w:t>
            </w:r>
          </w:p>
        </w:tc>
      </w:tr>
      <w:tr w:rsidR="00657251" w:rsidRPr="00657251" w14:paraId="0DF769D8" w14:textId="77777777" w:rsidTr="00657251">
        <w:tc>
          <w:tcPr>
            <w:tcW w:w="9628" w:type="dxa"/>
          </w:tcPr>
          <w:p w14:paraId="4829FDB8" w14:textId="0DBA122F" w:rsidR="00657251" w:rsidRPr="00657251" w:rsidRDefault="00657251" w:rsidP="003D150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'http://127.0.0.1:3000/modello/inserisci'</w:t>
            </w:r>
          </w:p>
        </w:tc>
      </w:tr>
      <w:tr w:rsidR="00657251" w:rsidRPr="00657251" w14:paraId="1FD74ADE" w14:textId="77777777" w:rsidTr="00657251">
        <w:tc>
          <w:tcPr>
            <w:tcW w:w="9628" w:type="dxa"/>
          </w:tcPr>
          <w:p w14:paraId="67A42975" w14:textId="77777777" w:rsidR="00657251" w:rsidRPr="00657251" w:rsidRDefault="00657251" w:rsidP="003D1503"/>
        </w:tc>
      </w:tr>
    </w:tbl>
    <w:p w14:paraId="289C12EC" w14:textId="77777777" w:rsidR="001763FF" w:rsidRDefault="001763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598569E3" w14:textId="77777777" w:rsidTr="00657251">
        <w:tc>
          <w:tcPr>
            <w:tcW w:w="9628" w:type="dxa"/>
          </w:tcPr>
          <w:p w14:paraId="7D8B0680" w14:textId="50214E30" w:rsidR="00657251" w:rsidRPr="00657251" w:rsidRDefault="00657251" w:rsidP="00AA6E15">
            <w:r w:rsidRPr="00657251">
              <w:t>getModelById</w:t>
            </w:r>
          </w:p>
        </w:tc>
      </w:tr>
      <w:tr w:rsidR="00657251" w:rsidRPr="00657251" w14:paraId="13B2E6D5" w14:textId="77777777" w:rsidTr="00657251">
        <w:tc>
          <w:tcPr>
            <w:tcW w:w="9628" w:type="dxa"/>
          </w:tcPr>
          <w:p w14:paraId="6E3C2060" w14:textId="63280B02" w:rsidR="00657251" w:rsidRPr="00657251" w:rsidRDefault="00657251" w:rsidP="00AA6E15">
            <w:r>
              <w:t>http Method : GET</w:t>
            </w:r>
          </w:p>
        </w:tc>
      </w:tr>
      <w:tr w:rsidR="00657251" w:rsidRPr="00657251" w14:paraId="40E78A8A" w14:textId="77777777" w:rsidTr="00657251">
        <w:tc>
          <w:tcPr>
            <w:tcW w:w="9628" w:type="dxa"/>
          </w:tcPr>
          <w:p w14:paraId="514E38D8" w14:textId="10FB24A9" w:rsidR="00657251" w:rsidRPr="00657251" w:rsidRDefault="00657251" w:rsidP="00AA6E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http://127.0.0.1:3000/modello/leggi-per-id/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${</w:t>
            </w:r>
            <w:r w:rsidRPr="00657251">
              <w:rPr>
                <w:rFonts w:ascii="Consolas" w:eastAsia="Times New Roman" w:hAnsi="Consolas"/>
                <w:color w:val="9CDCFE"/>
                <w:sz w:val="21"/>
                <w:szCs w:val="21"/>
                <w:lang w:eastAsia="it-IT"/>
              </w:rPr>
              <w:t>id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}</w:t>
            </w:r>
          </w:p>
        </w:tc>
      </w:tr>
    </w:tbl>
    <w:p w14:paraId="635ACEF5" w14:textId="5961B403" w:rsidR="001763FF" w:rsidRDefault="001763FF"/>
    <w:p w14:paraId="1443C1F1" w14:textId="77777777" w:rsidR="001763FF" w:rsidRDefault="001763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6DB4B509" w14:textId="77777777" w:rsidTr="00657251">
        <w:tc>
          <w:tcPr>
            <w:tcW w:w="9628" w:type="dxa"/>
          </w:tcPr>
          <w:p w14:paraId="777F678E" w14:textId="4F6BC6C1" w:rsidR="00657251" w:rsidRPr="00657251" w:rsidRDefault="00657251" w:rsidP="00112C76">
            <w:r w:rsidRPr="00657251">
              <w:t>getModelByName</w:t>
            </w:r>
          </w:p>
        </w:tc>
      </w:tr>
      <w:tr w:rsidR="00657251" w:rsidRPr="00657251" w14:paraId="23AD5825" w14:textId="77777777" w:rsidTr="00657251">
        <w:tc>
          <w:tcPr>
            <w:tcW w:w="9628" w:type="dxa"/>
          </w:tcPr>
          <w:p w14:paraId="4891FD40" w14:textId="7528D527" w:rsidR="00657251" w:rsidRPr="00657251" w:rsidRDefault="00657251" w:rsidP="00112C76">
            <w:r>
              <w:t>http Method : GET</w:t>
            </w:r>
          </w:p>
        </w:tc>
      </w:tr>
      <w:tr w:rsidR="00657251" w:rsidRPr="00657251" w14:paraId="4B7582C6" w14:textId="77777777" w:rsidTr="00657251">
        <w:tc>
          <w:tcPr>
            <w:tcW w:w="9628" w:type="dxa"/>
          </w:tcPr>
          <w:p w14:paraId="4C1B3964" w14:textId="77777777" w:rsidR="00657251" w:rsidRPr="00657251" w:rsidRDefault="00657251" w:rsidP="00112C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`http://127.0.0.1:3000/modello/leggi-per-nome/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${</w:t>
            </w:r>
            <w:r w:rsidRPr="00657251">
              <w:rPr>
                <w:rFonts w:ascii="Consolas" w:eastAsia="Times New Roman" w:hAnsi="Consolas"/>
                <w:color w:val="9CDCFE"/>
                <w:sz w:val="21"/>
                <w:szCs w:val="21"/>
                <w:lang w:eastAsia="it-IT"/>
              </w:rPr>
              <w:t>nome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}</w:t>
            </w: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</w:t>
            </w:r>
          </w:p>
        </w:tc>
      </w:tr>
    </w:tbl>
    <w:p w14:paraId="65F22084" w14:textId="60C5B9CD" w:rsidR="001763FF" w:rsidRDefault="001763FF"/>
    <w:p w14:paraId="1C75D33A" w14:textId="6F35252B" w:rsidR="00413C63" w:rsidRDefault="00413C63"/>
    <w:p w14:paraId="64DFDF4D" w14:textId="77777777" w:rsidR="00413C63" w:rsidRDefault="00413C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7EEDF402" w14:textId="77777777" w:rsidTr="00657251">
        <w:tc>
          <w:tcPr>
            <w:tcW w:w="9628" w:type="dxa"/>
          </w:tcPr>
          <w:p w14:paraId="3196BD6E" w14:textId="3AE238EC" w:rsidR="00657251" w:rsidRPr="00657251" w:rsidRDefault="00657251" w:rsidP="003E496A">
            <w:r w:rsidRPr="00657251">
              <w:t>updateModel</w:t>
            </w:r>
          </w:p>
        </w:tc>
      </w:tr>
      <w:tr w:rsidR="00657251" w:rsidRPr="00657251" w14:paraId="482664BA" w14:textId="77777777" w:rsidTr="00657251">
        <w:tc>
          <w:tcPr>
            <w:tcW w:w="9628" w:type="dxa"/>
          </w:tcPr>
          <w:p w14:paraId="09B6E2C5" w14:textId="4C10383B" w:rsidR="00657251" w:rsidRPr="00657251" w:rsidRDefault="00657251" w:rsidP="003E496A">
            <w:r>
              <w:t>http Method : PUT</w:t>
            </w:r>
          </w:p>
        </w:tc>
      </w:tr>
      <w:tr w:rsidR="00657251" w:rsidRPr="00657251" w14:paraId="1C597DB6" w14:textId="77777777" w:rsidTr="00657251">
        <w:tc>
          <w:tcPr>
            <w:tcW w:w="9628" w:type="dxa"/>
          </w:tcPr>
          <w:p w14:paraId="03F30027" w14:textId="77777777" w:rsidR="00657251" w:rsidRPr="00657251" w:rsidRDefault="00657251" w:rsidP="003E49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http://127.0.0.1:3000/modello/aggiorna</w:t>
            </w:r>
          </w:p>
        </w:tc>
      </w:tr>
    </w:tbl>
    <w:p w14:paraId="5D3D128C" w14:textId="70D34267" w:rsidR="001763FF" w:rsidRDefault="001763FF"/>
    <w:p w14:paraId="73A74E58" w14:textId="74757995" w:rsidR="004642D0" w:rsidRDefault="004642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2FF76093" w14:textId="77777777" w:rsidTr="00657251">
        <w:tc>
          <w:tcPr>
            <w:tcW w:w="9628" w:type="dxa"/>
          </w:tcPr>
          <w:p w14:paraId="1C70D711" w14:textId="51616DC9" w:rsidR="00657251" w:rsidRPr="00657251" w:rsidRDefault="00657251" w:rsidP="00F70331">
            <w:r w:rsidRPr="00657251">
              <w:t>removeModel</w:t>
            </w:r>
          </w:p>
        </w:tc>
      </w:tr>
      <w:tr w:rsidR="00657251" w:rsidRPr="00657251" w14:paraId="0DBE2AA8" w14:textId="77777777" w:rsidTr="00657251">
        <w:tc>
          <w:tcPr>
            <w:tcW w:w="9628" w:type="dxa"/>
          </w:tcPr>
          <w:p w14:paraId="4040B720" w14:textId="31A36219" w:rsidR="00657251" w:rsidRPr="00657251" w:rsidRDefault="00657251" w:rsidP="00F70331">
            <w:r>
              <w:t>http Method : DELETE</w:t>
            </w:r>
          </w:p>
        </w:tc>
      </w:tr>
      <w:tr w:rsidR="00657251" w:rsidRPr="00657251" w14:paraId="1F452671" w14:textId="77777777" w:rsidTr="00657251">
        <w:tc>
          <w:tcPr>
            <w:tcW w:w="9628" w:type="dxa"/>
          </w:tcPr>
          <w:p w14:paraId="53773550" w14:textId="77777777" w:rsidR="00657251" w:rsidRPr="00657251" w:rsidRDefault="00657251" w:rsidP="00F703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`http://127.0.0.1:3000/modello/rimuovi/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${</w:t>
            </w:r>
            <w:r w:rsidRPr="00657251">
              <w:rPr>
                <w:rFonts w:ascii="Consolas" w:eastAsia="Times New Roman" w:hAnsi="Consolas"/>
                <w:color w:val="9CDCFE"/>
                <w:sz w:val="21"/>
                <w:szCs w:val="21"/>
                <w:lang w:eastAsia="it-IT"/>
              </w:rPr>
              <w:t>id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}</w:t>
            </w: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</w:t>
            </w:r>
          </w:p>
        </w:tc>
      </w:tr>
    </w:tbl>
    <w:p w14:paraId="77DBBF9A" w14:textId="04503DBF" w:rsidR="004642D0" w:rsidRDefault="004642D0">
      <w:pPr>
        <w:rPr>
          <w:u w:val="single"/>
        </w:rPr>
      </w:pPr>
    </w:p>
    <w:p w14:paraId="155D7AF7" w14:textId="3E432082" w:rsidR="004642D0" w:rsidRDefault="004642D0">
      <w:pPr>
        <w:rPr>
          <w:u w:val="single"/>
        </w:rPr>
      </w:pPr>
    </w:p>
    <w:p w14:paraId="7A5C4B15" w14:textId="77777777" w:rsidR="004642D0" w:rsidRDefault="004642D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043E9DE6" w14:textId="77777777" w:rsidTr="00657251">
        <w:tc>
          <w:tcPr>
            <w:tcW w:w="9628" w:type="dxa"/>
          </w:tcPr>
          <w:p w14:paraId="30E2B4CB" w14:textId="6FF0E328" w:rsidR="00657251" w:rsidRPr="00657251" w:rsidRDefault="00657251" w:rsidP="00697845">
            <w:r w:rsidRPr="00657251">
              <w:t>getAllModels</w:t>
            </w:r>
          </w:p>
        </w:tc>
      </w:tr>
      <w:tr w:rsidR="00657251" w:rsidRPr="00657251" w14:paraId="303CEAB5" w14:textId="77777777" w:rsidTr="00657251">
        <w:tc>
          <w:tcPr>
            <w:tcW w:w="9628" w:type="dxa"/>
          </w:tcPr>
          <w:p w14:paraId="713C4556" w14:textId="37351E49" w:rsidR="00657251" w:rsidRPr="00657251" w:rsidRDefault="00657251" w:rsidP="00697845">
            <w:r>
              <w:t xml:space="preserve">http Method : </w:t>
            </w:r>
            <w:r w:rsidR="00256D89">
              <w:t>GET</w:t>
            </w:r>
          </w:p>
        </w:tc>
      </w:tr>
      <w:tr w:rsidR="00657251" w:rsidRPr="00657251" w14:paraId="5177BE77" w14:textId="77777777" w:rsidTr="00657251">
        <w:tc>
          <w:tcPr>
            <w:tcW w:w="9628" w:type="dxa"/>
          </w:tcPr>
          <w:p w14:paraId="2C04DBFA" w14:textId="77777777" w:rsidR="00657251" w:rsidRPr="00657251" w:rsidRDefault="00657251" w:rsidP="006978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'http://127.0.0.1:3000/modello/leggi-tutto'</w:t>
            </w:r>
          </w:p>
        </w:tc>
      </w:tr>
    </w:tbl>
    <w:p w14:paraId="437A79F8" w14:textId="529E484E" w:rsidR="004642D0" w:rsidRDefault="004642D0" w:rsidP="00657251">
      <w:pPr>
        <w:rPr>
          <w:u w:val="single"/>
        </w:rPr>
      </w:pPr>
    </w:p>
    <w:p w14:paraId="1D48C61C" w14:textId="0BE4D79F" w:rsidR="00066891" w:rsidRDefault="00066891" w:rsidP="00657251">
      <w:pPr>
        <w:rPr>
          <w:u w:val="single"/>
        </w:rPr>
      </w:pPr>
    </w:p>
    <w:p w14:paraId="6530B21F" w14:textId="7B7323FB" w:rsidR="00066891" w:rsidRDefault="00066891" w:rsidP="00657251">
      <w:pPr>
        <w:rPr>
          <w:b/>
          <w:bCs/>
        </w:rPr>
      </w:pPr>
      <w:r w:rsidRPr="00066891">
        <w:rPr>
          <w:b/>
          <w:bCs/>
        </w:rPr>
        <w:t>Creazione components</w:t>
      </w:r>
    </w:p>
    <w:p w14:paraId="0B384F98" w14:textId="0A5233FE" w:rsidR="00066891" w:rsidRDefault="00066891" w:rsidP="00657251">
      <w:pPr>
        <w:rPr>
          <w:b/>
          <w:bCs/>
        </w:rPr>
      </w:pPr>
    </w:p>
    <w:p w14:paraId="0EA14C7A" w14:textId="35B28EC6" w:rsidR="00066891" w:rsidRPr="00066891" w:rsidRDefault="00066891" w:rsidP="00066891">
      <w:pPr>
        <w:pStyle w:val="Paragrafoelenco"/>
        <w:numPr>
          <w:ilvl w:val="0"/>
          <w:numId w:val="7"/>
        </w:numPr>
        <w:rPr>
          <w:b/>
          <w:bCs/>
        </w:rPr>
      </w:pPr>
      <w:r w:rsidRPr="00066891">
        <w:rPr>
          <w:b/>
          <w:bCs/>
        </w:rPr>
        <w:t>insertModel</w:t>
      </w:r>
      <w:r w:rsidR="00CF1A40">
        <w:rPr>
          <w:b/>
          <w:bCs/>
        </w:rPr>
        <w:t xml:space="preserve"> (criteri di validazione -&gt; vedi Fig.1.4 cartella “Mockup”)</w:t>
      </w:r>
    </w:p>
    <w:p w14:paraId="3B76F020" w14:textId="7E66CC97" w:rsidR="00066891" w:rsidRPr="00066891" w:rsidRDefault="00066891" w:rsidP="00066891">
      <w:pPr>
        <w:pStyle w:val="Paragrafoelenco"/>
        <w:numPr>
          <w:ilvl w:val="0"/>
          <w:numId w:val="7"/>
        </w:numPr>
        <w:rPr>
          <w:b/>
          <w:bCs/>
        </w:rPr>
      </w:pPr>
      <w:r w:rsidRPr="00066891">
        <w:rPr>
          <w:b/>
          <w:bCs/>
        </w:rPr>
        <w:t>searchModel</w:t>
      </w:r>
    </w:p>
    <w:p w14:paraId="48C3C00E" w14:textId="4E27CFD2" w:rsidR="00066891" w:rsidRDefault="00066891" w:rsidP="00066891">
      <w:pPr>
        <w:pStyle w:val="Paragrafoelenco"/>
        <w:numPr>
          <w:ilvl w:val="0"/>
          <w:numId w:val="7"/>
        </w:numPr>
        <w:rPr>
          <w:b/>
          <w:bCs/>
        </w:rPr>
      </w:pPr>
      <w:r w:rsidRPr="00066891">
        <w:rPr>
          <w:b/>
          <w:bCs/>
        </w:rPr>
        <w:t>showModels</w:t>
      </w:r>
    </w:p>
    <w:p w14:paraId="685C85E0" w14:textId="09525703" w:rsidR="00CF1A40" w:rsidRDefault="00CF1A40" w:rsidP="00066891">
      <w:pPr>
        <w:pStyle w:val="Paragrafoelenco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updateModel</w:t>
      </w:r>
    </w:p>
    <w:p w14:paraId="36E0C0D1" w14:textId="53043348" w:rsidR="00CF1A40" w:rsidRDefault="00CF1A40" w:rsidP="00066891">
      <w:pPr>
        <w:pStyle w:val="Paragrafoelenco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deleteModel</w:t>
      </w:r>
    </w:p>
    <w:p w14:paraId="629FF1D3" w14:textId="77777777" w:rsidR="00204289" w:rsidRDefault="00204289" w:rsidP="00066891">
      <w:pPr>
        <w:pStyle w:val="Paragrafoelenco"/>
        <w:rPr>
          <w:b/>
          <w:bCs/>
        </w:rPr>
      </w:pPr>
    </w:p>
    <w:p w14:paraId="0AF2972A" w14:textId="179DD8D6" w:rsidR="00066891" w:rsidRDefault="00066891" w:rsidP="00066891">
      <w:pPr>
        <w:pStyle w:val="Paragrafoelenco"/>
        <w:rPr>
          <w:b/>
          <w:bCs/>
        </w:rPr>
      </w:pPr>
    </w:p>
    <w:p w14:paraId="1D945486" w14:textId="622D6D81" w:rsidR="00066891" w:rsidRDefault="00066891" w:rsidP="00066891">
      <w:pPr>
        <w:pStyle w:val="Paragrafoelenco"/>
        <w:ind w:left="0"/>
        <w:rPr>
          <w:b/>
          <w:bCs/>
          <w:color w:val="FF0000"/>
        </w:rPr>
      </w:pPr>
      <w:r w:rsidRPr="00204289">
        <w:rPr>
          <w:b/>
          <w:bCs/>
          <w:color w:val="FF0000"/>
        </w:rPr>
        <w:t xml:space="preserve">Le specifiche grafiche sono indicate </w:t>
      </w:r>
      <w:r w:rsidR="00CF1A40">
        <w:rPr>
          <w:b/>
          <w:bCs/>
          <w:color w:val="FF0000"/>
        </w:rPr>
        <w:t>ne</w:t>
      </w:r>
      <w:r w:rsidRPr="00204289">
        <w:rPr>
          <w:b/>
          <w:bCs/>
          <w:color w:val="FF0000"/>
        </w:rPr>
        <w:t xml:space="preserve">i  </w:t>
      </w:r>
      <w:r w:rsidR="00204289" w:rsidRPr="00204289">
        <w:rPr>
          <w:b/>
          <w:bCs/>
          <w:color w:val="FF0000"/>
        </w:rPr>
        <w:t>file</w:t>
      </w:r>
      <w:r w:rsidR="00DB2B32">
        <w:rPr>
          <w:b/>
          <w:bCs/>
          <w:color w:val="FF0000"/>
        </w:rPr>
        <w:t xml:space="preserve"> .png</w:t>
      </w:r>
      <w:r w:rsidRPr="00204289">
        <w:rPr>
          <w:b/>
          <w:bCs/>
          <w:color w:val="FF0000"/>
        </w:rPr>
        <w:t xml:space="preserve"> presenti nella cartella</w:t>
      </w:r>
      <w:r w:rsidR="00204289" w:rsidRPr="00204289">
        <w:rPr>
          <w:b/>
          <w:bCs/>
          <w:color w:val="FF0000"/>
        </w:rPr>
        <w:t xml:space="preserve"> “Mockup”</w:t>
      </w:r>
      <w:r w:rsidR="00204289">
        <w:rPr>
          <w:b/>
          <w:bCs/>
          <w:color w:val="FF0000"/>
        </w:rPr>
        <w:t xml:space="preserve"> , per quel che riguarda </w:t>
      </w:r>
      <w:r w:rsidR="007032C8">
        <w:rPr>
          <w:b/>
          <w:bCs/>
          <w:color w:val="FF0000"/>
        </w:rPr>
        <w:t xml:space="preserve">l’implementazione </w:t>
      </w:r>
      <w:r w:rsidR="00204289">
        <w:rPr>
          <w:b/>
          <w:bCs/>
          <w:color w:val="FF0000"/>
        </w:rPr>
        <w:t>dei components  deve essere analog</w:t>
      </w:r>
      <w:r w:rsidR="007032C8">
        <w:rPr>
          <w:b/>
          <w:bCs/>
          <w:color w:val="FF0000"/>
        </w:rPr>
        <w:t>a</w:t>
      </w:r>
      <w:r w:rsidR="00204289">
        <w:rPr>
          <w:b/>
          <w:bCs/>
          <w:color w:val="FF0000"/>
        </w:rPr>
        <w:t xml:space="preserve"> ai components già presenti nel progetto , ad es. il component “showModels” deve  permettere la visualizzazione, cancellazione e aggiornamento dei vari modelli di auto , così come avviene già per il component showBrand</w:t>
      </w:r>
      <w:r w:rsidR="00CF1A40">
        <w:rPr>
          <w:b/>
          <w:bCs/>
          <w:color w:val="FF0000"/>
        </w:rPr>
        <w:t xml:space="preserve">s </w:t>
      </w:r>
      <w:r w:rsidR="007032C8">
        <w:rPr>
          <w:b/>
          <w:bCs/>
          <w:color w:val="FF0000"/>
        </w:rPr>
        <w:t>.</w:t>
      </w:r>
    </w:p>
    <w:p w14:paraId="3053ADD1" w14:textId="15400644" w:rsidR="007032C8" w:rsidRDefault="007032C8" w:rsidP="00066891">
      <w:pPr>
        <w:pStyle w:val="Paragrafoelenco"/>
        <w:ind w:left="0"/>
        <w:rPr>
          <w:b/>
          <w:bCs/>
          <w:color w:val="FF0000"/>
        </w:rPr>
      </w:pPr>
    </w:p>
    <w:p w14:paraId="543D224A" w14:textId="77777777" w:rsidR="007032C8" w:rsidRPr="00204289" w:rsidRDefault="007032C8" w:rsidP="00066891">
      <w:pPr>
        <w:pStyle w:val="Paragrafoelenco"/>
        <w:ind w:left="0"/>
        <w:rPr>
          <w:b/>
          <w:bCs/>
          <w:color w:val="FF0000"/>
          <w:u w:val="single"/>
        </w:rPr>
      </w:pPr>
    </w:p>
    <w:sectPr w:rsidR="007032C8" w:rsidRPr="00204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21B"/>
    <w:multiLevelType w:val="hybridMultilevel"/>
    <w:tmpl w:val="B5284B32"/>
    <w:lvl w:ilvl="0" w:tplc="CFA230A6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6BDA"/>
    <w:multiLevelType w:val="hybridMultilevel"/>
    <w:tmpl w:val="CB2E34C0"/>
    <w:lvl w:ilvl="0" w:tplc="16EA8590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55B3"/>
    <w:multiLevelType w:val="hybridMultilevel"/>
    <w:tmpl w:val="160C1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A74AD"/>
    <w:multiLevelType w:val="hybridMultilevel"/>
    <w:tmpl w:val="B992B7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A6358"/>
    <w:multiLevelType w:val="hybridMultilevel"/>
    <w:tmpl w:val="ED0CAED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6737"/>
    <w:multiLevelType w:val="hybridMultilevel"/>
    <w:tmpl w:val="1D22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D0B33"/>
    <w:multiLevelType w:val="hybridMultilevel"/>
    <w:tmpl w:val="B5284B32"/>
    <w:lvl w:ilvl="0" w:tplc="CFA230A6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12DAB"/>
    <w:multiLevelType w:val="hybridMultilevel"/>
    <w:tmpl w:val="1A7C870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B2996"/>
    <w:multiLevelType w:val="hybridMultilevel"/>
    <w:tmpl w:val="3F1209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B6"/>
    <w:rsid w:val="00066891"/>
    <w:rsid w:val="000E76A7"/>
    <w:rsid w:val="00114689"/>
    <w:rsid w:val="00136409"/>
    <w:rsid w:val="001763FF"/>
    <w:rsid w:val="00186141"/>
    <w:rsid w:val="001D18CC"/>
    <w:rsid w:val="00204289"/>
    <w:rsid w:val="00235CD8"/>
    <w:rsid w:val="00256D89"/>
    <w:rsid w:val="0038446A"/>
    <w:rsid w:val="003A5D21"/>
    <w:rsid w:val="00413C63"/>
    <w:rsid w:val="004642D0"/>
    <w:rsid w:val="005965B6"/>
    <w:rsid w:val="00657251"/>
    <w:rsid w:val="007032C8"/>
    <w:rsid w:val="008378E2"/>
    <w:rsid w:val="00892EF8"/>
    <w:rsid w:val="009A5EDB"/>
    <w:rsid w:val="00A4222F"/>
    <w:rsid w:val="00A571FB"/>
    <w:rsid w:val="00AA0517"/>
    <w:rsid w:val="00BE251C"/>
    <w:rsid w:val="00C47312"/>
    <w:rsid w:val="00CF1A40"/>
    <w:rsid w:val="00D54CA2"/>
    <w:rsid w:val="00D5613D"/>
    <w:rsid w:val="00DB2B32"/>
    <w:rsid w:val="00E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88DC"/>
  <w15:chartTrackingRefBased/>
  <w15:docId w15:val="{344D6B02-7571-4722-9E9F-63866E09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5D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5D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Antonio Rognetta</dc:creator>
  <cp:keywords/>
  <dc:description/>
  <cp:lastModifiedBy>Andrea Antonio Rognetta</cp:lastModifiedBy>
  <cp:revision>34</cp:revision>
  <dcterms:created xsi:type="dcterms:W3CDTF">2019-11-11T11:09:00Z</dcterms:created>
  <dcterms:modified xsi:type="dcterms:W3CDTF">2019-11-13T10:52:00Z</dcterms:modified>
</cp:coreProperties>
</file>