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8D9E" w14:textId="4B326232" w:rsidR="008F345E" w:rsidRDefault="006A21B2">
      <w:r>
        <w:t>First part of the assignment was being tasked with importing the ‘create-databases SQL’ Script.</w:t>
      </w:r>
    </w:p>
    <w:p w14:paraId="542D0238" w14:textId="68F2087A" w:rsidR="006A21B2" w:rsidRDefault="006A21B2">
      <w:r w:rsidRPr="006A21B2">
        <w:rPr>
          <w:noProof/>
        </w:rPr>
        <w:drawing>
          <wp:inline distT="0" distB="0" distL="0" distR="0" wp14:anchorId="283C2237" wp14:editId="22BD269F">
            <wp:extent cx="5731510" cy="3601085"/>
            <wp:effectExtent l="0" t="0" r="2540" b="0"/>
            <wp:docPr id="52400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38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47D5" w14:textId="2747CB5F" w:rsidR="006A21B2" w:rsidRDefault="006A21B2">
      <w:r>
        <w:t>I ran the script after opening it, to create the databases</w:t>
      </w:r>
    </w:p>
    <w:p w14:paraId="445647AE" w14:textId="5C800BB8" w:rsidR="006A21B2" w:rsidRDefault="006A21B2">
      <w:r w:rsidRPr="006A21B2">
        <w:rPr>
          <w:noProof/>
        </w:rPr>
        <w:drawing>
          <wp:inline distT="0" distB="0" distL="0" distR="0" wp14:anchorId="374E780D" wp14:editId="443C9FB4">
            <wp:extent cx="5731510" cy="1885315"/>
            <wp:effectExtent l="0" t="0" r="2540" b="635"/>
            <wp:docPr id="25792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94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748" w14:textId="16C133FD" w:rsidR="006A21B2" w:rsidRDefault="006A21B2">
      <w:r>
        <w:t>I started a new query to enter instructions.</w:t>
      </w:r>
    </w:p>
    <w:p w14:paraId="58BE7533" w14:textId="058015A7" w:rsidR="006A21B2" w:rsidRDefault="006A21B2">
      <w:r w:rsidRPr="006A21B2">
        <w:rPr>
          <w:noProof/>
        </w:rPr>
        <w:drawing>
          <wp:inline distT="0" distB="0" distL="0" distR="0" wp14:anchorId="1485A55A" wp14:editId="398C80E3">
            <wp:extent cx="4029075" cy="2231111"/>
            <wp:effectExtent l="0" t="0" r="0" b="0"/>
            <wp:docPr id="900379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90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59" cy="22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3846" w14:textId="64B16DFE" w:rsidR="00FE184D" w:rsidRDefault="00FE184D">
      <w:r>
        <w:lastRenderedPageBreak/>
        <w:t>The first set of instructions would use the sql store schema and show all information from the customers table.</w:t>
      </w:r>
    </w:p>
    <w:p w14:paraId="7029E69F" w14:textId="74DE725B" w:rsidR="00FE184D" w:rsidRDefault="00FE184D">
      <w:r w:rsidRPr="00FE184D">
        <w:rPr>
          <w:noProof/>
        </w:rPr>
        <w:drawing>
          <wp:inline distT="0" distB="0" distL="0" distR="0" wp14:anchorId="14D60DDD" wp14:editId="0CA3E24C">
            <wp:extent cx="5731510" cy="4206875"/>
            <wp:effectExtent l="0" t="0" r="2540" b="3175"/>
            <wp:docPr id="208672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72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857" w14:textId="5F1B0879" w:rsidR="00FE184D" w:rsidRDefault="00FE184D">
      <w:r>
        <w:t>Was then tasked with querying to have the last name first, and then the first name, and also showing us the original points plus 10.</w:t>
      </w:r>
    </w:p>
    <w:p w14:paraId="10E60274" w14:textId="77777777" w:rsidR="008D5169" w:rsidRDefault="00FE184D">
      <w:r w:rsidRPr="00FE184D">
        <w:rPr>
          <w:noProof/>
        </w:rPr>
        <w:drawing>
          <wp:inline distT="0" distB="0" distL="0" distR="0" wp14:anchorId="7BCA617F" wp14:editId="6F7622E7">
            <wp:extent cx="4428240" cy="3514725"/>
            <wp:effectExtent l="0" t="0" r="0" b="0"/>
            <wp:docPr id="171912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201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688" cy="35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44AE" w14:textId="3850AD7B" w:rsidR="008D5169" w:rsidRDefault="008D5169" w:rsidP="008D5169">
      <w:pPr>
        <w:pStyle w:val="Heading2"/>
      </w:pPr>
      <w:r>
        <w:lastRenderedPageBreak/>
        <w:t>Task 1</w:t>
      </w:r>
    </w:p>
    <w:p w14:paraId="49F459BF" w14:textId="402A534B" w:rsidR="00FE184D" w:rsidRDefault="004D76A3">
      <w:r>
        <w:t xml:space="preserve">The following code is </w:t>
      </w:r>
      <w:r w:rsidR="00310688">
        <w:t>to add 10 points on and then times it by 100, then renaming it as discount_factor.</w:t>
      </w:r>
    </w:p>
    <w:p w14:paraId="43173CC1" w14:textId="4065A78D" w:rsidR="00310688" w:rsidRDefault="003E2F92">
      <w:r w:rsidRPr="003E2F92">
        <w:drawing>
          <wp:inline distT="0" distB="0" distL="0" distR="0" wp14:anchorId="16D9986D" wp14:editId="6D7C349A">
            <wp:extent cx="5731510" cy="5353685"/>
            <wp:effectExtent l="0" t="0" r="2540" b="0"/>
            <wp:docPr id="168801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42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C068" w14:textId="77777777" w:rsidR="00496AB0" w:rsidRDefault="00496AB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491B66" w14:textId="32E47E5F" w:rsidR="008D5169" w:rsidRDefault="008D5169" w:rsidP="00496AB0">
      <w:pPr>
        <w:pStyle w:val="Heading2"/>
      </w:pPr>
      <w:r>
        <w:lastRenderedPageBreak/>
        <w:t>Task 2</w:t>
      </w:r>
    </w:p>
    <w:p w14:paraId="79360F3A" w14:textId="0A211C75" w:rsidR="008D5169" w:rsidRDefault="008D5169">
      <w:r>
        <w:t xml:space="preserve">I need to show </w:t>
      </w:r>
      <w:r w:rsidR="0015681D">
        <w:t>columns name, unit price, and a new column called new price, which is an increase of the product price by 10%</w:t>
      </w:r>
    </w:p>
    <w:p w14:paraId="3B0DB853" w14:textId="5BFF335B" w:rsidR="00496AB0" w:rsidRDefault="00496AB0">
      <w:r w:rsidRPr="00496AB0">
        <w:drawing>
          <wp:inline distT="0" distB="0" distL="0" distR="0" wp14:anchorId="68620C4A" wp14:editId="2E0940CD">
            <wp:extent cx="5731510" cy="4788535"/>
            <wp:effectExtent l="0" t="0" r="2540" b="0"/>
            <wp:docPr id="83034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46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2F55" w14:textId="77777777" w:rsidR="00736778" w:rsidRDefault="0073677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E04CAF" w14:textId="31C6C701" w:rsidR="00FE184D" w:rsidRDefault="009355D5" w:rsidP="009355D5">
      <w:pPr>
        <w:pStyle w:val="Heading2"/>
      </w:pPr>
      <w:r>
        <w:lastRenderedPageBreak/>
        <w:t>Task 3</w:t>
      </w:r>
    </w:p>
    <w:p w14:paraId="3ECDE599" w14:textId="22653D12" w:rsidR="009355D5" w:rsidRDefault="009355D5">
      <w:r>
        <w:t>I need to create a new query to find all the customers with a birth date of more than 1990-01-01</w:t>
      </w:r>
    </w:p>
    <w:p w14:paraId="7C4972DF" w14:textId="2B4F08AC" w:rsidR="009355D5" w:rsidRDefault="00736778">
      <w:r w:rsidRPr="00736778">
        <w:drawing>
          <wp:inline distT="0" distB="0" distL="0" distR="0" wp14:anchorId="120C7C30" wp14:editId="3180B5AF">
            <wp:extent cx="5731510" cy="3368040"/>
            <wp:effectExtent l="0" t="0" r="2540" b="3810"/>
            <wp:docPr id="27509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946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1D60" w14:textId="77777777" w:rsidR="00736778" w:rsidRDefault="00736778"/>
    <w:p w14:paraId="7ED9CC36" w14:textId="6DB5243A" w:rsidR="00D52534" w:rsidRDefault="00D52534" w:rsidP="00D2217E">
      <w:pPr>
        <w:pStyle w:val="Heading2"/>
      </w:pPr>
      <w:r>
        <w:t>Task 4</w:t>
      </w:r>
    </w:p>
    <w:p w14:paraId="56E1AB55" w14:textId="7C95ACEE" w:rsidR="00D970FC" w:rsidRDefault="00D52534">
      <w:r>
        <w:t>I need to find the n</w:t>
      </w:r>
      <w:r w:rsidR="00D2217E">
        <w:t>ame of the product with the most amount of stock.</w:t>
      </w:r>
      <w:r w:rsidR="00D970FC">
        <w:t xml:space="preserve"> Using this statement. </w:t>
      </w:r>
      <w:r w:rsidR="006A546C" w:rsidRPr="006A546C">
        <w:t>SELECT name, quantity_in_stock FROM products ORDER BY quantity_in_stock DESC LIMIT 1;</w:t>
      </w:r>
    </w:p>
    <w:p w14:paraId="283B4E40" w14:textId="77777777" w:rsidR="001871C0" w:rsidRDefault="001871C0"/>
    <w:p w14:paraId="560FC6F4" w14:textId="70F5A484" w:rsidR="001871C0" w:rsidRDefault="001871C0" w:rsidP="00A56934">
      <w:pPr>
        <w:pStyle w:val="Heading2"/>
      </w:pPr>
      <w:r>
        <w:t>Task 5</w:t>
      </w:r>
    </w:p>
    <w:p w14:paraId="6B44AABD" w14:textId="24B2B16F" w:rsidR="000104F7" w:rsidRDefault="000104F7">
      <w:r>
        <w:t>I need to find out the name of the most expensive product.</w:t>
      </w:r>
    </w:p>
    <w:p w14:paraId="1F7BF555" w14:textId="229EE865" w:rsidR="000104F7" w:rsidRDefault="00BF2613">
      <w:r w:rsidRPr="00BF2613">
        <w:drawing>
          <wp:inline distT="0" distB="0" distL="0" distR="0" wp14:anchorId="45463EC3" wp14:editId="0AE43252">
            <wp:extent cx="5731510" cy="2336800"/>
            <wp:effectExtent l="0" t="0" r="2540" b="6350"/>
            <wp:docPr id="551319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96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1CE7" w14:textId="754CAE02" w:rsidR="00037AAA" w:rsidRDefault="00A56934">
      <w:r>
        <w:t>Pork – bacon, back peameal is the most expensive at 4.65</w:t>
      </w:r>
    </w:p>
    <w:p w14:paraId="6EAA4535" w14:textId="757A1667" w:rsidR="00A56934" w:rsidRDefault="00095493" w:rsidP="00095493">
      <w:pPr>
        <w:pStyle w:val="Heading2"/>
      </w:pPr>
      <w:r>
        <w:lastRenderedPageBreak/>
        <w:t>Task 6</w:t>
      </w:r>
    </w:p>
    <w:p w14:paraId="55CA6EB6" w14:textId="0DDD0087" w:rsidR="00516317" w:rsidRDefault="00516317" w:rsidP="00516317">
      <w:r>
        <w:t>I need to write a query to find out the first name, last name</w:t>
      </w:r>
      <w:r w:rsidR="006E06FA">
        <w:t>, address, and the birth date of the oldest customer. Using the database SQL_Store</w:t>
      </w:r>
      <w:r w:rsidR="00DB04D5">
        <w:t>.</w:t>
      </w:r>
    </w:p>
    <w:p w14:paraId="7D6562A5" w14:textId="5AB0AA56" w:rsidR="003B646A" w:rsidRDefault="003B646A" w:rsidP="00516317">
      <w:r w:rsidRPr="003B646A">
        <w:drawing>
          <wp:inline distT="0" distB="0" distL="0" distR="0" wp14:anchorId="46839E7A" wp14:editId="58310186">
            <wp:extent cx="5731510" cy="3405505"/>
            <wp:effectExtent l="0" t="0" r="2540" b="4445"/>
            <wp:docPr id="39342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38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C9D" w14:textId="669B4101" w:rsidR="00F309DB" w:rsidRDefault="00F309DB" w:rsidP="00516317">
      <w:r>
        <w:t xml:space="preserve">With this query, I have </w:t>
      </w:r>
      <w:r w:rsidR="002D2E97">
        <w:t xml:space="preserve">the birth date in ascending order, to find that Ilene Dowson </w:t>
      </w:r>
      <w:r w:rsidR="00124DE2">
        <w:t>is the oldest customer.</w:t>
      </w:r>
    </w:p>
    <w:p w14:paraId="41BEDDFE" w14:textId="655F76F6" w:rsidR="006A24E9" w:rsidRDefault="006A24E9" w:rsidP="00516317">
      <w:r w:rsidRPr="006A24E9">
        <w:lastRenderedPageBreak/>
        <w:drawing>
          <wp:inline distT="0" distB="0" distL="0" distR="0" wp14:anchorId="1A63AB9D" wp14:editId="33A4FD4C">
            <wp:extent cx="5731510" cy="5173345"/>
            <wp:effectExtent l="0" t="0" r="2540" b="8255"/>
            <wp:docPr id="101583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07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097" w14:textId="77777777" w:rsidR="00DB04D5" w:rsidRDefault="00DB04D5" w:rsidP="00516317"/>
    <w:p w14:paraId="1C0F1E44" w14:textId="175BF986" w:rsidR="005E51B4" w:rsidRPr="00516317" w:rsidRDefault="00153E55" w:rsidP="00516317">
      <w:r>
        <w:t>According to the EER Diagram</w:t>
      </w:r>
      <w:r w:rsidR="005E51B4">
        <w:t xml:space="preserve"> </w:t>
      </w:r>
      <w:r w:rsidR="006811ED">
        <w:t xml:space="preserve">the </w:t>
      </w:r>
      <w:r w:rsidR="006B29CA">
        <w:t xml:space="preserve">primary key for order items is the order id and product id. The primary key for products is the product id. The primary key for shippers </w:t>
      </w:r>
      <w:r w:rsidR="00B0703E">
        <w:t>is shipper id. For orders the primary keys are order id, where the foreign keys are customer id</w:t>
      </w:r>
      <w:r w:rsidR="00951442">
        <w:t>, order date</w:t>
      </w:r>
      <w:r w:rsidR="00EF4097">
        <w:t xml:space="preserve"> and</w:t>
      </w:r>
      <w:r w:rsidR="00951442">
        <w:t xml:space="preserve"> status</w:t>
      </w:r>
      <w:r w:rsidR="00EF4097">
        <w:t xml:space="preserve">. The primary key for </w:t>
      </w:r>
      <w:r w:rsidR="0075165A">
        <w:t>customers is the customer id, and the primary key for order statuses is order status id. Most of these interconnect with orders as seen in the diagram.</w:t>
      </w:r>
    </w:p>
    <w:sectPr w:rsidR="005E51B4" w:rsidRPr="0051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2"/>
    <w:rsid w:val="000104F7"/>
    <w:rsid w:val="00037AAA"/>
    <w:rsid w:val="00095493"/>
    <w:rsid w:val="00124DE2"/>
    <w:rsid w:val="00153E55"/>
    <w:rsid w:val="0015681D"/>
    <w:rsid w:val="001871C0"/>
    <w:rsid w:val="00247F63"/>
    <w:rsid w:val="00287075"/>
    <w:rsid w:val="002D2E97"/>
    <w:rsid w:val="00310688"/>
    <w:rsid w:val="003B646A"/>
    <w:rsid w:val="003E2F92"/>
    <w:rsid w:val="00496AB0"/>
    <w:rsid w:val="004D76A3"/>
    <w:rsid w:val="00516317"/>
    <w:rsid w:val="005D3B8C"/>
    <w:rsid w:val="005E51B4"/>
    <w:rsid w:val="006811ED"/>
    <w:rsid w:val="006A21B2"/>
    <w:rsid w:val="006A24E9"/>
    <w:rsid w:val="006A546C"/>
    <w:rsid w:val="006B29CA"/>
    <w:rsid w:val="006E06FA"/>
    <w:rsid w:val="00736778"/>
    <w:rsid w:val="0075165A"/>
    <w:rsid w:val="008D5169"/>
    <w:rsid w:val="008F345E"/>
    <w:rsid w:val="009355D5"/>
    <w:rsid w:val="00951442"/>
    <w:rsid w:val="00A56934"/>
    <w:rsid w:val="00B0703E"/>
    <w:rsid w:val="00BF2613"/>
    <w:rsid w:val="00C535C2"/>
    <w:rsid w:val="00D2217E"/>
    <w:rsid w:val="00D52534"/>
    <w:rsid w:val="00D970FC"/>
    <w:rsid w:val="00DB04D5"/>
    <w:rsid w:val="00EF4097"/>
    <w:rsid w:val="00F309DB"/>
    <w:rsid w:val="00FD1F26"/>
    <w:rsid w:val="00F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4A2"/>
  <w15:chartTrackingRefBased/>
  <w15:docId w15:val="{E2C5191C-FA50-4172-AFD6-4019344F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2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</dc:creator>
  <cp:keywords/>
  <dc:description/>
  <cp:lastModifiedBy>Yun Z</cp:lastModifiedBy>
  <cp:revision>37</cp:revision>
  <dcterms:created xsi:type="dcterms:W3CDTF">2024-02-07T14:42:00Z</dcterms:created>
  <dcterms:modified xsi:type="dcterms:W3CDTF">2024-02-08T00:07:00Z</dcterms:modified>
</cp:coreProperties>
</file>