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A1A2" w14:textId="48C8368C" w:rsidR="00CD251E" w:rsidRDefault="00CC3453">
      <w:r>
        <w:t xml:space="preserve">List of Topics – </w:t>
      </w:r>
      <w:r w:rsidR="00D24E34">
        <w:t>Monthly Biostatistics Discussion</w:t>
      </w:r>
    </w:p>
    <w:p w14:paraId="3CE68929" w14:textId="3922F3FD" w:rsidR="006C2D25" w:rsidRDefault="004E0635">
      <w:r>
        <w:t xml:space="preserve">Time and </w:t>
      </w:r>
      <w:r w:rsidR="006C2D25">
        <w:t xml:space="preserve">Date: </w:t>
      </w:r>
      <w:r>
        <w:t xml:space="preserve">12PM, </w:t>
      </w:r>
      <w:r w:rsidR="006C2D25">
        <w:t>the 3</w:t>
      </w:r>
      <w:r w:rsidR="006C2D25" w:rsidRPr="006C2D25">
        <w:rPr>
          <w:vertAlign w:val="superscript"/>
        </w:rPr>
        <w:t>rd</w:t>
      </w:r>
      <w:r w:rsidR="006C2D25">
        <w:t xml:space="preserve"> Wednesday of each month</w:t>
      </w:r>
    </w:p>
    <w:p w14:paraId="7328C468" w14:textId="77777777" w:rsidR="00CC3453" w:rsidRDefault="00CC3453"/>
    <w:p w14:paraId="7E03B3CD" w14:textId="196561E3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August 15 - </w:t>
      </w:r>
      <w:r w:rsidR="00D24E34">
        <w:t>Linear regression vs. logistic regression</w:t>
      </w:r>
      <w:r w:rsidR="00CC3453">
        <w:t xml:space="preserve"> </w:t>
      </w:r>
    </w:p>
    <w:p w14:paraId="6F15C092" w14:textId="007A00B6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September 19 - </w:t>
      </w:r>
      <w:r w:rsidR="00CC3453">
        <w:t>Generalized linear regression model (GLM)</w:t>
      </w:r>
    </w:p>
    <w:p w14:paraId="3089A00B" w14:textId="637A0415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October 17 - </w:t>
      </w:r>
      <w:r w:rsidR="00CC3453">
        <w:t>Linear mixed-effects regression model (LMER)</w:t>
      </w:r>
      <w:r w:rsidR="00837B3D">
        <w:t xml:space="preserve"> (1-2 sessions)</w:t>
      </w:r>
    </w:p>
    <w:p w14:paraId="2ACD9B57" w14:textId="5AFB7BC9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November 21 - </w:t>
      </w:r>
      <w:r w:rsidR="00CC3453">
        <w:t>P-values and multiple hypothesis testing correction</w:t>
      </w:r>
    </w:p>
    <w:p w14:paraId="54E0B0A9" w14:textId="7CC8B15F" w:rsidR="00AB6FE3" w:rsidRDefault="00AB6FE3" w:rsidP="00AB6FE3">
      <w:pPr>
        <w:pStyle w:val="ListParagraph"/>
        <w:numPr>
          <w:ilvl w:val="0"/>
          <w:numId w:val="1"/>
        </w:numPr>
      </w:pPr>
      <w:r>
        <w:t>December 19 - Statistical simulations in R</w:t>
      </w:r>
    </w:p>
    <w:p w14:paraId="2CCD2E2D" w14:textId="3A49842C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January 16 - </w:t>
      </w:r>
      <w:r w:rsidR="00CC3453">
        <w:t>Tools in categorical data analysis</w:t>
      </w:r>
      <w:r w:rsidR="00837B3D">
        <w:t xml:space="preserve"> (1-2 sessions)</w:t>
      </w:r>
    </w:p>
    <w:p w14:paraId="508FBE9D" w14:textId="2358048C" w:rsidR="00837B3D" w:rsidRDefault="00AB6FE3" w:rsidP="00CC3453">
      <w:pPr>
        <w:pStyle w:val="ListParagraph"/>
        <w:numPr>
          <w:ilvl w:val="0"/>
          <w:numId w:val="1"/>
        </w:numPr>
      </w:pPr>
      <w:r>
        <w:t xml:space="preserve">February 20 - </w:t>
      </w:r>
      <w:r w:rsidR="00837B3D">
        <w:t>Multivariate analysis (e.g. PCA</w:t>
      </w:r>
      <w:r w:rsidR="00D24E34">
        <w:t>, CCA</w:t>
      </w:r>
      <w:r w:rsidR="00837B3D">
        <w:t>)</w:t>
      </w:r>
    </w:p>
    <w:p w14:paraId="35906C45" w14:textId="28A497F1" w:rsidR="00CC3453" w:rsidRDefault="00CC3453"/>
    <w:p w14:paraId="4D65B6F7" w14:textId="74710C7A" w:rsidR="00343714" w:rsidRDefault="00343714">
      <w:r>
        <w:t>Welcome for suggestions of topics!</w:t>
      </w:r>
    </w:p>
    <w:p w14:paraId="7942367C" w14:textId="70CA29F2" w:rsidR="00343714" w:rsidRDefault="00343714">
      <w:bookmarkStart w:id="0" w:name="_GoBack"/>
      <w:bookmarkEnd w:id="0"/>
    </w:p>
    <w:p w14:paraId="06FAEAD4" w14:textId="77777777" w:rsidR="00343714" w:rsidRDefault="00343714"/>
    <w:sectPr w:rsidR="00343714" w:rsidSect="0097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13AD"/>
    <w:multiLevelType w:val="hybridMultilevel"/>
    <w:tmpl w:val="B8A8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3"/>
    <w:rsid w:val="00303076"/>
    <w:rsid w:val="00343714"/>
    <w:rsid w:val="004E0635"/>
    <w:rsid w:val="006C2D25"/>
    <w:rsid w:val="00837B3D"/>
    <w:rsid w:val="0092271C"/>
    <w:rsid w:val="00970611"/>
    <w:rsid w:val="00AB6FE3"/>
    <w:rsid w:val="00CC3453"/>
    <w:rsid w:val="00D2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09A5"/>
  <w15:chartTrackingRefBased/>
  <w15:docId w15:val="{B95ED2E2-044C-A043-8AB6-30C3336A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 (Renee)</dc:creator>
  <cp:keywords/>
  <dc:description/>
  <cp:lastModifiedBy>Zhang, Yun (Renee)</cp:lastModifiedBy>
  <cp:revision>5</cp:revision>
  <dcterms:created xsi:type="dcterms:W3CDTF">2018-08-14T22:16:00Z</dcterms:created>
  <dcterms:modified xsi:type="dcterms:W3CDTF">2018-08-15T17:39:00Z</dcterms:modified>
</cp:coreProperties>
</file>