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可以！直接把「日期＋想看的東西」講給我聽就行：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：「{幣名} 6月15日的 RSI」「2026-06-01 收盤多少」「昨天的價格」「三天前的數據」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月度回顧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：「{幣名} 上個月漲多少」「6 月表現如何」</w:t>
              <w:br/>
              <w:br/>
              <w:t>我會直接查資料庫的真實歷史（日線約從 2021 年 7 月起），回覆當日開高低收、RSI/MACD、均線與信心分數。</w:t>
              <w:br/>
              <w:br/>
              <w:t>也可以在蠟燭圖用「📅 自訂」選日期區間自己看圖。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($75,248)。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20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