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的價格」「昨天」「兩天前」「三週前」「上個月20號」「半年前」「一年前的今天」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區間回顧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