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87CD3" w14:textId="77777777" w:rsidR="00707088" w:rsidRDefault="00000000">
      <w:pPr>
        <w:pStyle w:val="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21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21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a"/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a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a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a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31"/>
      </w:pPr>
      <w:r>
        <w:t>實際判讀示範（真實標題）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21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31"/>
      </w:pPr>
      <w:r>
        <w:t xml:space="preserve">3-1 </w:t>
      </w:r>
      <w:r>
        <w:t>看多詞（加分）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31"/>
      </w:pPr>
      <w:r>
        <w:t xml:space="preserve">3-2 </w:t>
      </w:r>
      <w:r>
        <w:t>看空詞（扣分）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21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31"/>
      </w:pPr>
      <w:r>
        <w:t xml:space="preserve">4-1 </w:t>
      </w:r>
      <w:r>
        <w:t>看多詞（加分）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31"/>
      </w:pPr>
      <w:r>
        <w:t xml:space="preserve">4-2 </w:t>
      </w:r>
      <w:r>
        <w:t>看空詞（扣分）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21"/>
      </w:pPr>
      <w:r>
        <w:t>五、新增詞彙申請表（請主管填寫／勾選核可）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21"/>
      </w:pPr>
      <w:r>
        <w:t>六、容量與可用性評估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7070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768405">
    <w:abstractNumId w:val="8"/>
  </w:num>
  <w:num w:numId="2" w16cid:durableId="1590893621">
    <w:abstractNumId w:val="6"/>
  </w:num>
  <w:num w:numId="3" w16cid:durableId="1120684493">
    <w:abstractNumId w:val="5"/>
  </w:num>
  <w:num w:numId="4" w16cid:durableId="227350216">
    <w:abstractNumId w:val="4"/>
  </w:num>
  <w:num w:numId="5" w16cid:durableId="1335913523">
    <w:abstractNumId w:val="7"/>
  </w:num>
  <w:num w:numId="6" w16cid:durableId="434712412">
    <w:abstractNumId w:val="3"/>
  </w:num>
  <w:num w:numId="7" w16cid:durableId="630017527">
    <w:abstractNumId w:val="2"/>
  </w:num>
  <w:num w:numId="8" w16cid:durableId="1752891777">
    <w:abstractNumId w:val="1"/>
  </w:num>
  <w:num w:numId="9" w16cid:durableId="119500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7088"/>
    <w:rsid w:val="00896FC5"/>
    <w:rsid w:val="00933D6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1BA872"/>
  <w14:defaultImageDpi w14:val="300"/>
  <w15:docId w15:val="{725FD59E-F8FB-4560-A318-C2D5B00EE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</cp:revision>
  <dcterms:created xsi:type="dcterms:W3CDTF">2013-12-23T23:15:00Z</dcterms:created>
  <dcterms:modified xsi:type="dcterms:W3CDTF">2026-07-02T05:04:00Z</dcterms:modified>
  <cp:category/>
</cp:coreProperties>
</file>