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147C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https://www.yiibai.com/git/git_pull.html</w:t>
        </w:r>
      </w:hyperlink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147C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https://www.liaoxuefeng.com/wiki/0013739516305929606dd18361248578c67b8067c8c017b000/001375840038939c291467cc7c747b1810aab2fb8863508000</w:t>
        </w:r>
      </w:hyperlink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147C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https://www.cnblogs.com/lianghe01/p/5806518.html</w:t>
        </w:r>
      </w:hyperlink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147C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https://blog.csdn.net/qq_35161540/article/details/74626000</w:t>
        </w:r>
      </w:hyperlink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147C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https://blog.csdn.net/runfan1014/article/details/54584448</w:t>
        </w:r>
      </w:hyperlink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kern w:val="0"/>
          <w:sz w:val="24"/>
          <w:szCs w:val="24"/>
        </w:rPr>
        <w:t>git图表展示：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1345" cy="2231390"/>
            <wp:effectExtent l="19050" t="0" r="8255" b="0"/>
            <wp:docPr id="1" name="图片 1" descr="https://cdn.liaoxuefeng.com/cdn/files/attachments/0013849077337835a877df2d26742b88dd7f56a6ace3ecf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9077337835a877df2d26742b88dd7f56a6ace3ecf000/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1345" cy="2231390"/>
            <wp:effectExtent l="19050" t="0" r="8255" b="0"/>
            <wp:docPr id="2" name="图片 2" descr="https://cdn.liaoxuefeng.com/cdn/files/attachments/0013849077337835a877df2d26742b88dd7f56a6ace3ecf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liaoxuefeng.com/cdn/files/attachments/0013849077337835a877df2d26742b88dd7f56a6ace3ecf000/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1345" cy="2231390"/>
            <wp:effectExtent l="19050" t="0" r="8255" b="0"/>
            <wp:docPr id="3" name="图片 3" descr="C:\Users\ADMINI~1\AppData\Local\Temp\enhtmlcli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kern w:val="0"/>
          <w:sz w:val="24"/>
          <w:szCs w:val="24"/>
        </w:rPr>
        <w:t>git状态显示：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4"/>
          <w:szCs w:val="24"/>
        </w:rPr>
        <w:t>本地仓库：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git init    #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初始化当前文件夹为本地仓库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4"/>
          <w:szCs w:val="24"/>
        </w:rPr>
        <w:t>远程仓库：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git remote     #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查看远程仓库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git remote -v     #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查看远程仓库详细信息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4"/>
          <w:szCs w:val="24"/>
        </w:rPr>
        <w:t>关联本地仓库到远程仓库：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git remote add origin </w:t>
      </w:r>
      <w:hyperlink r:id="rId12" w:history="1">
        <w:r w:rsidRPr="00147C4E">
          <w:rPr>
            <w:rFonts w:ascii="Consolas" w:eastAsia="宋体" w:hAnsi="Consolas" w:cs="Consolas"/>
            <w:color w:val="0000FF"/>
            <w:kern w:val="0"/>
            <w:sz w:val="14"/>
            <w:u w:val="single"/>
          </w:rPr>
          <w:t>git@git.yonyou.com</w:t>
        </w:r>
      </w:hyperlink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:iuap_ap/iuap_cloud_basedoc.git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这个命令的意思是，我给远程仓库（就是</w:t>
      </w:r>
      <w:hyperlink r:id="rId13" w:history="1">
        <w:r w:rsidRPr="00147C4E">
          <w:rPr>
            <w:rFonts w:ascii="Consolas" w:eastAsia="宋体" w:hAnsi="Consolas" w:cs="Consolas"/>
            <w:color w:val="0000FF"/>
            <w:kern w:val="0"/>
            <w:sz w:val="14"/>
            <w:u w:val="single"/>
          </w:rPr>
          <w:t>git@git.yonyou.com</w:t>
        </w:r>
      </w:hyperlink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:iuap_ap/iuap_cloud_basedoc.git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）起了个别名，叫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origin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（其实叫别的名字也可以，你只要知道这是别名就行了，以后就用别名来操作远程库）。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克隆分支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git clone </w:t>
      </w:r>
      <w:hyperlink r:id="rId14" w:history="1">
        <w:r w:rsidRPr="00147C4E">
          <w:rPr>
            <w:rFonts w:ascii="Consolas" w:eastAsia="宋体" w:hAnsi="Consolas" w:cs="Consolas"/>
            <w:color w:val="0000FF"/>
            <w:kern w:val="0"/>
            <w:sz w:val="14"/>
            <w:u w:val="single"/>
          </w:rPr>
          <w:t>git@git.yonyou.com</w:t>
        </w:r>
      </w:hyperlink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:iuap_ap/iuap_cloud_bd.git                   #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克隆工程的默认分支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git clone -b develop </w:t>
      </w:r>
      <w:hyperlink r:id="rId15" w:history="1">
        <w:r w:rsidRPr="00147C4E">
          <w:rPr>
            <w:rFonts w:ascii="Consolas" w:eastAsia="宋体" w:hAnsi="Consolas" w:cs="Consolas"/>
            <w:color w:val="0000FF"/>
            <w:kern w:val="0"/>
            <w:sz w:val="14"/>
            <w:u w:val="single"/>
          </w:rPr>
          <w:t>git@git.yonyou.com</w:t>
        </w:r>
      </w:hyperlink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:iuap_ap/iuap_cloud_bd.git        #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克隆工程的指定分支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4"/>
          <w:szCs w:val="24"/>
        </w:rPr>
        <w:t>新建、查看和转换分支：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branch --all     #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查询所有本地和远程分支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branch     #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查看本地分支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branch -r    #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查看远程分支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branch -vv    #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查看本地分支以及追踪的远程连接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branch dev    #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创建本地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dev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checkout -b dev     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创建并转到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dev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git checkout dev    #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本地当前分支转换到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dev</w:t>
      </w:r>
      <w:r w:rsidRPr="00147C4E">
        <w:rPr>
          <w:rFonts w:ascii="Consolas" w:eastAsia="宋体" w:hAnsi="Consolas" w:cs="Consolas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宋体" w:eastAsia="宋体" w:hAnsi="宋体" w:cs="Consolas" w:hint="eastAsia"/>
          <w:color w:val="2C2C2C"/>
          <w:kern w:val="0"/>
          <w:sz w:val="16"/>
          <w:szCs w:val="16"/>
        </w:rPr>
        <w:t>git checkout -f dev    #强制转换到dev分支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4"/>
          <w:szCs w:val="24"/>
        </w:rPr>
        <w:t>手动建立当前分支和远程分支的追踪关系：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git branch --set-upstream master origin/next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上面的命令是指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master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分支追踪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origin/next</w:t>
      </w:r>
      <w:r w:rsidRPr="00147C4E">
        <w:rPr>
          <w:rFonts w:ascii="Consolas" w:eastAsia="宋体" w:hAnsi="Consolas" w:cs="Consolas"/>
          <w:color w:val="333333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Consolas"/>
          <w:b/>
          <w:bCs/>
          <w:color w:val="333333"/>
          <w:kern w:val="0"/>
          <w:sz w:val="18"/>
          <w:szCs w:val="18"/>
          <w:shd w:val="clear" w:color="auto" w:fill="FFFAA5"/>
        </w:rPr>
        <w:t>注意：如果没有手动建立追踪关系，则所有的默认追踪关系为名字一致的。如果远程不存在则自动创建。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pull拉取代码：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git pull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的语法为：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git pull &lt;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远程主机名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&gt; &lt;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远程分支名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&gt;:&lt;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本地分支名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AA5"/>
        </w:rPr>
        <w:t>&gt;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描述：将远程存储库中的更改合并到当前分支中。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pull origin 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从远程分支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分支拉取代码并合并到到本地当前分支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(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省略本地分支，默认为当前分支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)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pull origin dev:dev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从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分支拉取代码合并到本地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提交并push代码：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git push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的语法为：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git push &lt;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远程主机名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&gt; &lt;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本地分支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&gt;:&lt;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远程分支名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&gt;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push origin 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提交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分支代码到与之追踪的远程分支（即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远程分支）（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省略了远程分支，如果远程没有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分支，则创建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远程分支，名字自动保持一致）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push origin dev:dev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强制提交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分支代码到远程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实例：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  <w:shd w:val="clear" w:color="auto" w:fill="FFFAA5"/>
        </w:rPr>
        <w:t>git push origin master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该语法表示把本地分支名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push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到远程主机名的远程分支。我们可以看到刚才执行的语句并没有远程分支名（被省略了），如果省略远程分支名，则表示将本地分支推送到与之存在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”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追踪关系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”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的远程分支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(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通常两者同名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)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，如果该远程分支不存在，则会被新建。所以刚才执行的语句的意思是，把本地的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master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分支推送到远程主机的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master</w:t>
      </w:r>
      <w:r w:rsidRPr="00147C4E">
        <w:rPr>
          <w:rFonts w:ascii="Georgia" w:eastAsia="宋体" w:hAnsi="Georgia" w:cs="宋体"/>
          <w:color w:val="666666"/>
          <w:kern w:val="0"/>
          <w:sz w:val="16"/>
          <w:szCs w:val="16"/>
        </w:rPr>
        <w:t>分支。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关于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push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命令以后还需要注意的地方：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a.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如果省略本地分支名，则表示删除指定的远程分支，因为这等同于推送一个空的本地分支到远程分支。例如：</w:t>
      </w:r>
    </w:p>
    <w:p w:rsidR="00147C4E" w:rsidRPr="00147C4E" w:rsidRDefault="00147C4E" w:rsidP="00147C4E">
      <w:pPr>
        <w:widowControl/>
        <w:shd w:val="clear" w:color="auto" w:fill="282C34"/>
        <w:wordWrap w:val="0"/>
        <w:spacing w:line="253" w:lineRule="atLeast"/>
        <w:jc w:val="left"/>
        <w:rPr>
          <w:rFonts w:ascii="Monaco" w:eastAsia="宋体" w:hAnsi="Monaco" w:cs="Consolas"/>
          <w:color w:val="555555"/>
          <w:kern w:val="0"/>
          <w:sz w:val="15"/>
          <w:szCs w:val="15"/>
        </w:rPr>
      </w:pPr>
      <w:r w:rsidRPr="00147C4E">
        <w:rPr>
          <w:rFonts w:ascii="Monaco" w:eastAsia="宋体" w:hAnsi="Monaco" w:cs="Consolas"/>
          <w:color w:val="555555"/>
          <w:kern w:val="0"/>
          <w:sz w:val="14"/>
          <w:szCs w:val="14"/>
          <w:shd w:val="clear" w:color="auto" w:fill="282C34"/>
        </w:rPr>
        <w:t>$ git push origin</w:t>
      </w:r>
      <w:r w:rsidRPr="00147C4E">
        <w:rPr>
          <w:rFonts w:ascii="Monaco" w:eastAsia="宋体" w:hAnsi="Monaco" w:cs="Consolas"/>
          <w:color w:val="555555"/>
          <w:kern w:val="0"/>
          <w:sz w:val="15"/>
          <w:szCs w:val="15"/>
        </w:rPr>
        <w:t xml:space="preserve"> </w:t>
      </w:r>
      <w:r w:rsidRPr="00147C4E">
        <w:rPr>
          <w:rFonts w:ascii="Monaco" w:eastAsia="宋体" w:hAnsi="Monaco" w:cs="Consolas"/>
          <w:color w:val="61AEEE"/>
          <w:kern w:val="0"/>
          <w:sz w:val="14"/>
          <w:szCs w:val="14"/>
          <w:shd w:val="clear" w:color="auto" w:fill="282C34"/>
        </w:rPr>
        <w:t>:master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该命令等同于如下指令：</w:t>
      </w:r>
      <w:r w:rsidRPr="00147C4E">
        <w:rPr>
          <w:rFonts w:ascii="Monaco" w:eastAsia="宋体" w:hAnsi="Monaco" w:cs="宋体"/>
          <w:color w:val="B94A48"/>
          <w:kern w:val="0"/>
          <w:sz w:val="13"/>
          <w:szCs w:val="13"/>
          <w:shd w:val="clear" w:color="auto" w:fill="F9F2F4"/>
        </w:rPr>
        <w:t>$ git push origin --delete master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，表示删除远程主机的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master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分支。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b.git push 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有时候本地分支和远程分支名都可以省略，有时候连主机名也可以省略，这个现在就不细说了。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c.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如果当前分支与多个主机存在追踪关系，则可以使用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-u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选项指定一个默认主机，这样后面就可以不加任何参数使用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push:</w:t>
      </w:r>
    </w:p>
    <w:p w:rsidR="00147C4E" w:rsidRPr="00147C4E" w:rsidRDefault="00147C4E" w:rsidP="00147C4E">
      <w:pPr>
        <w:widowControl/>
        <w:shd w:val="clear" w:color="auto" w:fill="282C34"/>
        <w:wordWrap w:val="0"/>
        <w:spacing w:line="253" w:lineRule="atLeast"/>
        <w:jc w:val="left"/>
        <w:rPr>
          <w:rFonts w:ascii="Monaco" w:eastAsia="宋体" w:hAnsi="Monaco" w:cs="Consolas"/>
          <w:color w:val="555555"/>
          <w:kern w:val="0"/>
          <w:sz w:val="15"/>
          <w:szCs w:val="15"/>
        </w:rPr>
      </w:pPr>
      <w:r w:rsidRPr="00147C4E">
        <w:rPr>
          <w:rFonts w:ascii="Monaco" w:eastAsia="宋体" w:hAnsi="Monaco" w:cs="Consolas"/>
          <w:color w:val="555555"/>
          <w:kern w:val="0"/>
          <w:sz w:val="14"/>
          <w:szCs w:val="14"/>
          <w:shd w:val="clear" w:color="auto" w:fill="282C34"/>
        </w:rPr>
        <w:t>$ git</w:t>
      </w:r>
      <w:r w:rsidRPr="00147C4E">
        <w:rPr>
          <w:rFonts w:ascii="Monaco" w:eastAsia="宋体" w:hAnsi="Monaco" w:cs="Consolas"/>
          <w:color w:val="555555"/>
          <w:kern w:val="0"/>
          <w:sz w:val="15"/>
          <w:szCs w:val="15"/>
        </w:rPr>
        <w:t xml:space="preserve"> </w:t>
      </w:r>
      <w:r w:rsidRPr="00147C4E">
        <w:rPr>
          <w:rFonts w:ascii="Monaco" w:eastAsia="宋体" w:hAnsi="Monaco" w:cs="Consolas"/>
          <w:color w:val="C678DD"/>
          <w:kern w:val="0"/>
          <w:sz w:val="14"/>
          <w:szCs w:val="14"/>
          <w:shd w:val="clear" w:color="auto" w:fill="282C34"/>
        </w:rPr>
        <w:t>push</w:t>
      </w:r>
      <w:r w:rsidRPr="00147C4E">
        <w:rPr>
          <w:rFonts w:ascii="Monaco" w:eastAsia="宋体" w:hAnsi="Monaco" w:cs="Consolas"/>
          <w:color w:val="555555"/>
          <w:kern w:val="0"/>
          <w:sz w:val="15"/>
          <w:szCs w:val="15"/>
        </w:rPr>
        <w:t xml:space="preserve"> </w:t>
      </w:r>
      <w:r w:rsidRPr="00147C4E">
        <w:rPr>
          <w:rFonts w:ascii="Monaco" w:eastAsia="宋体" w:hAnsi="Monaco" w:cs="Consolas"/>
          <w:color w:val="555555"/>
          <w:kern w:val="0"/>
          <w:sz w:val="14"/>
          <w:szCs w:val="14"/>
          <w:shd w:val="clear" w:color="auto" w:fill="282C34"/>
        </w:rPr>
        <w:t>-u origin master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color w:val="111111"/>
          <w:kern w:val="0"/>
          <w:sz w:val="28"/>
          <w:szCs w:val="28"/>
        </w:rPr>
        <w:t>合并分支（在本地分支进行合并然后push到远程分支）：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merge dev 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把本地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分支合并到当前分支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</w:rPr>
        <w:t>git merge origin/master     #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</w:rPr>
        <w:t>将远程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</w:rPr>
        <w:t>origin/master</w:t>
      </w:r>
      <w:r w:rsidRPr="00147C4E">
        <w:rPr>
          <w:rFonts w:ascii="Consolas" w:eastAsia="宋体" w:hAnsi="Consolas" w:cs="Consolas"/>
          <w:color w:val="000000"/>
          <w:kern w:val="0"/>
          <w:sz w:val="15"/>
          <w:szCs w:val="15"/>
        </w:rPr>
        <w:t>分支合并到当前本地分支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实例：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checkout 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切换到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分支进行开发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开发功能完成后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checkout master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切换到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master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merge 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把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分支合并到当前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master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push origin master 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提交主分支到远程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master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checkout 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切换到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远程分支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git push origin dev    #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提交到远程分支</w:t>
      </w:r>
      <w:r w:rsidRPr="00147C4E">
        <w:rPr>
          <w:rFonts w:ascii="Monaco" w:eastAsia="宋体" w:hAnsi="Monaco" w:cs="宋体"/>
          <w:color w:val="111111"/>
          <w:kern w:val="0"/>
          <w:sz w:val="14"/>
          <w:szCs w:val="14"/>
        </w:rPr>
        <w:t>dev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合并分支冲突后撤销合并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Verdana" w:eastAsia="宋体" w:hAnsi="Verdana" w:cs="宋体"/>
          <w:color w:val="333333"/>
          <w:kern w:val="0"/>
          <w:sz w:val="22"/>
        </w:rPr>
        <w:t>当合并分支时遇到错误或者冲突，分支旁边会多出</w:t>
      </w:r>
      <w:r w:rsidRPr="00147C4E">
        <w:rPr>
          <w:rFonts w:ascii="Verdana" w:eastAsia="宋体" w:hAnsi="Verdana" w:cs="宋体"/>
          <w:color w:val="333333"/>
          <w:kern w:val="0"/>
          <w:sz w:val="22"/>
        </w:rPr>
        <w:t>“|MERGING”</w:t>
      </w:r>
      <w:r w:rsidRPr="00147C4E">
        <w:rPr>
          <w:rFonts w:ascii="Verdana" w:eastAsia="宋体" w:hAnsi="Verdana" w:cs="宋体"/>
          <w:color w:val="333333"/>
          <w:kern w:val="0"/>
          <w:sz w:val="22"/>
        </w:rPr>
        <w:t>这个东西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Verdana" w:eastAsia="宋体" w:hAnsi="Verdana" w:cs="宋体"/>
          <w:color w:val="333333"/>
          <w:kern w:val="0"/>
          <w:sz w:val="22"/>
        </w:rPr>
        <w:t>所以需要先取消这次合并，使用</w:t>
      </w:r>
      <w:r w:rsidRPr="00147C4E">
        <w:rPr>
          <w:rFonts w:ascii="Verdana" w:eastAsia="宋体" w:hAnsi="Verdana" w:cs="宋体"/>
          <w:color w:val="333333"/>
          <w:kern w:val="0"/>
          <w:sz w:val="22"/>
        </w:rPr>
        <w:t>“git merge --abort”</w:t>
      </w:r>
      <w:r w:rsidRPr="00147C4E">
        <w:rPr>
          <w:rFonts w:ascii="Verdana" w:eastAsia="宋体" w:hAnsi="Verdana" w:cs="宋体"/>
          <w:color w:val="333333"/>
          <w:kern w:val="0"/>
          <w:sz w:val="22"/>
        </w:rPr>
        <w:t>命令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Verdana" w:eastAsia="宋体" w:hAnsi="Verdana" w:cs="宋体"/>
          <w:color w:val="333333"/>
          <w:kern w:val="0"/>
          <w:sz w:val="22"/>
        </w:rPr>
        <w:t>git merge --abort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color w:val="111111"/>
          <w:kern w:val="0"/>
          <w:sz w:val="28"/>
          <w:szCs w:val="28"/>
        </w:rPr>
        <w:t>删除分支：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git push origin :master    #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删除远程分支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master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等价于：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git push origin --delete master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删除本地分支：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git checkout master     #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切换到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master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git branch -d dev    #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删除本地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dev</w:t>
      </w:r>
      <w:r w:rsidRPr="00147C4E">
        <w:rPr>
          <w:rFonts w:ascii="Menlo" w:eastAsia="宋体" w:hAnsi="Menlo" w:cs="宋体"/>
          <w:color w:val="555555"/>
          <w:kern w:val="0"/>
          <w:sz w:val="14"/>
          <w:szCs w:val="14"/>
        </w:rPr>
        <w:t>分支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删除文件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b/>
          <w:bCs/>
          <w:color w:val="333333"/>
          <w:kern w:val="0"/>
          <w:sz w:val="18"/>
          <w:szCs w:val="18"/>
          <w:shd w:val="clear" w:color="auto" w:fill="FFFAA5"/>
        </w:rPr>
        <w:t>方法一、直接删除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rm &lt;file_path&gt;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commit -m 'delete'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push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b/>
          <w:bCs/>
          <w:color w:val="333333"/>
          <w:kern w:val="0"/>
          <w:sz w:val="18"/>
          <w:szCs w:val="18"/>
          <w:shd w:val="clear" w:color="auto" w:fill="FFFAA5"/>
        </w:rPr>
        <w:t>方法二、间接删除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首先手动把本地文件删了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(git status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后会发现在删除的文件变红</w:t>
      </w: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add &lt;file_path&gt;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commit -m 'delete'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git push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b/>
          <w:bCs/>
          <w:color w:val="333333"/>
          <w:kern w:val="0"/>
          <w:sz w:val="14"/>
          <w:szCs w:val="14"/>
          <w:shd w:val="clear" w:color="auto" w:fill="FFFAA5"/>
        </w:rPr>
        <w:t>git rm</w:t>
      </w:r>
      <w:r w:rsidRPr="00147C4E">
        <w:rPr>
          <w:rFonts w:ascii="Monaco" w:eastAsia="宋体" w:hAnsi="Monaco" w:cs="宋体"/>
          <w:b/>
          <w:bCs/>
          <w:color w:val="333333"/>
          <w:kern w:val="0"/>
          <w:sz w:val="14"/>
          <w:szCs w:val="14"/>
          <w:shd w:val="clear" w:color="auto" w:fill="FFFAA5"/>
        </w:rPr>
        <w:t>与</w:t>
      </w:r>
      <w:r w:rsidRPr="00147C4E">
        <w:rPr>
          <w:rFonts w:ascii="Monaco" w:eastAsia="宋体" w:hAnsi="Monaco" w:cs="宋体"/>
          <w:b/>
          <w:bCs/>
          <w:color w:val="333333"/>
          <w:kern w:val="0"/>
          <w:sz w:val="14"/>
          <w:szCs w:val="14"/>
          <w:shd w:val="clear" w:color="auto" w:fill="FFFAA5"/>
        </w:rPr>
        <w:t>git rm --cached</w:t>
      </w:r>
      <w:r w:rsidRPr="00147C4E">
        <w:rPr>
          <w:rFonts w:ascii="Monaco" w:eastAsia="宋体" w:hAnsi="Monaco" w:cs="宋体"/>
          <w:b/>
          <w:bCs/>
          <w:color w:val="333333"/>
          <w:kern w:val="0"/>
          <w:sz w:val="14"/>
          <w:szCs w:val="14"/>
          <w:shd w:val="clear" w:color="auto" w:fill="FFFAA5"/>
        </w:rPr>
        <w:t>的区别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当我们需要删除暂存区或分支上的文件，同时工作区也不需要这个文件了，可以使用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rm &lt;file_path&gt;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commit -m 'delete somefile'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push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当我们需要删除暂存区或分支上的文件，但本地又需要使用，只是不希望这个文件被版本控制，可以使用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rm --cached &lt;file_path&gt;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commit -m 'delete remote somefile'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push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查看工作空间的状态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status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红色代表本地修改但未添加到暂存区的代码（工作区）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checkout &lt;file&gt;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可以放弃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/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撤销指定的修改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/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删除的文件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checkout *       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可以放弃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/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撤销所有的修改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/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删除的文件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add &lt;file&gt;       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可以添加指定修改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/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删除的文件到暂存区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add *               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可以添加所有修改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/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删除的文件到暂存区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绿色代表已经添加到暂存区但未提交的代码（暂存区）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reset HEAD &lt;file&gt;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可以将暂存区中指定的文件退回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reset HEAD *     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可以将暂存区所有的文件退回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    git commit -'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信息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 xml:space="preserve">'    # 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将暂存区里的改动给提交到本地的版本库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暂存命令stash使用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将工作现场存储起来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 apply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恢复工作现场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 stop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删除存储的内容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 pop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恢复工作现场并删除存储内容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 list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查看工作现场列表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 apply stash@{0}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恢复指定的工作现场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stash clear       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清空暂存栈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查看日志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&lt;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无参数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&gt;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显示出所有的日志，按向下键查看更多，按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q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键退出日志查看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--oneline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每条日志为一行的显示所有的日志，简洁显示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--pretty=raw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显示每条日志更多的信息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-[length]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指定显示多少条日志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--skip=[length]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跳过前几条日志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--graph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显示日志时，绘制提交的线索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--author [yourname]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通过作者搜索显示日志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--grep [keywords]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可以通过提交的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描述中搜索日志，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--after="2014-7-1"   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显示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2014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年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7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月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1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日（包括）之后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的日志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log --before="2014-7-7"   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显示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2014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年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7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月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7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日（包括）之前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的日志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恢复版本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reset --hard 560378461832b872cfc60bc0e59e442724c7cd01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回退到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560378461832b872cfc60bc0e59e442724c7cd01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版本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reset --hard HEAD^                                       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回退到上一个版本（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HEAD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表示当前版本，也就是最新提交的版本）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8"/>
          <w:szCs w:val="18"/>
        </w:rPr>
        <w:t>以下有疑问：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revert HEAD                                               #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撤销前一次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commit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revert HEAD^                                               #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撤销前前一次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commit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revert 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 xml:space="preserve">git reset 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与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revert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的区别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reset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是指针向前移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revert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是重新一次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，但作用是与指定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作用相反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git push -f origin release   </w:t>
      </w:r>
      <w:r w:rsidRPr="00147C4E">
        <w:rPr>
          <w:rFonts w:ascii="Monaco" w:eastAsia="宋体" w:hAnsi="Monaco" w:cs="宋体"/>
          <w:color w:val="E30000"/>
          <w:kern w:val="0"/>
          <w:sz w:val="14"/>
          <w:szCs w:val="14"/>
        </w:rPr>
        <w:t>强制推送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比较版本之间的差异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HEAD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与上次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之间的差别（爸爸）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HEAD^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与上上次（爷爷）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HEAD^^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与上上上次（曾祖父）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HEAD~5    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与前面第五次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commit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（好吧，祖先吧）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HEAD^..HEAD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中间是两个点比较（爸爸）和（爷爷）的差别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f5fdjsalfjdskaf..4fdklsajfdksaf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比较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 xml:space="preserve"> 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两个不同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hash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值记录之间的不同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diff master dev    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比较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 xml:space="preserve"> 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分支之间的不同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b/>
          <w:bCs/>
          <w:kern w:val="0"/>
          <w:sz w:val="28"/>
          <w:szCs w:val="28"/>
        </w:rPr>
        <w:t>做备份分支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branch back_test           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创建一个本地分支</w:t>
      </w:r>
    </w:p>
    <w:p w:rsidR="00147C4E" w:rsidRPr="00147C4E" w:rsidRDefault="00147C4E" w:rsidP="00147C4E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4"/>
          <w:szCs w:val="14"/>
        </w:rPr>
      </w:pP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git push origin back_test        #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将分支提交到远程分支（会自动创建一个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back_test</w:t>
      </w:r>
      <w:r w:rsidRPr="00147C4E">
        <w:rPr>
          <w:rFonts w:ascii="Monaco" w:eastAsia="宋体" w:hAnsi="Monaco" w:cs="宋体"/>
          <w:color w:val="333333"/>
          <w:kern w:val="0"/>
          <w:sz w:val="14"/>
          <w:szCs w:val="14"/>
        </w:rPr>
        <w:t>远程分支）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C4E">
        <w:rPr>
          <w:rFonts w:ascii="宋体" w:eastAsia="宋体" w:hAnsi="宋体" w:cs="宋体"/>
          <w:kern w:val="0"/>
          <w:sz w:val="24"/>
          <w:szCs w:val="24"/>
        </w:rPr>
        <w:t>git fetch</w:t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98005" cy="4432935"/>
            <wp:effectExtent l="19050" t="0" r="0" b="0"/>
            <wp:docPr id="4" name="图片 4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7525" cy="1170305"/>
            <wp:effectExtent l="19050" t="0" r="9525" b="0"/>
            <wp:docPr id="5" name="图片 5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93535" cy="2377440"/>
            <wp:effectExtent l="19050" t="0" r="0" b="0"/>
            <wp:docPr id="6" name="图片 6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179955"/>
            <wp:effectExtent l="19050" t="0" r="0" b="0"/>
            <wp:docPr id="7" name="图片 7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4E" w:rsidRPr="00147C4E" w:rsidRDefault="00147C4E" w:rsidP="0014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3720" w:rsidRDefault="002E3720"/>
    <w:sectPr w:rsidR="002E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720" w:rsidRDefault="002E3720" w:rsidP="00147C4E">
      <w:r>
        <w:separator/>
      </w:r>
    </w:p>
  </w:endnote>
  <w:endnote w:type="continuationSeparator" w:id="1">
    <w:p w:rsidR="002E3720" w:rsidRDefault="002E3720" w:rsidP="00147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720" w:rsidRDefault="002E3720" w:rsidP="00147C4E">
      <w:r>
        <w:separator/>
      </w:r>
    </w:p>
  </w:footnote>
  <w:footnote w:type="continuationSeparator" w:id="1">
    <w:p w:rsidR="002E3720" w:rsidRDefault="002E3720" w:rsidP="00147C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4E"/>
    <w:rsid w:val="00147C4E"/>
    <w:rsid w:val="002E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C4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7C4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47C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7C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66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0343">
                  <w:marLeft w:val="0"/>
                  <w:marRight w:val="0"/>
                  <w:marTop w:val="0"/>
                  <w:marBottom w:val="276"/>
                  <w:divBdr>
                    <w:top w:val="single" w:sz="4" w:space="5" w:color="D5D5D5"/>
                    <w:left w:val="single" w:sz="4" w:space="5" w:color="D5D5D5"/>
                    <w:bottom w:val="single" w:sz="4" w:space="5" w:color="D5D5D5"/>
                    <w:right w:val="single" w:sz="4" w:space="5" w:color="D5D5D5"/>
                  </w:divBdr>
                  <w:divsChild>
                    <w:div w:id="1438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21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6300">
                  <w:marLeft w:val="0"/>
                  <w:marRight w:val="0"/>
                  <w:marTop w:val="0"/>
                  <w:marBottom w:val="276"/>
                  <w:divBdr>
                    <w:top w:val="single" w:sz="4" w:space="5" w:color="D5D5D5"/>
                    <w:left w:val="single" w:sz="4" w:space="5" w:color="D5D5D5"/>
                    <w:bottom w:val="single" w:sz="4" w:space="5" w:color="D5D5D5"/>
                    <w:right w:val="single" w:sz="4" w:space="5" w:color="D5D5D5"/>
                  </w:divBdr>
                  <w:divsChild>
                    <w:div w:id="758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anghe01/p/5806518.html" TargetMode="External"/><Relationship Id="rId13" Type="http://schemas.openxmlformats.org/officeDocument/2006/relationships/hyperlink" Target="mailto:git@git.yonyou.com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liaoxuefeng.com/wiki/0013739516305929606dd18361248578c67b8067c8c017b000/001375840038939c291467cc7c747b1810aab2fb8863508000" TargetMode="External"/><Relationship Id="rId12" Type="http://schemas.openxmlformats.org/officeDocument/2006/relationships/hyperlink" Target="mailto:git@git.yonyou.com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iibai.com/git/git_pull.html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hyperlink" Target="mailto:git@git.yonyou.com" TargetMode="External"/><Relationship Id="rId10" Type="http://schemas.openxmlformats.org/officeDocument/2006/relationships/hyperlink" Target="https://blog.csdn.net/runfan1014/article/details/54584448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161540/article/details/74626000" TargetMode="External"/><Relationship Id="rId14" Type="http://schemas.openxmlformats.org/officeDocument/2006/relationships/hyperlink" Target="mailto:git@git.yonyo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4944</Characters>
  <Application>Microsoft Office Word</Application>
  <DocSecurity>0</DocSecurity>
  <Lines>41</Lines>
  <Paragraphs>11</Paragraphs>
  <ScaleCrop>false</ScaleCrop>
  <Company>Microsoft</Company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2018-12-17T09:25:00Z</dcterms:created>
  <dcterms:modified xsi:type="dcterms:W3CDTF">2018-12-17T09:25:00Z</dcterms:modified>
</cp:coreProperties>
</file>