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443" w:rsidRPr="008E6E43" w:rsidRDefault="008E6E43">
      <w:pPr>
        <w:rPr>
          <w:b/>
        </w:rPr>
      </w:pPr>
      <w:r w:rsidRPr="008E6E43">
        <w:rPr>
          <w:rFonts w:hint="eastAsia"/>
          <w:b/>
        </w:rPr>
        <w:t>简单界面效果</w:t>
      </w:r>
    </w:p>
    <w:p w:rsidR="00184E94" w:rsidRDefault="00184E94">
      <w:r>
        <w:rPr>
          <w:rFonts w:hint="eastAsia"/>
        </w:rPr>
        <w:t>超级管理员：</w:t>
      </w:r>
    </w:p>
    <w:p w:rsidR="00E42FFF" w:rsidRDefault="005A2B81">
      <w:r>
        <w:rPr>
          <w:rFonts w:hint="eastAsia"/>
          <w:noProof/>
        </w:rPr>
        <w:drawing>
          <wp:inline distT="0" distB="0" distL="0" distR="0">
            <wp:extent cx="5274310" cy="189490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4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955" w:rsidRDefault="00AE3955">
      <w:r>
        <w:rPr>
          <w:rFonts w:hint="eastAsia"/>
          <w:noProof/>
        </w:rPr>
        <w:drawing>
          <wp:inline distT="0" distB="0" distL="0" distR="0">
            <wp:extent cx="5274310" cy="1418037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8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955" w:rsidRDefault="00AE3955">
      <w:r>
        <w:rPr>
          <w:rFonts w:hint="eastAsia"/>
          <w:noProof/>
        </w:rPr>
        <w:drawing>
          <wp:inline distT="0" distB="0" distL="0" distR="0">
            <wp:extent cx="5272814" cy="2668137"/>
            <wp:effectExtent l="19050" t="0" r="4036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8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955" w:rsidRDefault="00AE3955">
      <w:r>
        <w:rPr>
          <w:rFonts w:hint="eastAsia"/>
          <w:noProof/>
        </w:rPr>
        <w:lastRenderedPageBreak/>
        <w:drawing>
          <wp:inline distT="0" distB="0" distL="0" distR="0">
            <wp:extent cx="5131354" cy="307757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435" cy="3077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EFF" w:rsidRDefault="00B43EFF">
      <w:r>
        <w:rPr>
          <w:noProof/>
        </w:rPr>
        <w:drawing>
          <wp:inline distT="0" distB="0" distL="0" distR="0">
            <wp:extent cx="5274310" cy="203892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8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EFF" w:rsidRDefault="00B43EF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3741" cy="3828197"/>
            <wp:effectExtent l="19050" t="0" r="3109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2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BE5" w:rsidRDefault="002A5BE5">
      <w:r>
        <w:rPr>
          <w:noProof/>
        </w:rPr>
        <w:drawing>
          <wp:inline distT="0" distB="0" distL="0" distR="0">
            <wp:extent cx="5274310" cy="2372362"/>
            <wp:effectExtent l="19050" t="0" r="2540" b="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2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16D" w:rsidRDefault="0040716D">
      <w:r>
        <w:rPr>
          <w:rFonts w:hint="eastAsia"/>
          <w:noProof/>
        </w:rPr>
        <w:drawing>
          <wp:inline distT="0" distB="0" distL="0" distR="0">
            <wp:extent cx="5274310" cy="1598219"/>
            <wp:effectExtent l="19050" t="0" r="2540" b="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8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16D" w:rsidRDefault="0040716D"/>
    <w:p w:rsidR="0040716D" w:rsidRDefault="0040716D"/>
    <w:p w:rsidR="00184E94" w:rsidRDefault="00184E94"/>
    <w:p w:rsidR="00184E94" w:rsidRDefault="00184E94">
      <w:r>
        <w:rPr>
          <w:rFonts w:hint="eastAsia"/>
        </w:rPr>
        <w:lastRenderedPageBreak/>
        <w:t>子账户</w:t>
      </w:r>
      <w:r>
        <w:rPr>
          <w:rFonts w:hint="eastAsia"/>
        </w:rPr>
        <w:t>(</w:t>
      </w:r>
      <w:r>
        <w:rPr>
          <w:rFonts w:hint="eastAsia"/>
        </w:rPr>
        <w:t>普通管理员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E42FFF" w:rsidRDefault="00AE3955">
      <w:r>
        <w:rPr>
          <w:rFonts w:hint="eastAsia"/>
          <w:noProof/>
        </w:rPr>
        <w:drawing>
          <wp:inline distT="0" distB="0" distL="0" distR="0">
            <wp:extent cx="5269296" cy="2900149"/>
            <wp:effectExtent l="19050" t="0" r="7554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2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FFF" w:rsidRDefault="00AE3955">
      <w:r>
        <w:rPr>
          <w:rFonts w:hint="eastAsia"/>
          <w:noProof/>
        </w:rPr>
        <w:drawing>
          <wp:inline distT="0" distB="0" distL="0" distR="0">
            <wp:extent cx="5274310" cy="316791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7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07B" w:rsidRDefault="00E2407B">
      <w:r>
        <w:rPr>
          <w:noProof/>
        </w:rPr>
        <w:lastRenderedPageBreak/>
        <w:drawing>
          <wp:inline distT="0" distB="0" distL="0" distR="0">
            <wp:extent cx="5274310" cy="2598332"/>
            <wp:effectExtent l="19050" t="0" r="254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8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B3D" w:rsidRDefault="00C93B3D">
      <w:r>
        <w:rPr>
          <w:noProof/>
        </w:rPr>
        <w:drawing>
          <wp:inline distT="0" distB="0" distL="0" distR="0">
            <wp:extent cx="5274310" cy="3230886"/>
            <wp:effectExtent l="19050" t="0" r="254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0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B3D" w:rsidRDefault="00C93B3D">
      <w:r>
        <w:rPr>
          <w:noProof/>
        </w:rPr>
        <w:lastRenderedPageBreak/>
        <w:drawing>
          <wp:inline distT="0" distB="0" distL="0" distR="0">
            <wp:extent cx="5274310" cy="3059999"/>
            <wp:effectExtent l="19050" t="0" r="2540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9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B3D" w:rsidRDefault="00C93B3D">
      <w:r>
        <w:rPr>
          <w:noProof/>
        </w:rPr>
        <w:drawing>
          <wp:inline distT="0" distB="0" distL="0" distR="0">
            <wp:extent cx="5274310" cy="2296412"/>
            <wp:effectExtent l="19050" t="0" r="2540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6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B3D" w:rsidRDefault="00C93B3D">
      <w:r>
        <w:rPr>
          <w:noProof/>
        </w:rPr>
        <w:drawing>
          <wp:inline distT="0" distB="0" distL="0" distR="0">
            <wp:extent cx="5274310" cy="2027314"/>
            <wp:effectExtent l="19050" t="0" r="2540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7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2D6" w:rsidRDefault="00CD62D6">
      <w:r>
        <w:rPr>
          <w:noProof/>
        </w:rPr>
        <w:lastRenderedPageBreak/>
        <w:drawing>
          <wp:inline distT="0" distB="0" distL="0" distR="0">
            <wp:extent cx="5274310" cy="2211780"/>
            <wp:effectExtent l="19050" t="0" r="2540" b="0"/>
            <wp:docPr id="1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1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FFF" w:rsidRDefault="007B7DBC">
      <w:r>
        <w:rPr>
          <w:noProof/>
        </w:rPr>
        <w:drawing>
          <wp:inline distT="0" distB="0" distL="0" distR="0">
            <wp:extent cx="5274310" cy="2706851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6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FFF" w:rsidRDefault="007B7DBC">
      <w:r>
        <w:rPr>
          <w:noProof/>
        </w:rPr>
        <w:drawing>
          <wp:inline distT="0" distB="0" distL="0" distR="0">
            <wp:extent cx="5274310" cy="2562491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2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FFF" w:rsidRDefault="007B7DBC">
      <w:r>
        <w:rPr>
          <w:noProof/>
        </w:rPr>
        <w:lastRenderedPageBreak/>
        <w:drawing>
          <wp:inline distT="0" distB="0" distL="0" distR="0">
            <wp:extent cx="5274310" cy="2587511"/>
            <wp:effectExtent l="19050" t="0" r="254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7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sectPr w:rsidR="00E42FFF" w:rsidSect="000614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4877" w:rsidRDefault="00A54877" w:rsidP="00E42FFF">
      <w:r>
        <w:separator/>
      </w:r>
    </w:p>
  </w:endnote>
  <w:endnote w:type="continuationSeparator" w:id="1">
    <w:p w:rsidR="00A54877" w:rsidRDefault="00A54877" w:rsidP="00E42F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4877" w:rsidRDefault="00A54877" w:rsidP="00E42FFF">
      <w:r>
        <w:separator/>
      </w:r>
    </w:p>
  </w:footnote>
  <w:footnote w:type="continuationSeparator" w:id="1">
    <w:p w:rsidR="00A54877" w:rsidRDefault="00A54877" w:rsidP="00E42FF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2FFF"/>
    <w:rsid w:val="00061443"/>
    <w:rsid w:val="00184E94"/>
    <w:rsid w:val="001C2105"/>
    <w:rsid w:val="001E5303"/>
    <w:rsid w:val="002A5BE5"/>
    <w:rsid w:val="0040716D"/>
    <w:rsid w:val="004761AB"/>
    <w:rsid w:val="005A2B81"/>
    <w:rsid w:val="007416A0"/>
    <w:rsid w:val="007B7DBC"/>
    <w:rsid w:val="008E6E43"/>
    <w:rsid w:val="009A4D48"/>
    <w:rsid w:val="00A54877"/>
    <w:rsid w:val="00A732B1"/>
    <w:rsid w:val="00AE3955"/>
    <w:rsid w:val="00B43EFF"/>
    <w:rsid w:val="00C06F7B"/>
    <w:rsid w:val="00C93B3D"/>
    <w:rsid w:val="00CD62D6"/>
    <w:rsid w:val="00E2407B"/>
    <w:rsid w:val="00E42FFF"/>
    <w:rsid w:val="00F334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14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42F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42FF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42F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42F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A2B8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A2B8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LiuJian</dc:creator>
  <cp:keywords/>
  <dc:description/>
  <cp:lastModifiedBy>LiuJian</cp:lastModifiedBy>
  <cp:revision>13</cp:revision>
  <dcterms:created xsi:type="dcterms:W3CDTF">2014-11-21T04:56:00Z</dcterms:created>
  <dcterms:modified xsi:type="dcterms:W3CDTF">2014-11-23T15:48:00Z</dcterms:modified>
</cp:coreProperties>
</file>