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A5" w:rsidRDefault="000F16A5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38350" cy="2200275"/>
            <wp:effectExtent l="0" t="0" r="0" b="9525"/>
            <wp:docPr id="64" name="그림 64" descr="EMB000056406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75728" descr="EMB0000564068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10.67×106</w:t>
      </w:r>
    </w:p>
    <w:p>
      <w:r>
        <w:t>② 13.67×106</w:t>
      </w:r>
    </w:p>
    <w:p>
      <w:r>
        <w:t>③ 20.67×106</w:t>
      </w:r>
    </w:p>
    <w:p>
      <w:r>
        <w:t>④ 23.67×106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바깥지름이 46mm인 속이 빈 축이 120kW의 동력을 전달하는데 이 때의 각속도는 40rev/s이다. 이 축의 허용비틀림응력이 80MPa 일 때, 안지름은 약 몇 mm 이하이어야 하는가?</w:t>
      </w:r>
    </w:p>
    <w:p>
      <w:r>
        <w:t>[choice]</w:t>
      </w:r>
    </w:p>
    <w:p>
      <w:r>
        <w:t>① 29.8</w:t>
      </w:r>
    </w:p>
    <w:p>
      <w:r>
        <w:t>② 41.8</w:t>
      </w:r>
    </w:p>
    <w:p>
      <w:r>
        <w:t>③ 36.8</w:t>
      </w:r>
    </w:p>
    <w:p>
      <w:r>
        <w:t>④ 48.8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790700"/>
            <wp:effectExtent l="0" t="0" r="0" b="0"/>
            <wp:docPr id="63" name="그림 63" descr="EMB00005640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2784" descr="EMB0000564068b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보에 발생하는 최대 굽힘 모멘트는?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209675"/>
            <wp:effectExtent l="0" t="0" r="0" b="9525"/>
            <wp:docPr id="62" name="그림 62" descr="EMB00005640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4792" descr="EMB0000564068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 200mm인 축이 120rpm으로 회전하고 있다. 2m 떨어진 두 단면에서 측정한 비틀림 각이 1/15 rad 이었다면 이 축에 작용하고 있는 비틀림 모멘트는 약 몇 kN·m 인가? (단, 가로탄성계수는 80 GPa 이다.)</w:t>
      </w:r>
    </w:p>
    <w:p>
      <w:r>
        <w:t>[choice]</w:t>
      </w:r>
    </w:p>
    <w:p>
      <w:r>
        <w:t>① 418.9</w:t>
      </w:r>
    </w:p>
    <w:p>
      <w:r>
        <w:t>② 356.6</w:t>
      </w:r>
    </w:p>
    <w:p>
      <w:r>
        <w:t>③ 305.7</w:t>
      </w:r>
    </w:p>
    <w:p>
      <w:r>
        <w:t>④ 286.8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단순보의 중앙점(C)에서 굽힘모멘트는?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247775"/>
            <wp:effectExtent l="0" t="0" r="0" b="9525"/>
            <wp:docPr id="57" name="그림 57" descr="EMB00005640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38600" descr="EMB0000564068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반경 r, 내압 P, 두께 t인 얇은 원통형 압력용기의 면내에서 발생되는 최대전단응력(2차원 응력 상태에서의 최대전단응력)의 크기는?</w:t>
      </w:r>
    </w:p>
    <w:p>
      <w:r>
        <w:t>[choice]</w:t>
      </w:r>
    </w:p>
    <w:p>
      <w:r>
        <w:t>① Pr/2t</w:t>
      </w:r>
    </w:p>
    <w:p>
      <w:r>
        <w:t>② Pr/t</w:t>
      </w:r>
    </w:p>
    <w:p>
      <w:r>
        <w:t>③ Pr/4t</w:t>
      </w:r>
    </w:p>
    <w:p>
      <w:r>
        <w:t>④ 2Pr/t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길이가 15m, 봉의 지름 10mm인 강봉에 P=8kN 을 작용시킬 때 이 봉의 길이방향 변형량은 약 몇 mm 인가? (단, 이 재료의 세로탄성계수는 210GPa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1924050"/>
            <wp:effectExtent l="0" t="0" r="0" b="0"/>
            <wp:docPr id="52" name="그림 52" descr="EMB00005640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4288" descr="EMB0000564068c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5.2</w:t>
      </w:r>
    </w:p>
    <w:p>
      <w:r>
        <w:t>② 6.4</w:t>
      </w:r>
    </w:p>
    <w:p>
      <w:r>
        <w:t>③ 7.3</w:t>
      </w:r>
    </w:p>
    <w:p>
      <w:r>
        <w:t>④ 8.5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 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1219200"/>
            <wp:effectExtent l="0" t="0" r="0" b="0"/>
            <wp:docPr id="51" name="그림 51" descr="EMB0000564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8824" descr="EMB0000564068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7.8</w:t>
      </w:r>
    </w:p>
    <w:p>
      <w:r>
        <w:t>② 8.5</w:t>
      </w:r>
    </w:p>
    <w:p>
      <w:r>
        <w:t>③ 9.2</w:t>
      </w:r>
    </w:p>
    <w:p>
      <w:r>
        <w:t>④ 10.0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알루미늄봉이 그림과 같이 축하중을 받고 있다. BC간에 작용하고 있는 하중의 크기는?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47700"/>
            <wp:effectExtent l="0" t="0" r="9525" b="0"/>
            <wp:docPr id="50" name="그림 50" descr="EMB0000564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8760" descr="EMB0000564068c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2P</w:t>
      </w:r>
    </w:p>
    <w:p>
      <w:r>
        <w:t>② 3P</w:t>
      </w:r>
    </w:p>
    <w:p>
      <w:r>
        <w:t>③ 4P</w:t>
      </w:r>
    </w:p>
    <w:p>
      <w:r>
        <w:t>④ 8P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전체 길이가 3L인 외팔보에 하중 P가 B점과 C점에 작용할 때 자유단 B에서의 처짐량은? (단, 보의 굽힘강성 EI는 일정하고, 자중은 무시한다.)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28750"/>
            <wp:effectExtent l="0" t="0" r="0" b="0"/>
            <wp:docPr id="49" name="그림 49" descr="EMB0000564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9480" descr="EMB0000564068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허용인장강도가 400MPa인 연강봉에 30kN의 축방향 인장하중이 가해질 경우 이 강봉의 지름은 약 몇 cm 인가? (단, 안전율은 5 이다.)</w:t>
      </w:r>
    </w:p>
    <w:p>
      <w:r>
        <w:t>[choice]</w:t>
      </w:r>
    </w:p>
    <w:p>
      <w:r>
        <w:t>① 2.69</w:t>
      </w:r>
    </w:p>
    <w:p>
      <w:r>
        <w:t>② 2.93</w:t>
      </w:r>
    </w:p>
    <w:p>
      <w:r>
        <w:t>③ 2.19</w:t>
      </w:r>
    </w:p>
    <w:p>
      <w:r>
        <w:t>④ 3.33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같이 3개의 링크를 핀을 이용하여 연결하였다. 2000N의 하중 P가 작용할 경우 핀에 작용되는 전단응력은 약 몇 MPa 인가? (단, 핀의 지름은 1cm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2085975"/>
            <wp:effectExtent l="0" t="0" r="0" b="9525"/>
            <wp:docPr id="44" name="그림 44" descr="EMB0000564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26536" descr="EMB0000564068d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12.73</w:t>
      </w:r>
    </w:p>
    <w:p>
      <w:r>
        <w:t>② 13.24</w:t>
      </w:r>
    </w:p>
    <w:p>
      <w:r>
        <w:t>③ 15.63</w:t>
      </w:r>
    </w:p>
    <w:p>
      <w:r>
        <w:t>④ 16.56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 = 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/℃이고, 봉의 자중은 무시한다.)</w:t>
      </w:r>
    </w:p>
    <w:p>
      <w:r>
        <w:t>[choice]</w:t>
      </w:r>
    </w:p>
    <w:p>
      <w:r>
        <w:t>① 60</w:t>
      </w:r>
    </w:p>
    <w:p>
      <w:r>
        <w:t>② 36</w:t>
      </w:r>
    </w:p>
    <w:p>
      <w:r>
        <w:t>③ 30</w:t>
      </w:r>
    </w:p>
    <w:p>
      <w:r>
        <w:t>④ 24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>
      <w:r>
        <w:t>[choice]</w:t>
      </w:r>
    </w:p>
    <w:p>
      <w:r>
        <w:t>① 12.5</w:t>
      </w:r>
    </w:p>
    <w:p>
      <w:r>
        <w:t>② 25.0</w:t>
      </w:r>
    </w:p>
    <w:p>
      <w:r>
        <w:t>③ 14.9</w:t>
      </w:r>
    </w:p>
    <w:p>
      <w:r>
        <w:t>④ 29.8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균일분포 하중을 받는 외팔보에 대해 굽힘에 의한 탄성변형에너지는? (단, 굽힘강성 EI는 일정하다.)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171575"/>
            <wp:effectExtent l="0" t="0" r="0" b="9525"/>
            <wp:docPr id="43" name="그림 43" descr="EMB0000564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36976" descr="EMB0000564068d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685800"/>
            <wp:effectExtent l="0" t="0" r="9525" b="0"/>
            <wp:docPr id="38" name="그림 38" descr="EMB0000564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1872" descr="EMB0000564068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9.73</w:t>
      </w:r>
    </w:p>
    <w:p>
      <w:r>
        <w:t>② 22.7</w:t>
      </w:r>
    </w:p>
    <w:p>
      <w:r>
        <w:t>③ 32.4</w:t>
      </w:r>
    </w:p>
    <w:p>
      <w:r>
        <w:t>④ 64.8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길이가 2L인 양단고정보의 중앙에 집중하중이 아래로 가해지고 잇다. 이때 중앙에서 모멘트 M이 발생하였다면 이 집중하중(P)의 크기는 어떻게 표현되는가?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209675"/>
            <wp:effectExtent l="0" t="0" r="0" b="9525"/>
            <wp:docPr id="37" name="그림 37" descr="EMB0000564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43600" descr="EMB0000564068e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5cm×4cm블록이 x축을 따라 0.05cm 만큼 인장되엇다.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62150"/>
            <wp:effectExtent l="0" t="0" r="0" b="0"/>
            <wp:docPr id="32" name="그림 32" descr="EMB0000564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15376" descr="EMB0000564068f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0.00015</w:t>
      </w:r>
    </w:p>
    <w:p>
      <w:r>
        <w:t>② 0.0015</w:t>
      </w:r>
    </w:p>
    <w:p>
      <w:r>
        <w:t>③ 0.003</w:t>
      </w:r>
    </w:p>
    <w:p>
      <w:r>
        <w:t>④ 0.03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직사각형 단면의 단주에 150kN 하중이 중심에서 1m 만큼 편심되어 작용할 때 이 부재 AC에서 생기는 최대 인장응력은 몇 kPa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362075"/>
            <wp:effectExtent l="0" t="0" r="0" b="9525"/>
            <wp:docPr id="31" name="그림 31" descr="EMB0000564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18320" descr="EMB0000564068f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</w:t>
      </w:r>
    </w:p>
    <w:p>
      <w:r>
        <w:t>② 50</w:t>
      </w:r>
    </w:p>
    <w:p>
      <w:r>
        <w:t>③ 87.5</w:t>
      </w:r>
    </w:p>
    <w:p>
      <w:r>
        <w:t>④ 100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16A5" w:rsidRDefault="000F16A5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4kg의 공기를 온도 15℃에서 일정 체적으로 가열하여 엔트로피가 3.35 kJ/K 증가하였다. 이때 온도는 약 몇 K 인가? (단, 공기의 정적비열은 0.717 kJ/(kg·K) 이다.)</w:t>
      </w:r>
    </w:p>
    <w:p>
      <w:r>
        <w:t>[choice]</w:t>
      </w:r>
    </w:p>
    <w:p>
      <w:r>
        <w:t>①927</w:t>
      </w:r>
    </w:p>
    <w:p>
      <w:r>
        <w:t>② 337</w:t>
      </w:r>
    </w:p>
    <w:p>
      <w:r>
        <w:t>③ 533</w:t>
      </w:r>
    </w:p>
    <w:p>
      <w:r>
        <w:t>④ 483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왕복동 내연기관에서 실린더 안지름이 6.8cm, 행정이 8cm 일 때 평균유효압력은 1200kPa 이다. 이 기관의 1행정당 유효 일은 약 몇 kJ 인가?</w:t>
      </w:r>
    </w:p>
    <w:p>
      <w:r>
        <w:t>[choice]</w:t>
      </w:r>
    </w:p>
    <w:p>
      <w:r>
        <w:t>① 0.09</w:t>
      </w:r>
    </w:p>
    <w:p>
      <w:r>
        <w:t>② 0.15</w:t>
      </w:r>
    </w:p>
    <w:p>
      <w:r>
        <w:t>③ 0.35</w:t>
      </w:r>
    </w:p>
    <w:p>
      <w:r>
        <w:t>④ 0.48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완전히 단열된 실린더 안의 공기가 피스톤을 밀어 외부로 일을 하였다. 이 때 외부로 행한 일의 양과 동일한 값(절대값 기준)을 가지는 것은?</w:t>
      </w:r>
    </w:p>
    <w:p>
      <w:r>
        <w:t>[choice]</w:t>
      </w:r>
    </w:p>
    <w:p>
      <w:r>
        <w:t>① 공기의 엔탈피 변화량</w:t>
      </w:r>
    </w:p>
    <w:p>
      <w:r>
        <w:t>② 공기의 온도 변화량</w:t>
      </w:r>
    </w:p>
    <w:p>
      <w:r>
        <w:t>③ 공기의 엔트로피 변화량</w:t>
      </w:r>
    </w:p>
    <w:p>
      <w:r>
        <w:t>④ 공기의 내부에너지 변화량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유리창을 통해 실내에서 실외로 열전달이 일어난다. 이때 열전달량은 약 몇 W 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150</w:t>
      </w:r>
    </w:p>
    <w:p>
      <w:r>
        <w:t>② 500</w:t>
      </w:r>
    </w:p>
    <w:p>
      <w:r>
        <w:t>③ 1500</w:t>
      </w:r>
    </w:p>
    <w:p>
      <w:r>
        <w:t>④ 5000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보일러, 터빈, 응축기, 펌프로 구성되어 있는 증기원동소가 있다. 보일러에서 2500kW의 열이 발생하고 터빈에서 550kW의 일을 발생시킨다. 또한, 펌프를 구동하는데 20kW의 동력이 추가로 소모된다면 응축기에서의 방열량은 약 몇 kW 인가?</w:t>
      </w:r>
    </w:p>
    <w:p>
      <w:r>
        <w:t>[choice]</w:t>
      </w:r>
    </w:p>
    <w:p>
      <w:r>
        <w:t>① 980</w:t>
      </w:r>
    </w:p>
    <w:p>
      <w:r>
        <w:t>② 1930</w:t>
      </w:r>
    </w:p>
    <w:p>
      <w:r>
        <w:t>③ 1970</w:t>
      </w:r>
    </w:p>
    <w:p>
      <w:r>
        <w:t>④ 3070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질량이 5kg인 강제 용기 속에 물이 20L 들어있다. 용기와 물이 24℃인 상태에서 이 속에 질량이 5kg이고 온도가 180℃인 어떤 물체를 넣었더니 일정 시간 후 온도가 35℃가 되면서 열평형에 도달하였다. 이 때 이 물체의 비열은 약 몇 kJ/(kg·K)인가? (단, 물의 비열은 4.2 kJ/(kg·K), 강의 비열은 0.46 kJ/(kg·K)이다.)</w:t>
      </w:r>
    </w:p>
    <w:p>
      <w:r>
        <w:t>[choice]</w:t>
      </w:r>
    </w:p>
    <w:p>
      <w:r>
        <w:t>① 0.88</w:t>
      </w:r>
    </w:p>
    <w:p>
      <w:r>
        <w:t>② 1.12</w:t>
      </w:r>
    </w:p>
    <w:p>
      <w:r>
        <w:t>③ 1.31</w:t>
      </w:r>
    </w:p>
    <w:p>
      <w:r>
        <w:t>④ 1.86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냉동기 냉매의 일반적인 구비조건으로서 적합하지 않은 것은?</w:t>
      </w:r>
    </w:p>
    <w:p>
      <w:r>
        <w:t>[choice]</w:t>
      </w:r>
    </w:p>
    <w:p>
      <w:r>
        <w:t>① 임계 온도가 높고, 응고 온도가 낮을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4가지 경우에서 ( ) 안의 물질이 보유한 엔트로피가 증가한 경우는?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28750"/>
            <wp:effectExtent l="0" t="0" r="9525" b="0"/>
            <wp:docPr id="30" name="그림 30" descr="EMB0000564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38552" descr="EMB0000564068f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</w:t>
      </w:r>
    </w:p>
    <w:p>
      <w:r>
        <w:t>② ⓑ</w:t>
      </w:r>
    </w:p>
    <w:p>
      <w:r>
        <w:t>③ ⓒ</w:t>
      </w:r>
    </w:p>
    <w:p>
      <w:r>
        <w:t>④ ⓓ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열역학 제2법칙과 관계된 설명으로 가장 옳은 것은?</w:t>
      </w:r>
    </w:p>
    <w:p>
      <w:r>
        <w:t>[choice]</w:t>
      </w:r>
    </w:p>
    <w:p>
      <w:r>
        <w:t>① 과정(상태변화)의 방향성을 제시한다.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변화하였다. 이 과정에서 공기가 한 일은 약 몇 kJ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00175"/>
            <wp:effectExtent l="0" t="0" r="0" b="9525"/>
            <wp:docPr id="29" name="그림 29" descr="EMB0000564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46256" descr="EMB0000564068f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305</w:t>
      </w:r>
    </w:p>
    <w:p>
      <w:r>
        <w:t>② 334</w:t>
      </w:r>
    </w:p>
    <w:p>
      <w:r>
        <w:t>③ 362</w:t>
      </w:r>
    </w:p>
    <w:p>
      <w:r>
        <w:t>④ 390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복사열을 방사하는 방사율과 면적이 같은 2개의 방열판이 있다. 각각의 온도가 A 방열판은 120℃, B 방열판은 80℃ 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 비는?</w:t>
      </w:r>
    </w:p>
    <w:p>
      <w:r>
        <w:t>[choice]</w:t>
      </w:r>
    </w:p>
    <w:p>
      <w:r>
        <w:t>① 1.08</w:t>
      </w:r>
    </w:p>
    <w:p>
      <w:r>
        <w:t>② 1.22</w:t>
      </w:r>
    </w:p>
    <w:p>
      <w:r>
        <w:t>③ 1.54</w:t>
      </w:r>
    </w:p>
    <w:p>
      <w:r>
        <w:t>④ 2.42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이상적인 오토사이클의 열효율이 56.5% 이라면 압축비는 약 얼마인가? (단, 작동 유체의 비열비는 1.4로 일정하다.)</w:t>
      </w:r>
    </w:p>
    <w:p>
      <w:r>
        <w:t>[choice]</w:t>
      </w:r>
    </w:p>
    <w:p>
      <w:r>
        <w:t>① 7.5</w:t>
      </w:r>
    </w:p>
    <w:p>
      <w:r>
        <w:t>② 8.0</w:t>
      </w:r>
    </w:p>
    <w:p>
      <w:r>
        <w:t>③ 9.0</w:t>
      </w:r>
    </w:p>
    <w:p>
      <w:r>
        <w:t>④ 9.5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열기관이 550K의 고열원으로부터 20kJ의 열량을 공급받아 250K의 저열원에 14kJ의 열량을 방출할 때 이 사이클의 Clausius 적분값과 가역, 비가역 여부의 설명으로 옳은 것은?</w:t>
      </w:r>
    </w:p>
    <w:p>
      <w:r>
        <w:t>[choice]</w:t>
      </w:r>
    </w:p>
    <w:p>
      <w:r>
        <w:t>① Clausius 적분값은 –0.0196kJ/K 이고 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가역사이클이다.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비가역사이클이다.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=191.8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=193.8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=2799.5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=2007.5 kJ/kg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628775"/>
            <wp:effectExtent l="0" t="0" r="0" b="9525"/>
            <wp:docPr id="28" name="그림 28" descr="EMB0000564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57848" descr="EMB0000564068f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30.3%</w:t>
      </w:r>
    </w:p>
    <w:p>
      <w:r>
        <w:t>② 36.7%</w:t>
      </w:r>
    </w:p>
    <w:p>
      <w:r>
        <w:t>③ 42.9%</w:t>
      </w:r>
    </w:p>
    <w:p>
      <w:r>
        <w:t>④ 48.1%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사이클로 작동되는 기관에서 실린더의 극간 체적(clearance volume)이 행정 체적(stroke volume)의 15%라고 하면 이론 열효율은 약 얼마인가? (단, 비열비 k=1.4 이다.)</w:t>
      </w:r>
    </w:p>
    <w:p>
      <w:r>
        <w:t>[choice]</w:t>
      </w:r>
    </w:p>
    <w:p>
      <w:r>
        <w:t>① 39.3%</w:t>
      </w:r>
    </w:p>
    <w:p>
      <w:r>
        <w:t>② 45.2%</w:t>
      </w:r>
    </w:p>
    <w:p>
      <w:r>
        <w:t>③ 50.6%</w:t>
      </w:r>
    </w:p>
    <w:p>
      <w:r>
        <w:t>④ 55.7%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상태 1에서 경로 A를 따라 상태 2로 변화하고 경로 B를 따라 다시 상태 1로 돌아오는 가역 사이클이 있다. 아래의 사이클에 대한 설명으로 틀린 것은?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00225"/>
            <wp:effectExtent l="0" t="0" r="0" b="9525"/>
            <wp:docPr id="27" name="그림 27" descr="EMB0000564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0800" descr="EMB0000564068f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사이클 과정 동안 시스템의 내부에너지 변화량은 0 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기체상수가 0.462kJ/(kg·K)인 수증기를 이상기체로 간주할 때 정압비열(kJ/(kg·K))은 약 얼마인가? (단, 이 수증기의 비열비는 1.33 이다.)</w:t>
      </w:r>
    </w:p>
    <w:p>
      <w:r>
        <w:t>[choice]</w:t>
      </w:r>
    </w:p>
    <w:p>
      <w:r>
        <w:t>① 1.86</w:t>
      </w:r>
    </w:p>
    <w:p>
      <w:r>
        <w:t>② 1.54</w:t>
      </w:r>
    </w:p>
    <w:p>
      <w:r>
        <w:t>③ 0.64</w:t>
      </w:r>
    </w:p>
    <w:p>
      <w:r>
        <w:t>④ 0.44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카르노사이클로 작동되는 열기관이 200kJ의 열을 200℃에서 공급받아 20℃에서 방출한다면 이 기관의 일은 약 얼마인가?</w:t>
      </w:r>
    </w:p>
    <w:p>
      <w:r>
        <w:t>[choice]</w:t>
      </w:r>
    </w:p>
    <w:p>
      <w:r>
        <w:t>① 38 kJ</w:t>
      </w:r>
    </w:p>
    <w:p>
      <w:r>
        <w:t>② 54 kJ</w:t>
      </w:r>
    </w:p>
    <w:p>
      <w:r>
        <w:t>③ 63 kJ</w:t>
      </w:r>
    </w:p>
    <w:p>
      <w:r>
        <w:t>④ 76 kJ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 100kPa, 온도 20℃인 일정량의 이상기체가 있다. 압력을 일정하게 유지하면서 부피가 처음 부피의 2배가 되었을 때 기체의 온도는 약 몇 ℃가 되는가?</w:t>
      </w:r>
    </w:p>
    <w:p>
      <w:r>
        <w:t>[choice]</w:t>
      </w:r>
    </w:p>
    <w:p>
      <w:r>
        <w:t>① 148</w:t>
      </w:r>
    </w:p>
    <w:p>
      <w:r>
        <w:t>② 256</w:t>
      </w:r>
    </w:p>
    <w:p>
      <w:r>
        <w:t>③ 313</w:t>
      </w:r>
    </w:p>
    <w:p>
      <w:r>
        <w:t>④ 586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시스템 내의 임의의 이상기체 1kg이 채워져 있다. 이 기체의 정압비열은 1.0 kJ/(kg·K)이고, 초기 온도가 50℃인 상태에서 323kJ의 열량을 가하여 팽창시킬 때 변경 후 체적은 변경 전 체적의 약 몇 배가 되는가? (단, 정압과정으로 팽창한다.)</w:t>
      </w:r>
    </w:p>
    <w:p>
      <w:r>
        <w:t>[choice]</w:t>
      </w:r>
    </w:p>
    <w:p>
      <w:r>
        <w:t>① 1.5배</w:t>
      </w:r>
    </w:p>
    <w:p>
      <w:r>
        <w:t>② 2배</w:t>
      </w:r>
    </w:p>
    <w:p>
      <w:r>
        <w:t>③ 2.5배</w:t>
      </w:r>
    </w:p>
    <w:p>
      <w:r>
        <w:t>④ 3배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16A5" w:rsidRDefault="000F16A5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물체의 속도가 초기 속도의 2배가 되었을 때 항력계수가 초기 항력계수의 1/2로 줄었다. 초기에 물체가 받는 저항력이 D라고 할 때 변화된 저항력은 얼마가 되는가?</w:t>
      </w:r>
    </w:p>
    <w:p>
      <w:r>
        <w:t>[choice]</w:t>
      </w:r>
    </w:p>
    <w:p>
      <w:r>
        <w:t>①2D</w:t>
      </w:r>
    </w:p>
    <w:p>
      <w:r>
        <w:t>② 4D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단면적이 각각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관이 서로 연결되어 있다. 비압축성 유동이라 가정하면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관속의 평균유속이 2.4m/s 일 때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관내의 평균속도는 약 몇 m/s 인가?</w:t>
      </w:r>
    </w:p>
    <w:p>
      <w:r>
        <w:t>[choice]</w:t>
      </w:r>
    </w:p>
    <w:p>
      <w:r>
        <w:t>① 4.8</w:t>
      </w:r>
    </w:p>
    <w:p>
      <w:r>
        <w:t>② 1.2</w:t>
      </w:r>
    </w:p>
    <w:p>
      <w:r>
        <w:t>③ 9.6</w:t>
      </w:r>
    </w:p>
    <w:p>
      <w:r>
        <w:t>④ 2.4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5℃의 물[점성계수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kg/(m·s)]이 안지름 0.25cm, 길이 10m인 수평관 내부를 1m/s로 흐른다. 이 때 레이놀즈수는 얼마인가?</w:t>
      </w:r>
    </w:p>
    <w:p>
      <w:r>
        <w:t>[choice]</w:t>
      </w:r>
    </w:p>
    <w:p>
      <w:r>
        <w:t>① 166.7</w:t>
      </w:r>
    </w:p>
    <w:p>
      <w:r>
        <w:t>② 600</w:t>
      </w:r>
    </w:p>
    <w:p>
      <w:r>
        <w:t>③ 1666.7</w:t>
      </w:r>
    </w:p>
    <w:p>
      <w:r>
        <w:t>④ 6000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비압축성 유동에 대한 Navier-Stokes 방정식에서 나타나지 않는 힘은?</w:t>
      </w:r>
    </w:p>
    <w:p>
      <w:r>
        <w:t>[choice]</w:t>
      </w:r>
    </w:p>
    <w:p>
      <w:r>
        <w:t>① 체적력(중력)</w:t>
      </w:r>
    </w:p>
    <w:p>
      <w:r>
        <w:t>② 압력</w:t>
      </w:r>
    </w:p>
    <w:p>
      <w:r>
        <w:t>③ 점성력</w:t>
      </w:r>
    </w:p>
    <w:p>
      <w:r>
        <w:t>④ 표면장력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수문에서 멈춤장치 A가 받는 힘은 약 몇 kN 인가? (단, 수문의 폭은 3m 이고, 수은의 비중은 13.6 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628775"/>
            <wp:effectExtent l="0" t="0" r="0" b="9525"/>
            <wp:docPr id="24" name="그림 24" descr="EMB0000564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4008" descr="EMB0000564069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</w:t>
      </w:r>
    </w:p>
    <w:p>
      <w:r>
        <w:t>② 510</w:t>
      </w:r>
    </w:p>
    <w:p>
      <w:r>
        <w:t>③ 586</w:t>
      </w:r>
    </w:p>
    <w:p>
      <w:r>
        <w:t>④ 879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수력구배선(hydraulic grade line)에 대한 설명으로 옳은 것은?</w:t>
      </w:r>
    </w:p>
    <w:p>
      <w:r>
        <w:t>[choice]</w:t>
      </w:r>
    </w:p>
    <w:p>
      <w:r>
        <w:t>① 에너지선보다 위에 있어야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항상 수평선이다.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위치수두와 속도수두의 합을 나타내며 주로 에너지선 아래에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위치수두와 압력수두의 합을 나타내며 주로 에너지선 아래에 있다.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같이 바닥부 단면적이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탱크에 설치된 노즐에서 수면과 노즐 중심부 사이 높이가 1m 인 경우 유량을 Q라고 한다. 이 유량을 2배로 하기 위해서는 수면 상에 약 몇 kg 정도의 피스톤을 놓아야 하는가?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1790700"/>
            <wp:effectExtent l="0" t="0" r="9525" b="0"/>
            <wp:docPr id="23" name="그림 23" descr="EMB0000564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6960" descr="EMB00005640690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</w:t>
      </w:r>
    </w:p>
    <w:p>
      <w:r>
        <w:t>② 2000</w:t>
      </w:r>
    </w:p>
    <w:p>
      <w:r>
        <w:t>③ 3000</w:t>
      </w:r>
    </w:p>
    <w:p>
      <w:r>
        <w:t>④ 4000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매끄러운 원관에서 물의 속도가 V일 때 압력강하가 △p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이었고, 이때 완전한 난류유동이 발생되었다. 속도는 2V로 하여 실험을 하였다면 압력강하는 얼마가 되는가?</w:t>
      </w:r>
    </w:p>
    <w:p>
      <w:r>
        <w:t>[choice]</w:t>
      </w:r>
    </w:p>
    <w:p>
      <w:r>
        <w:t>① △p1</w:t>
      </w:r>
    </w:p>
    <w:p>
      <w:r>
        <w:t>② 2△p1</w:t>
      </w:r>
    </w:p>
    <w:p>
      <w:r>
        <w:t>③ 4△p1</w:t>
      </w:r>
    </w:p>
    <w:p>
      <w:r>
        <w:t>④ 8△p1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2차원 직각좌표계(x, y)에서 유동함수(stream function, ψ)가 ψ = y-x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정상 유동이 있다. 다음 보기 중 속도의 크기가 √5인 점(x, y)을 모두 고르면?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314325"/>
            <wp:effectExtent l="0" t="0" r="9525" b="9525"/>
            <wp:docPr id="22" name="그림 22" descr="EMB0000564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240" descr="EMB0000564069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ㄷ</w:t>
      </w:r>
    </w:p>
    <w:p>
      <w:r>
        <w:t>③ ㄱ, ㄴ</w:t>
      </w:r>
    </w:p>
    <w:p>
      <w:r>
        <w:t>④ ㄴ, ㄷ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압력과 밀도를 각각 P, ρ라 할 때 </w:t>
      </w:r>
      <w:r>
        <w:rPr>
          <w:noProof/>
        </w:rPr>
        <w:drawing>
          <wp:inline distT="0" distB="0" distL="0" distR="0">
            <wp:extent cx="571500" cy="476250"/>
            <wp:effectExtent l="0" t="0" r="0" b="0"/>
            <wp:docPr id="21" name="그림 21" descr="EMB0000564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8048" descr="EMB00005640690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차원은? (단, M, L, T는 각각 질량, 길이, 시간의 차원을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마노미터를 설치하여 액체탱크의 수압을 측정하려고 한다. 수은(비중 = 13..6) 액주의 높이차 H = 50cm 이면 A점에서의 계기압력은 약 얼마인가? (단, 액체의 밀도는 900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657350"/>
            <wp:effectExtent l="0" t="0" r="0" b="0"/>
            <wp:docPr id="16" name="그림 16" descr="EMB00005640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1576" descr="EMB0000564069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63.9 kPa</w:t>
      </w:r>
    </w:p>
    <w:p>
      <w:r>
        <w:t>② 4.2 kPa</w:t>
      </w:r>
    </w:p>
    <w:p>
      <w:r>
        <w:t>③ 63.9 Pa</w:t>
      </w:r>
    </w:p>
    <w:p>
      <w:r>
        <w:t>④ 4.2 Pa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비중이 0.85 이고 동점성계수가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인 기름이 안지름 10cm 원관 내를 20L/s로 흐른다. 이 원관 100m 길이에서의 수두손실은 약 몇 m 인가?</w:t>
      </w:r>
    </w:p>
    <w:p>
      <w:r>
        <w:t>[choice]</w:t>
      </w:r>
    </w:p>
    <w:p>
      <w:r>
        <w:t>① 16.6</w:t>
      </w:r>
    </w:p>
    <w:p>
      <w:r>
        <w:t>② 24.9</w:t>
      </w:r>
    </w:p>
    <w:p>
      <w:r>
        <w:t>③ 49.8</w:t>
      </w:r>
    </w:p>
    <w:p>
      <w:r>
        <w:t>④ 82.1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동점성계수가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 비중이 1.2인 유체의 점성계수는 몇 Pa·s 인가?</w:t>
      </w:r>
    </w:p>
    <w:p>
      <w:r>
        <w:t>[choice]</w:t>
      </w:r>
    </w:p>
    <w:p>
      <w:r>
        <w:t>① 1.2</w:t>
      </w:r>
    </w:p>
    <w:p>
      <w:r>
        <w:t>② 0.12</w:t>
      </w:r>
    </w:p>
    <w:p>
      <w:r>
        <w:t>③ 2.4</w:t>
      </w:r>
    </w:p>
    <w:p>
      <w:r>
        <w:t>④ 0.24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지름 D인 구가 점성계수 μ인 유체 속에서, 관성을 무시할 수 있는 정도로 느린 속도 V로 움직일 때 받는 힘 F를 D, μ, V의 함수로 가정하여 차원해석 하였을 때 얻을 수 있는 식은?</w:t>
      </w:r>
    </w:p>
    <w:p>
      <w:r>
        <w:t>[choice]</w:t>
      </w:r>
    </w:p>
    <w:p>
      <w:r>
        <w:t>①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14" name="그림 14" descr="EMB0000564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144" descr="EMB0000564069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447675"/>
            <wp:effectExtent l="0" t="0" r="9525" b="9525"/>
            <wp:docPr id="13" name="그림 13" descr="EMB0000564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864" descr="EMB00005640691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57200"/>
            <wp:effectExtent l="0" t="0" r="9525" b="0"/>
            <wp:docPr id="12" name="그림 12" descr="EMB0000564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1296" descr="EMB0000564069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Hagen-Poiseuille 법칙을 이용한 세관식 점도계는?</w:t>
      </w:r>
    </w:p>
    <w:p>
      <w:r>
        <w:t>[choice]</w:t>
      </w:r>
    </w:p>
    <w:p>
      <w:r>
        <w:t>① 맥미셸(MacMichael)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세이볼트(Saybolt)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낙구식 점도계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스토머(Stormer) 점도계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길이 100m의 배를 길이 5m인 모형으로 실험할 때, 실형이 40km/h로 움직이는 경우와 역학적 상사를 만족시키기 위한 모형의 속도는 약 몇 km/h 인가? (단, 점성마찰은 무시한다.)</w:t>
      </w:r>
    </w:p>
    <w:p>
      <w:r>
        <w:t>[choice]</w:t>
      </w:r>
    </w:p>
    <w:p>
      <w:r>
        <w:t>① 4.66</w:t>
      </w:r>
    </w:p>
    <w:p>
      <w:r>
        <w:t>② 8.94</w:t>
      </w:r>
    </w:p>
    <w:p>
      <w:r>
        <w:t>③ 12.96</w:t>
      </w:r>
    </w:p>
    <w:p>
      <w:r>
        <w:t>④ 18.42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 변이 2m인 위가 열려있는 정육면체 통에 물을 가득 담아 수평방향으로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잡아당겼을 때 통에 남아 있는 물의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38250"/>
            <wp:effectExtent l="0" t="0" r="9525" b="0"/>
            <wp:docPr id="11" name="그림 11" descr="EMB0000564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7632" descr="EMB00005640691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 4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밀도가 ρ인 액체와 접촉하고 있는 기체 사이의 표면장력이 σ라고 할 때 그림과 같은 지름 d의 원통 모세관에서 액주의 높이 h를 구하는 식은? (단, g는 중력가속도이다.)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752600"/>
            <wp:effectExtent l="0" t="0" r="0" b="0"/>
            <wp:docPr id="10" name="그림 10" descr="EMB00005640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9000" descr="EMB00005640691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비중이 0.83인 기름이 12m/s의 속도로 수직 고정평판에 직각으로 부딪치고 있다. 판에 작용하는 힘 F는 약 몇 N 인가?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33500"/>
            <wp:effectExtent l="0" t="0" r="0" b="0"/>
            <wp:docPr id="5" name="그림 5" descr="EMB00005640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4688" descr="EMB0000564069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23.5</w:t>
      </w:r>
    </w:p>
    <w:p>
      <w:r>
        <w:t>② 28.9</w:t>
      </w:r>
    </w:p>
    <w:p>
      <w:r>
        <w:t>③ 288.6</w:t>
      </w:r>
    </w:p>
    <w:p>
      <w:r>
        <w:t>④ 234.7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평판 위를 지나는 경계층 유동에서 경계층 두께가 δ인 경계층 내 속도 u가 </w:t>
      </w:r>
      <w:r>
        <w:rPr>
          <w:noProof/>
        </w:rPr>
        <w:drawing>
          <wp:inline distT="0" distB="0" distL="0" distR="0">
            <wp:extent cx="1076325" cy="381000"/>
            <wp:effectExtent l="0" t="0" r="9525" b="0"/>
            <wp:docPr id="4" name="그림 4" descr="EMB00005640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6920" descr="EMB0000564069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여기서 y는 평판까지 거리, U는 주류속도이다. 이 때 경계층 배제두께(boundary layer displacement thinkness)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δ의 비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/δ 는 약 얼마인가?</w:t>
      </w:r>
    </w:p>
    <w:p>
      <w:r>
        <w:t>[choice]</w:t>
      </w:r>
    </w:p>
    <w:p>
      <w:r>
        <w:t>① 0.333</w:t>
      </w:r>
    </w:p>
    <w:p>
      <w:r>
        <w:t>② 0.363</w:t>
      </w:r>
    </w:p>
    <w:p>
      <w:r>
        <w:t>③ 0.500</w:t>
      </w:r>
    </w:p>
    <w:p>
      <w:r>
        <w:t>④ 0.667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16A5" w:rsidRDefault="000F16A5">
      <w:pPr>
        <w:pStyle w:val="a3"/>
        <w:spacing w:line="288" w:lineRule="auto"/>
        <w:jc w:val="center"/>
      </w:pPr>
      <w:r>
        <w:t>(Subject) 4과목 : 유체기계 및 유압기기 (Subject)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송출량으로 물을 송수하는 원심펌프가 있다. 흡입관 안지름은 200mm, 토출관 안지름은 150mm이며, 펌프 기준면에서 측정한 흡입압력은 –20kPa(게이지 압력)이고, 펌프 기준면으로부터 1.5m 위에서 측정한 토출압력은 147kPa(게이지 압력)일 때 이 펌프를 작동하는데 필요한 동력은 약 몇 kW인가? (단, 주어진 조건 외의 각종 손실은 무시한다.)</w:t>
      </w:r>
    </w:p>
    <w:p>
      <w:r>
        <w:t>[choice]</w:t>
      </w:r>
    </w:p>
    <w:p>
      <w:r>
        <w:t>① 56.2</w:t>
      </w:r>
    </w:p>
    <w:p>
      <w:r>
        <w:t>② 36.8</w:t>
      </w:r>
    </w:p>
    <w:p>
      <w:r>
        <w:t>③19.3</w:t>
      </w:r>
    </w:p>
    <w:p>
      <w:r>
        <w:t>④ 7.45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유효 낙차 93m, 유량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 수차의 이론출력(MW)은 얼마인가? (단, 물의 비중량은 9800N/m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1822</w:t>
      </w:r>
    </w:p>
    <w:p>
      <w:r>
        <w:t>② 182</w:t>
      </w:r>
    </w:p>
    <w:p>
      <w:r>
        <w:t>③ 3644</w:t>
      </w:r>
    </w:p>
    <w:p>
      <w:r>
        <w:t>④ 364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원심펌프의 기본 구성품 중 펌프의 종류에 따라서는 없어도 가능한 구성품은?</w:t>
      </w:r>
    </w:p>
    <w:p>
      <w:r>
        <w:t>[choice]</w:t>
      </w:r>
    </w:p>
    <w:p>
      <w:r>
        <w:t>① 회전차(Impeller)</w:t>
      </w:r>
    </w:p>
    <w:p>
      <w:r>
        <w:t>② 안내깃(Guide vane)</w:t>
      </w:r>
    </w:p>
    <w:p>
      <w:r>
        <w:t>③ 케이싱(Casing)</w:t>
      </w:r>
    </w:p>
    <w:p>
      <w:r>
        <w:t>④ 펌프(Pump shaft)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수차의 수격현상에 대한 설명으로 틀린 것은?</w:t>
      </w:r>
    </w:p>
    <w:p>
      <w:r>
        <w:t>[choice]</w:t>
      </w:r>
    </w:p>
    <w:p>
      <w:r>
        <w:t>① 기동이나 정지 또는 부하가 갑자기 변화할 경우 유입수량이 급변함에 따라 수격현상이 발생하게 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수격현상은 진동의 원인이 되고 경우에 따라서는 수관을 파괴시키기도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 케이싱에 압력조절기를 설치하여 부하가 급변할 경우 방출유량을 조절하여 수격현상을 방지한다.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수차에 서지탱크를 설치하여 관내 압력변화를 크게 하여 수격현상을 방지할 수 있다.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루츠형 진공 펌프가 동일한 압력 사용 범위에서 다른 진공 펌프와 비교하여 가지는 장점이 아닌 것은?</w:t>
      </w:r>
    </w:p>
    <w:p>
      <w:r>
        <w:t>[choice]</w:t>
      </w:r>
    </w:p>
    <w:p>
      <w:r>
        <w:t>① 1회전의 배기용적이 비교적 크므로 소형에서도 큰 배기 속도가 얻어진다.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압력 범위에서도 양호한 배기성능이 발휘된다.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배기밸브가 없으므로 진동이 적다.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압력에서도 요구되는 모터 용량이 크지 않아 1000Pa 이상의 압력에서 단독으로 사용하기 적합하다.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기계적 에너지를 유체 에너지(주로 압력에너지 형태)로 변환시키는 장치를 보기에서 모두 고른다면?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323850"/>
            <wp:effectExtent l="0" t="0" r="0" b="0"/>
            <wp:docPr id="3" name="그림 3" descr="EMB00005640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6880" descr="EMB00005640692a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㉡, ㉣</w:t>
      </w:r>
    </w:p>
    <w:p>
      <w:r>
        <w:t>② ㉠, ㉢</w:t>
      </w:r>
    </w:p>
    <w:p>
      <w:r>
        <w:t>③ ㉠, ㉡, ㉢</w:t>
      </w:r>
    </w:p>
    <w:p>
      <w:r>
        <w:t>④ ㉢, ㉣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펌프에서 공동현상(cavitation)이 주로 일어나는 곳을 옳게 설명한 것은?</w:t>
      </w:r>
    </w:p>
    <w:p>
      <w:r>
        <w:t>[choice]</w:t>
      </w:r>
    </w:p>
    <w:p>
      <w:r>
        <w:t>① 회전차 날개의 입구를 조금 지나 날개의 표면(front)에서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흡입구에서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흡입구 바로 앞에 있는 곡관부에서 일어난다.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회전차 날개의 입구를 조금 지나 날개의 이면(back)에서 일어난다.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수차의 형식을 물이 작용하는 주된 에너지의 종류(위치에너지, 속도에너지, 압력에너지)에 따라 크게 3가지로 구분하는데 이 분류에 속하지 않는 것은?</w:t>
      </w:r>
    </w:p>
    <w:p>
      <w:r>
        <w:t>[choice]</w:t>
      </w:r>
    </w:p>
    <w:p>
      <w:r>
        <w:t>① 중력수차</w:t>
      </w:r>
    </w:p>
    <w:p>
      <w:r>
        <w:t>② 축류수차</w:t>
      </w:r>
    </w:p>
    <w:p>
      <w:r>
        <w:t>③ 충동수차</w:t>
      </w:r>
    </w:p>
    <w:p>
      <w:r>
        <w:t>④ 반동수차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유체커플링에서 드래그 토크(drag torque)에 대한 설명으로 가장 적절한 것은?</w:t>
      </w:r>
    </w:p>
    <w:p>
      <w:r>
        <w:t>[choice]</w:t>
      </w:r>
    </w:p>
    <w:p>
      <w:r>
        <w:t>① 원동축은 회전하고 종동축이 정지해 있을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종동축과 원동축의 토크 비가 1일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종동축에 부하가 걸리지 않을 때의 토크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종동축의 속도가 원동축의 속도보다 커지기 시작할 때의 토크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프로펠러 풍차에서 이론효율이 최대로 되는 조건은 다음 중 어느 것인가?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풍차 입구의 풍속,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풍차 후류의 풍속이다.)</w:t>
      </w:r>
    </w:p>
    <w:p>
      <w:r>
        <w:t>[choice]</w:t>
      </w:r>
    </w:p>
    <w:p>
      <w:r>
        <w:t>① V2 = V0 / 3</w:t>
      </w:r>
    </w:p>
    <w:p>
      <w:r>
        <w:t>② V2 = V0 / 2</w:t>
      </w:r>
    </w:p>
    <w:p>
      <w:r>
        <w:t>③ V2 = V02</w:t>
      </w:r>
    </w:p>
    <w:p>
      <w:r>
        <w:t>④ V2 = V0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유압펌프의 소음 및 진동이 크게 발생하는 이유로 적절하지 않은 것은?</w:t>
      </w:r>
    </w:p>
    <w:p>
      <w:r>
        <w:t>[choice]</w:t>
      </w:r>
    </w:p>
    <w:p>
      <w:r>
        <w:t>① 흡입관 또는 필터가 막힌 경우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펌프의 설치 위치가 매우 높은 경우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토출 압력이 매우 높게 설정된 경우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흡입관이 직경이 매우 크거나 길이가 짧을 경우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유량 제어 밸브를 실린더 출구 측에 설치한 회로로서 실린더에서 유출되는 유량을 제어하여 피스톤 속도를 제어하는 회로는?</w:t>
      </w:r>
    </w:p>
    <w:p>
      <w:r>
        <w:t>[choice]</w:t>
      </w:r>
    </w:p>
    <w:p>
      <w:r>
        <w:t>① 미터 인 회로</w:t>
      </w:r>
    </w:p>
    <w:p>
      <w:r>
        <w:t>② 미터 아웃 회로</w:t>
      </w:r>
    </w:p>
    <w:p>
      <w:r>
        <w:t>③ 블리드 오프 회로</w:t>
      </w:r>
    </w:p>
    <w:p>
      <w:r>
        <w:t>④ 카운터 밸런스 회로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오일 탱크의 구비 조건에 대한 설명으로 적절하지 않은 것은?</w:t>
      </w:r>
    </w:p>
    <w:p>
      <w:r>
        <w:t>[choice]</w:t>
      </w:r>
    </w:p>
    <w:p>
      <w:r>
        <w:t>① 오일 탱크의 바닥면은 바닥에서 일정 간격 이상을 유지하는 것이 바람직하다.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탱크는 스트레이너의 삽입이나 분리를 용이하게 할 수 있는 출입구를 만든다.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탱크 내에 격판(방해판)은 오일의 순환거리를 짧게 하고 기포의 방출이나 오일의 냉각을 보존한다.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탱크의 용량은 장치의 운전중지 중 장치내의 작동유가 복귀하여도 지장이 없을 만큼의 크기를 가져야 한다.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간략기호의 명칭은? (단, 스프링이 없는 경우이다.)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28625" cy="704850"/>
            <wp:effectExtent l="0" t="0" r="9525" b="0"/>
            <wp:docPr id="2" name="그림 2" descr="EMB00005640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45768" descr="EMB00005640692c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체크 밸브</w:t>
      </w:r>
    </w:p>
    <w:p>
      <w:r>
        <w:t>② 스톱 밸브</w:t>
      </w:r>
    </w:p>
    <w:p>
      <w:r>
        <w:t>③ 일정 비율 감압 밸브</w:t>
      </w:r>
    </w:p>
    <w:p>
      <w:r>
        <w:t>④ 저압 우선형 셔틀 밸브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패킹 재료로서 요구되는 성질로 적절하지 않은 것은?</w:t>
      </w:r>
    </w:p>
    <w:p>
      <w:r>
        <w:t>[choice]</w:t>
      </w:r>
    </w:p>
    <w:p>
      <w:r>
        <w:t>① 내마모성이 있을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작동유에 대하여 적당한 저항성이 있을 것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온도, 압력의 변화에 충분히 견딜 수 있을 것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패킹이 유체와 접하므로 그 유체에 의해 연화되는 재질일 것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토출량이 일정하지 않으며 주로 저압에서 사용하는 비용적형 펌프의 종류가 아닌 것은?</w:t>
      </w:r>
    </w:p>
    <w:p>
      <w:r>
        <w:t>[choice]</w:t>
      </w:r>
    </w:p>
    <w:p>
      <w:r>
        <w:t>① 베인 펌프</w:t>
      </w:r>
    </w:p>
    <w:p>
      <w:r>
        <w:t>② 원심 펌프</w:t>
      </w:r>
    </w:p>
    <w:p>
      <w:r>
        <w:t>③ 축류 펌프</w:t>
      </w:r>
    </w:p>
    <w:p>
      <w:r>
        <w:t>④ 혼류 펌프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실린더에서 오일에 의해 피스톤에 15MPa 의 압력이 가해지고 피스톤 속도가 3.5cm/s 일 때 이 실린더에서 발생하는 동력은 약 몇 kW 인가? (단, 실린더 안지름은 100mm 이다.)</w:t>
      </w:r>
    </w:p>
    <w:p>
      <w:r>
        <w:t>[choice]</w:t>
      </w:r>
    </w:p>
    <w:p>
      <w:r>
        <w:t>① 2.74</w:t>
      </w:r>
    </w:p>
    <w:p>
      <w:r>
        <w:t>② 4.12</w:t>
      </w:r>
    </w:p>
    <w:p>
      <w:r>
        <w:t>③ 6.18</w:t>
      </w:r>
    </w:p>
    <w:p>
      <w:r>
        <w:t>④ 8.24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유량 제어 밸브에 속하는 것은?</w:t>
      </w:r>
    </w:p>
    <w:p>
      <w:r>
        <w:t>[choice]</w:t>
      </w:r>
    </w:p>
    <w:p>
      <w:r>
        <w:t>① 스톱 밸브</w:t>
      </w:r>
    </w:p>
    <w:p>
      <w:r>
        <w:t>② 릴리프 밸브</w:t>
      </w:r>
    </w:p>
    <w:p>
      <w:r>
        <w:t>③ 브레이크 밸브</w:t>
      </w:r>
    </w:p>
    <w:p>
      <w:r>
        <w:t>④ 카운터 밸런스 밸브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기호의 명칭은?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04900" cy="1057275"/>
            <wp:effectExtent l="0" t="0" r="0" b="9525"/>
            <wp:docPr id="1" name="그림 1" descr="EMB00005640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54696" descr="EMB00005640692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풋 밸브</w:t>
      </w:r>
    </w:p>
    <w:p>
      <w:r>
        <w:t>② 감압 밸브</w:t>
      </w:r>
    </w:p>
    <w:p>
      <w:r>
        <w:t>③ 릴리프 밸브</w:t>
      </w:r>
    </w:p>
    <w:p>
      <w:r>
        <w:t>④ 디셀러레이션 밸브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유압 및 유압 장치에 대한 설명으로 적절하지 않은 것은?</w:t>
      </w:r>
    </w:p>
    <w:p>
      <w:r>
        <w:t>[choice]</w:t>
      </w:r>
    </w:p>
    <w:p>
      <w:r>
        <w:t>① 자동제어, 원격제어가 가능하다.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오일에 기포가 섞이거나 먼지, 이물질에 의해 고장이나 작동이 불량할 수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굴삭기와 같은 큰 힘을 필요로 하는 건설기계는 유압보다는 공압을 사용한다.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장치는 공압 장치에 비해 복귀관과 같은 배관을 필요로 하므로 배관이 상대적으로 복잡해질 수 있다.</w:t>
      </w: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F16A5" w:rsidRDefault="000F16A5">
      <w:pPr>
        <w:pStyle w:val="a3"/>
        <w:spacing w:line="288" w:lineRule="auto"/>
        <w:jc w:val="center"/>
      </w:pPr>
      <w:r>
        <w:t>(Subject) 5과목 : 건설기계일반 및 플랜트배관 (Subject)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파일해머의 종류가 아닌 것은?</w:t>
      </w:r>
    </w:p>
    <w:p>
      <w:r>
        <w:t>[choice]</w:t>
      </w:r>
    </w:p>
    <w:p>
      <w:r>
        <w:t>① 드롭 해머</w:t>
      </w:r>
    </w:p>
    <w:p>
      <w:r>
        <w:t>② 디젤 해머</w:t>
      </w:r>
    </w:p>
    <w:p>
      <w:r>
        <w:t>③탬핑 콤팩트 해머</w:t>
      </w:r>
    </w:p>
    <w:p>
      <w:r>
        <w:t>④ 진동 해머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도로의 아스팔트 포장을 위한 기계가 아닌 것은?</w:t>
      </w:r>
    </w:p>
    <w:p>
      <w:r>
        <w:t>[choice]</w:t>
      </w:r>
    </w:p>
    <w:p>
      <w:r>
        <w:t>① 아스팔트 클리너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피니셔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믹싱 플랜트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디스트리뷰터(살포기)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클러치가 미끄러지는 원인으로 적절하지 않은 것은?</w:t>
      </w:r>
    </w:p>
    <w:p>
      <w:r>
        <w:t>[choice]</w:t>
      </w:r>
    </w:p>
    <w:p>
      <w:r>
        <w:t>① 압력판의 마멸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클러치판의 경화 및 오일 부착</w:t>
      </w:r>
    </w:p>
    <w:p w:rsidR="000F16A5" w:rsidRDefault="000F16A5" w:rsidP="000F16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클러치 페달의 자유간극 과소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스프링의 자유길이 및 장력 과대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건설기계관리업무처리규정상 콘크리트 믹서트럭의 규격 표시방법은?</w:t>
      </w:r>
    </w:p>
    <w:p>
      <w:r>
        <w:t>[choice]</w:t>
      </w:r>
    </w:p>
    <w:p>
      <w:r>
        <w:t>① 유제 탱크의 용량(l)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생산하는 시간(h)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믹서트럭의 작업수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또는 교반장치의 1회 작업 능력(m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버킷계수는 1.15, 토량환산계수는 1.1, 작업효율은 80%이고, 1회 사이클 타임은 30초, 버킷 용량은 1.4m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로더의 시간당 작업량은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>
      <w:r>
        <w:t>[choice]</w:t>
      </w:r>
    </w:p>
    <w:p>
      <w:r>
        <w:t>① 141</w:t>
      </w:r>
    </w:p>
    <w:p>
      <w:r>
        <w:t>② 170</w:t>
      </w:r>
    </w:p>
    <w:p>
      <w:r>
        <w:t>③ 192</w:t>
      </w:r>
    </w:p>
    <w:p>
      <w:r>
        <w:t>④ 215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비금속 재료인 합성수지는 크게 열가소성 수지와 열경화성 수지로 구분하는데, 다음 중 열가소성 수지에 속하는 것은?</w:t>
      </w:r>
    </w:p>
    <w:p>
      <w:r>
        <w:t>[choice]</w:t>
      </w:r>
    </w:p>
    <w:p>
      <w:r>
        <w:t>① 페놀 수지</w:t>
      </w:r>
    </w:p>
    <w:p>
      <w:r>
        <w:t>② 멜라민 수지</w:t>
      </w:r>
    </w:p>
    <w:p>
      <w:r>
        <w:t>③ 아크릴 수지</w:t>
      </w:r>
    </w:p>
    <w:p>
      <w:r>
        <w:t>④ 실리콘 수지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피스톤식 콘크리트 펌프(스윙 밸브 형식)의 주요 구성 요소가 아닌 것은?</w:t>
      </w:r>
    </w:p>
    <w:p>
      <w:r>
        <w:t>[choice]</w:t>
      </w:r>
    </w:p>
    <w:p>
      <w:r>
        <w:t>① 로터</w:t>
      </w:r>
    </w:p>
    <w:p>
      <w:r>
        <w:t>② 스윙 파이프</w:t>
      </w:r>
    </w:p>
    <w:p>
      <w:r>
        <w:t>③ 콘크리트 호퍼</w:t>
      </w:r>
    </w:p>
    <w:p>
      <w:r>
        <w:t>④ 콘크리트 피스톤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굴삭기의 작업 장치별 각종 용어 설명으로 틀린 것은?</w:t>
      </w:r>
    </w:p>
    <w:p>
      <w:r>
        <w:t>[choice]</w:t>
      </w:r>
    </w:p>
    <w:p>
      <w:r>
        <w:t>① 암핀이란 붐과 암을 연결하는 핀 또는 볼트 등의 이음장치를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암의 길이란 붐 핀의 중심에서 암핀 중심까지의 거리를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투스란 버킷의 절삭날 부분에 이음장치에 의하여 부착된 수개의 돌출물을 말한다.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붐이란 한쪽 끝은 상부장치에 연결되고 다른쪽 끝은 암 또는 버킷에 연결된 구조로 버킷의 상하 운동이 주요 목적인 것을 말한다.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굴삭기의 작업 장치에 해당하지 않는 것은?</w:t>
      </w:r>
    </w:p>
    <w:p>
      <w:r>
        <w:t>[choice]</w:t>
      </w:r>
    </w:p>
    <w:p>
      <w:r>
        <w:t>① 어스 오거</w:t>
      </w:r>
    </w:p>
    <w:p>
      <w:r>
        <w:t>② 유압 셔블</w:t>
      </w:r>
    </w:p>
    <w:p>
      <w:r>
        <w:t>③ 트랙</w:t>
      </w:r>
    </w:p>
    <w:p>
      <w:r>
        <w:t>④ 백호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플랜트 설비에서 원심력에 의하여 입자를 분리하는 집진장치는?</w:t>
      </w:r>
    </w:p>
    <w:p>
      <w:r>
        <w:t>[choice]</w:t>
      </w:r>
    </w:p>
    <w:p>
      <w:r>
        <w:t>① 코트렐 집진장치</w:t>
      </w:r>
    </w:p>
    <w:p>
      <w:r>
        <w:t>② 백 필터 집진장치</w:t>
      </w:r>
    </w:p>
    <w:p>
      <w:r>
        <w:t>③ 중력 침강식 집진장치</w:t>
      </w:r>
    </w:p>
    <w:p>
      <w:r>
        <w:t>④ 멀티 사이클론 집진장치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일반 배관용 스테인리스강관의 종류로 옳은 것은?</w:t>
      </w:r>
    </w:p>
    <w:p>
      <w:r>
        <w:t>[choice]</w:t>
      </w:r>
    </w:p>
    <w:p>
      <w:r>
        <w:t>① STS 304 TPD, STS 316 TPD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STS 304 TPD, STS 415 TPD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STS 316 TPD, STS 404 TPD</w:t>
      </w:r>
    </w:p>
    <w:p w:rsidR="000F16A5" w:rsidRDefault="000F16A5" w:rsidP="000F16A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STS 404 TPD, STS 415 TPD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동관 이음방법에 해당하지 않는 것은?</w:t>
      </w:r>
    </w:p>
    <w:p>
      <w:r>
        <w:t>[choice]</w:t>
      </w:r>
    </w:p>
    <w:p>
      <w:r>
        <w:t>① 연납땜 이음</w:t>
      </w:r>
    </w:p>
    <w:p>
      <w:r>
        <w:t>② 노허브 이음</w:t>
      </w:r>
    </w:p>
    <w:p>
      <w:r>
        <w:t>③ 경납땜 이음</w:t>
      </w:r>
    </w:p>
    <w:p>
      <w:r>
        <w:t>④ 플랜지 이음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동력 나사절삭기의 종류가 아닌 것은?</w:t>
      </w:r>
    </w:p>
    <w:p>
      <w:r>
        <w:t>[choice]</w:t>
      </w:r>
    </w:p>
    <w:p>
      <w:r>
        <w:t>① 호브식</w:t>
      </w:r>
    </w:p>
    <w:p>
      <w:r>
        <w:t>② 로터리식</w:t>
      </w:r>
    </w:p>
    <w:p>
      <w:r>
        <w:t>③ 오스터식</w:t>
      </w:r>
    </w:p>
    <w:p>
      <w:r>
        <w:t>④ 다이헤드식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레스트레인트(restraint)의 종류가 아닌 것은?</w:t>
      </w:r>
    </w:p>
    <w:p>
      <w:r>
        <w:t>[choice]</w:t>
      </w:r>
    </w:p>
    <w:p>
      <w:r>
        <w:t>① 앵커</w:t>
      </w:r>
    </w:p>
    <w:p>
      <w:r>
        <w:t>② 스토퍼</w:t>
      </w:r>
    </w:p>
    <w:p>
      <w:r>
        <w:t>③ 가이드</w:t>
      </w:r>
    </w:p>
    <w:p>
      <w:r>
        <w:t>④ 브레이스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급·배스 배관시공 완료 후 실시하는 시험 방법의 종류가 아닌 것은?</w:t>
      </w:r>
    </w:p>
    <w:p>
      <w:r>
        <w:t>[choice]</w:t>
      </w:r>
    </w:p>
    <w:p>
      <w:r>
        <w:t>① 수압시험</w:t>
      </w:r>
    </w:p>
    <w:p>
      <w:r>
        <w:t>② 만수시험</w:t>
      </w:r>
    </w:p>
    <w:p>
      <w:r>
        <w:t>③ 인장시험</w:t>
      </w:r>
    </w:p>
    <w:p>
      <w:r>
        <w:t>④ 연기시험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배관의 피복 및 시험에 대한 설명으로 적절하지 않은 것은?(문제 오류로 가답안 발표시 4번으로 발표되었지만 확정답안 발표시 1, 4번이 정답처리 되었습니다. 여기서는 가답안인 4번을 누르시면 정답 처리 됩니다.)</w:t>
      </w:r>
    </w:p>
    <w:p>
      <w:r>
        <w:t>[choice]</w:t>
      </w:r>
    </w:p>
    <w:p>
      <w:r>
        <w:t>① 노출된 배수관일 경우 방음을 줄이기 위해 피복을 해야한다.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급수에 사용되는 물의 종류에 따라 방로용 피복의 시공여부와 두께가 결정되어진다.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위에는 테이프를 감고 페인트칠을 하여 마무리 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배수의 경우 관내를 흐르는 물의 온도가 주변 공기의 노점온도 보다 높을 경우 관 표면에 이슬이 맺힌다.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주철관에 대한 설명으로 적절하지 않은 것은?</w:t>
      </w:r>
    </w:p>
    <w:p>
      <w:r>
        <w:t>[choice]</w:t>
      </w:r>
    </w:p>
    <w:p>
      <w:r>
        <w:t>① 제조 방법으로는 수직법과 원심력법이 있다.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균열방지와 강도, 연성 등을 보강한 구상흑연주철이 사용된다.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강도가 낮은 곳에는 고급 주철, 강도가 높은 곳에는 보통 주철이 사용된다.</w:t>
      </w:r>
    </w:p>
    <w:p w:rsidR="000F16A5" w:rsidRDefault="000F16A5" w:rsidP="000F16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배수용 주철관은 오수, 배수 배관용으로 사용되며, 급수용 주철관보다 두께가 얇은 것이 사용된다.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금긋기 공구의 종류가 아닌 것은?</w:t>
      </w:r>
    </w:p>
    <w:p>
      <w:r>
        <w:t>[choice]</w:t>
      </w:r>
    </w:p>
    <w:p>
      <w:r>
        <w:t>① 줄</w:t>
      </w:r>
    </w:p>
    <w:p>
      <w:r>
        <w:t>② 정반</w:t>
      </w:r>
    </w:p>
    <w:p>
      <w:r>
        <w:t>③ 센터 펀치</w:t>
      </w:r>
    </w:p>
    <w:p>
      <w:r>
        <w:t>④ 서피스 게이지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50℃의 물을 온도가 20℃, 관의 길이가 25m인 관에 공급할 경우 관의 신축량은 약 몇 m 인가? (단, 관의 열팽창계수는 0.01 mm/m·℃로 한다.)</w:t>
      </w:r>
    </w:p>
    <w:p>
      <w:r>
        <w:t>[choice]</w:t>
      </w:r>
    </w:p>
    <w:p>
      <w:r>
        <w:t>① 7.5</w:t>
      </w:r>
    </w:p>
    <w:p>
      <w:r>
        <w:t>② 0.0075</w:t>
      </w:r>
    </w:p>
    <w:p>
      <w:r>
        <w:t>③ 8.75</w:t>
      </w:r>
    </w:p>
    <w:p>
      <w:r>
        <w:t>④ 0.00875</w:t>
      </w:r>
    </w:p>
    <w:p>
      <w:r>
        <w:t>&lt;&lt;&lt;QUESTION&gt;&gt;&gt;</w:t>
      </w:r>
    </w:p>
    <w:p w:rsidR="000F16A5" w:rsidRDefault="000F16A5" w:rsidP="000F16A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신축이음의 형식이 아닌 것은?</w:t>
      </w:r>
    </w:p>
    <w:p>
      <w:r>
        <w:t>[choice]</w:t>
      </w:r>
    </w:p>
    <w:p>
      <w:r>
        <w:t>① 슬리브형</w:t>
      </w:r>
    </w:p>
    <w:p>
      <w:r>
        <w:t>② 루프형</w:t>
      </w:r>
    </w:p>
    <w:p>
      <w:r>
        <w:t>③ 플랜지형</w:t>
      </w:r>
    </w:p>
    <w:p>
      <w:r>
        <w:t>④ 벨로스형</w:t>
      </w: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16A5" w:rsidRDefault="000F16A5" w:rsidP="000F16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16A5" w:rsidTr="000F16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16A5" w:rsidRDefault="000F16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F16A5" w:rsidRDefault="000F16A5" w:rsidP="000F16A5"/>
    <w:sectPr w:rsidR="002B4572" w:rsidRPr="000F16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A5"/>
    <w:rsid w:val="000F16A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3FE99-19B8-41CE-8F00-765125B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16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16A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16A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16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16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