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DF8" w:rsidRDefault="000D5DF8">
      <w:pPr>
        <w:pStyle w:val="a3"/>
        <w:spacing w:line="288" w:lineRule="auto"/>
        <w:jc w:val="center"/>
      </w:pPr>
      <w:r>
        <w:t>(Subject) 1과목 : 기하광학 및 광학기기 (Subject)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종구면 광선수차의 크기와 광이 렌즈에 입사한 점의 광축에서 높이 h와의 관계로 옳은 것은?</w:t>
      </w:r>
    </w:p>
    <w:p>
      <w:r>
        <w:t>[choice]</w:t>
      </w:r>
    </w:p>
    <w:p>
      <w:r>
        <w:t>① h2에 비례</w:t>
      </w:r>
    </w:p>
    <w:p>
      <w:r>
        <w:t>② h에 비례</w:t>
      </w:r>
    </w:p>
    <w:p>
      <w:r>
        <w:t>③ h3에 비례</w:t>
      </w:r>
    </w:p>
    <w:p>
      <w:r>
        <w:t>④ h1/2에 비례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굴절률이 1.5, 양면의 곡률반경이 10cm로 동일한 얇은 양볼록 렌즈의 굴절능(power)은?</w:t>
      </w:r>
    </w:p>
    <w:p>
      <w:r>
        <w:t>[choice]</w:t>
      </w:r>
    </w:p>
    <w:p>
      <w:r>
        <w:t>① +1.5 D</w:t>
      </w:r>
    </w:p>
    <w:p>
      <w:r>
        <w:t>② +10 D</w:t>
      </w:r>
    </w:p>
    <w:p>
      <w:r>
        <w:t>③ +15 D</w:t>
      </w:r>
    </w:p>
    <w:p>
      <w:r>
        <w:t>④ +30 D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굴절률 1.5인 유리로 제작한 초승달 모양의 오목렌즈(negative meniscus)의 곡률반경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각각 50cm, 25cm 이고, 렌즈의 왼쪽은 공기, 오른쪽은 기름일 때 오목렌즈의 굴절능은 얼마인가? (단, 기름의 굴절률은 1.6 이며, 렌즈는 얇은 렌즈로 가정하여 계산한다.)</w:t>
      </w:r>
    </w:p>
    <w:p>
      <w:r>
        <w:t>[choice]</w:t>
      </w:r>
    </w:p>
    <w:p>
      <w:r>
        <w:t>① -1.4 디옵터</w:t>
      </w:r>
    </w:p>
    <w:p>
      <w:r>
        <w:t>② +1.4 디옵터</w:t>
      </w:r>
    </w:p>
    <w:p>
      <w:r>
        <w:t>③ -3.4 디옵터</w:t>
      </w:r>
    </w:p>
    <w:p>
      <w:r>
        <w:t>④ +3.4 디옵터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간섭계를 사용하여 측정된 광학계의 파면오차와 간섭무늬가 다음과 같을 때, 가장 관련 있는 수차는?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19225"/>
            <wp:effectExtent l="0" t="0" r="0" b="9525"/>
            <wp:docPr id="47" name="그림 47" descr="EMB000004bc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67520" descr="EMB000004bc69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코마</w:t>
      </w:r>
    </w:p>
    <w:p>
      <w:r>
        <w:t>② 구면수차</w:t>
      </w:r>
    </w:p>
    <w:p>
      <w:r>
        <w:t>③ 상면만곡</w:t>
      </w:r>
    </w:p>
    <w:p>
      <w:r>
        <w:t>④ 비점수차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초점거리 10cm인 렌즈의 왼쪽 12cm인 거리에 물체가 놓여 있다. 초점거리 12.5cm인 두 번째 렌즈가 첫 번째 렌즈의 오른쪽 20cm 거리에 있을 때 상의 횡배율은 얼마인가?</w:t>
      </w:r>
    </w:p>
    <w:p>
      <w:r>
        <w:t>[choice]</w:t>
      </w:r>
    </w:p>
    <w:p>
      <w:r>
        <w:t>① 1.09</w:t>
      </w:r>
    </w:p>
    <w:p>
      <w:r>
        <w:t>② 1.19</w:t>
      </w:r>
    </w:p>
    <w:p>
      <w:r>
        <w:t>③ 1.29</w:t>
      </w:r>
    </w:p>
    <w:p>
      <w:r>
        <w:t>④ 1.39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굴절능이 +6 디옵터인 크라운 렌즈의 색수차를 제거하기 위해서 플린트 렌즈와 결합시켰다. 이 플린트 렌즈의 굴절능은? (단, 크라운 렌즈의 아베수는 60이고, 플린트 유리의 아베수는 30 이다.)</w:t>
      </w:r>
    </w:p>
    <w:p>
      <w:r>
        <w:t>[choice]</w:t>
      </w:r>
    </w:p>
    <w:p>
      <w:r>
        <w:t>① -1 디옵터</w:t>
      </w:r>
    </w:p>
    <w:p>
      <w:r>
        <w:t>② -3 디옵터</w:t>
      </w:r>
    </w:p>
    <w:p>
      <w:r>
        <w:t>③ -6 디옵터</w:t>
      </w:r>
    </w:p>
    <w:p>
      <w:r>
        <w:t>④ -9 디옵터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상측 NA가 0.5인 원형개구 무수차 광학계에서 파장 0.55μm 인 빛으로 결상할 때, Rayleigh 기준에 따른 공간분해능 한계는?</w:t>
      </w:r>
    </w:p>
    <w:p>
      <w:r>
        <w:t>[choice]</w:t>
      </w:r>
    </w:p>
    <w:p>
      <w:r>
        <w:t>① 0.5 μm</w:t>
      </w:r>
    </w:p>
    <w:p>
      <w:r>
        <w:t>② 0.55 μm</w:t>
      </w:r>
    </w:p>
    <w:p>
      <w:r>
        <w:t>③ 1.1 μm</w:t>
      </w:r>
    </w:p>
    <w:p>
      <w:r>
        <w:t>④ 0.67 μm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n = 1.5, v = 64, f = 10cm 일 때, 페츠발(Petzval) 곡률 반경은?</w:t>
      </w:r>
    </w:p>
    <w:p>
      <w:r>
        <w:t>[choice]</w:t>
      </w:r>
    </w:p>
    <w:p>
      <w:r>
        <w:t>① -10cm</w:t>
      </w:r>
    </w:p>
    <w:p>
      <w:r>
        <w:t>② -13cm</w:t>
      </w:r>
    </w:p>
    <w:p>
      <w:r>
        <w:t>③ -15cm</w:t>
      </w:r>
    </w:p>
    <w:p>
      <w:r>
        <w:t>④ -20cm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두 점 A와 B가 12cm 떨어져 있을 때 두 점 사이를 굴절률이 1.5인 액체로 채운다면 B에 있는 관측자에게 A는 얼마나 떨어져 있는 것으로 보이는가?</w:t>
      </w:r>
    </w:p>
    <w:p>
      <w:r>
        <w:t>[choice]</w:t>
      </w:r>
    </w:p>
    <w:p>
      <w:r>
        <w:t>① 8cm</w:t>
      </w:r>
    </w:p>
    <w:p>
      <w:r>
        <w:t>② 10.5cm</w:t>
      </w:r>
    </w:p>
    <w:p>
      <w:r>
        <w:t>③ 12cm</w:t>
      </w:r>
    </w:p>
    <w:p>
      <w:r>
        <w:t>④ 18cm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광선이 자오면(Meridional Plane)에 놓여 있을 때, 얇은 렌즈 앞면의 굴절능(k)을 구하는 식은? (단, 렌즈 재질의 굴절률은 n, 앞면의 곡률반경은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출사동이 무한대에 있는 상측 텔레센트릭 광학계로 구성하고자 할 때, 조리개가 설치되어야 하는 위치는?</w:t>
      </w:r>
    </w:p>
    <w:p>
      <w:r>
        <w:t>[choice]</w:t>
      </w:r>
    </w:p>
    <w:p>
      <w:r>
        <w:t>① 렌즈의 상측 초점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렌즈의 물체측 초점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횡배율이 +1이 되는 상점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횡배율이 +1이 되는 물체점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직경 50mm, 초점거리 25cm인 렌즈가 평행으로 입사하는 빛에 대해 3mm의 종구면수차를 가지고 있다면 횡구면수차는?</w:t>
      </w:r>
    </w:p>
    <w:p>
      <w:r>
        <w:t>[choice]</w:t>
      </w:r>
    </w:p>
    <w:p>
      <w:r>
        <w:t>① 0.2mm</w:t>
      </w:r>
    </w:p>
    <w:p>
      <w:r>
        <w:t>② 0.3mm</w:t>
      </w:r>
    </w:p>
    <w:p>
      <w:r>
        <w:t>③ 0.4mm</w:t>
      </w:r>
    </w:p>
    <w:p>
      <w:r>
        <w:t>④ 0.5mm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두 개의 렌즈로 이루어진 광학계에서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초점이다. 0 의 위치에 그림과 같이 물체를 두면 어떻게 되는가?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257300"/>
            <wp:effectExtent l="0" t="0" r="0" b="0"/>
            <wp:docPr id="42" name="그림 42" descr="EMB000004bc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35400" descr="EMB000004bc69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도립, 실상, 축소</w:t>
      </w:r>
    </w:p>
    <w:p>
      <w:r>
        <w:t>② 도립, 허상, 축소</w:t>
      </w:r>
    </w:p>
    <w:p>
      <w:r>
        <w:t>③ 직립, 실상, 확대</w:t>
      </w:r>
    </w:p>
    <w:p>
      <w:r>
        <w:t>④ 직립, 허상, 확대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곡률반경이 각각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-15cm,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-5cm 인 구면으로 만들어진 렌지의 형태계수를 구하면 얼마인가?</w:t>
      </w:r>
    </w:p>
    <w:p>
      <w:r>
        <w:t>[choice]</w:t>
      </w:r>
    </w:p>
    <w:p>
      <w:r>
        <w:t>① +2</w:t>
      </w:r>
    </w:p>
    <w:p>
      <w:r>
        <w:t>② +3</w:t>
      </w:r>
    </w:p>
    <w:p>
      <w:r>
        <w:t>③ -2</w:t>
      </w:r>
    </w:p>
    <w:p>
      <w:r>
        <w:t>④ -3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광선이 크라운 유리 표면에 50°의 입사각으로 입사한다. 이 때 굴절광의 각도 r은? (단, 크라운 유리의 굴절률은 1.5 이다.)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809750"/>
            <wp:effectExtent l="0" t="0" r="0" b="0"/>
            <wp:docPr id="41" name="그림 41" descr="EMB000004bc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40224" descr="EMB000004bc697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28.3°</w:t>
      </w:r>
    </w:p>
    <w:p>
      <w:r>
        <w:t>② 30.7°</w:t>
      </w:r>
    </w:p>
    <w:p>
      <w:r>
        <w:t>③ 33.0°</w:t>
      </w:r>
    </w:p>
    <w:p>
      <w:r>
        <w:t>④ 35.0°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굴절률이 1.5인 유리에서 굴절률이 1.3인 물로 빛이 진행할 때 전반사가 일어날 수 있는 임계각은?</w:t>
      </w:r>
    </w:p>
    <w:p>
      <w:r>
        <w:t>[choice]</w:t>
      </w:r>
    </w:p>
    <w:p>
      <w:r>
        <w:t>① 30°</w:t>
      </w:r>
    </w:p>
    <w:p>
      <w:r>
        <w:t>② 41°</w:t>
      </w:r>
    </w:p>
    <w:p>
      <w:r>
        <w:t>③ 45°</w:t>
      </w:r>
    </w:p>
    <w:p>
      <w:r>
        <w:t>④ 60°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두 평면거울이 서로 45°의 각을 이루고 있다. 이들 사이에 한 물체가 놓여 있을 때 적당한 위치에서 볼 수 있는 상은 최대 몇 개인가? (단, 물체가 두 거울의 각의 이등분선상에 있을 필요는 없다.)</w:t>
      </w:r>
    </w:p>
    <w:p>
      <w:r>
        <w:t>[choice]</w:t>
      </w:r>
    </w:p>
    <w:p>
      <w:r>
        <w:t>① 4</w:t>
      </w:r>
    </w:p>
    <w:p>
      <w:r>
        <w:t>② 5</w:t>
      </w:r>
    </w:p>
    <w:p>
      <w:r>
        <w:t>③ 6</w:t>
      </w:r>
    </w:p>
    <w:p>
      <w:r>
        <w:t>④ 7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3cm 크기의 물체가 곡률반경 20cm인 볼록거울 앞 20cm 지점에 있을 때, 상의 위치와 특성은?</w:t>
      </w:r>
    </w:p>
    <w:p>
      <w:r>
        <w:t>[choice]</w:t>
      </w:r>
    </w:p>
    <w:p>
      <w:r>
        <w:t>① 거울 꼭지점 앞 6.67cm 지점, 정립 실상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거울 꼭지점 앞 6.67cm 지점, 정립 허상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거울 꼭지점 뒤 6.67cm 지점, 도립 실상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거울 꼭지점 뒤 6.67cm 지점, 정립 허상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광축상(on-axis)에서만 생기는 수차는?</w:t>
      </w:r>
    </w:p>
    <w:p>
      <w:r>
        <w:t>[choice]</w:t>
      </w:r>
    </w:p>
    <w:p>
      <w:r>
        <w:t>① 코마수차</w:t>
      </w:r>
    </w:p>
    <w:p>
      <w:r>
        <w:t>② 비점수차</w:t>
      </w:r>
    </w:p>
    <w:p>
      <w:r>
        <w:t>③ 왜곡수차</w:t>
      </w:r>
    </w:p>
    <w:p>
      <w:r>
        <w:t>④ 구면수차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정상적인 사람의 눈에 대한 설명으로 틀린 것은?</w:t>
      </w:r>
    </w:p>
    <w:p>
      <w:r>
        <w:t>[choice]</w:t>
      </w:r>
    </w:p>
    <w:p>
      <w:r>
        <w:t>① 홍채는 조리개 역할을 한다.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가까워지면 시야각이 작아진다.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수정체가 곡률반경을 조절하여 초점을 맞춘다.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눈이 만드는 광각에 의해 원근을 알 수 있다.</w:t>
      </w:r>
    </w:p>
    <w:p w:rsidR="000D5DF8" w:rsidRDefault="000D5DF8" w:rsidP="000D5DF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5DF8" w:rsidRDefault="000D5DF8">
      <w:pPr>
        <w:pStyle w:val="a3"/>
        <w:spacing w:line="288" w:lineRule="auto"/>
        <w:jc w:val="center"/>
      </w:pPr>
      <w:r>
        <w:t>(Subject) 2과목 : 파동광학 (Subject)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기판에 유전체 물질을 코팅하여 광대역 투과 필터를 만들려고 할 때, 박막의 구조로 옳은 것은? (단, H와 L은 파장의 1/4 두께를 갖는 고굴절 물질과 저굴절 물질을 나타낸다.)</w:t>
      </w:r>
    </w:p>
    <w:p>
      <w:r>
        <w:t>[choice]</w:t>
      </w:r>
    </w:p>
    <w:p>
      <w:r>
        <w:t>①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9725" cy="304800"/>
            <wp:effectExtent l="0" t="0" r="9525" b="0"/>
            <wp:docPr id="39" name="그림 39" descr="EMB000004bc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70624" descr="EMB000004bc697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19275" cy="476250"/>
            <wp:effectExtent l="0" t="0" r="9525" b="0"/>
            <wp:docPr id="38" name="그림 38" descr="EMB000004bc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71416" descr="EMB000004bc69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09825" cy="295275"/>
            <wp:effectExtent l="0" t="0" r="9525" b="9525"/>
            <wp:docPr id="37" name="그림 37" descr="EMB000004bc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71560" descr="EMB000004bc69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삼각형의 유리 프리즘에 백색광을 입사시킬 때, 프리즘을 통과한 후 색의 배열이 옳은 것은?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381125"/>
            <wp:effectExtent l="0" t="0" r="9525" b="9525"/>
            <wp:docPr id="36" name="그림 36" descr="EMB000004bc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74296" descr="EMB000004bc69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보라색, ㉡ : 녹색, ㉢ : 적색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녹색, ㉡ : 보라색, ㉢ : 적색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보라색, ㉡ : 적색, ㉢ : 녹색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적색, ㉡ : 녹색, ㉢ : 보라색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파장 0.5μm의 광원으로부터 0.5m 떨어진 곳에 놓인 직경 0.5mm의 원형동공(circular aperture)이 광축에 수직으로 놓여 있다. 이 동공을 투과한 광의 강도가 최대인 곳은 동공으로부터 얼마 떨어진 광축상의 점인가?</w:t>
      </w:r>
    </w:p>
    <w:p>
      <w:r>
        <w:t>[choice]</w:t>
      </w:r>
    </w:p>
    <w:p>
      <w:r>
        <w:t>① 1/6 m</w:t>
      </w:r>
    </w:p>
    <w:p>
      <w:r>
        <w:t>② 1/3 m</w:t>
      </w:r>
    </w:p>
    <w:p>
      <w:r>
        <w:t>③ 1 m</w:t>
      </w:r>
    </w:p>
    <w:p>
      <w:r>
        <w:t>④ 2 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너비 a인 단일슬릿에 500nm 파장의 빛을 통과시켰다. 슬릿의 중심으로부터 θ = 30°에서 첫 번째 극소(어두운무늬)가 나타나기 위한 a값은 얼마인가?</w:t>
      </w:r>
    </w:p>
    <w:p>
      <w:r>
        <w:t>[choice]</w:t>
      </w:r>
    </w:p>
    <w:p>
      <w:r>
        <w:t>① 0.25μm</w:t>
      </w:r>
    </w:p>
    <w:p>
      <w:r>
        <w:t>② 0.58μm</w:t>
      </w:r>
    </w:p>
    <w:p>
      <w:r>
        <w:t>③ 1.00μm</w:t>
      </w:r>
    </w:p>
    <w:p>
      <w:r>
        <w:t>④ 2.00μm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함수 f(x)의 푸리에 변환이 F(k)이다. f(x)를 평행 이동시킨 f(x-a)의 푸리에 변환식은? (단, </w:t>
      </w:r>
      <w:r>
        <w:rPr>
          <w:noProof/>
        </w:rPr>
        <w:drawing>
          <wp:inline distT="0" distB="0" distL="0" distR="0">
            <wp:extent cx="1800225" cy="457200"/>
            <wp:effectExtent l="0" t="0" r="9525" b="0"/>
            <wp:docPr id="35" name="그림 35" descr="EMB000004bc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0656" descr="EMB000004bc69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두 개의 론치 격자(Ronchi grating)를 겹치면 무아레 무늬를 관찰할 수 있다. 이 무늬에 대한 설명으로 틀린 것은?</w:t>
      </w:r>
    </w:p>
    <w:p>
      <w:r>
        <w:t>[choice]</w:t>
      </w:r>
    </w:p>
    <w:p>
      <w:r>
        <w:t>① 백색광에서도 무늬를 볼 수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격자면의 변형을 측정할 수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유리의 공간적 굴절률의 변화를 알 수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격자를 회전시키면 무늬 간격이 변화한다.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굴절률이 3.5인 유전체 표면에 공기로부터 빛이 수직 입사하는 경우 표면에서 빛에 대한 반사도는 얼마인가?</w:t>
      </w:r>
    </w:p>
    <w:p>
      <w:r>
        <w:t>[choice]</w:t>
      </w:r>
    </w:p>
    <w:p>
      <w:r>
        <w:t>① 0.04</w:t>
      </w:r>
    </w:p>
    <w:p>
      <w:r>
        <w:t>② 0.08</w:t>
      </w:r>
    </w:p>
    <w:p>
      <w:r>
        <w:t>③ 0.31</w:t>
      </w:r>
    </w:p>
    <w:p>
      <w:r>
        <w:t>④ 0.56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물체로부터 출발한 광파의 파면형태를 기준으로 홀로그램을 구분할 때 렌즈에 의해서 물체의 실상이 맺히는 위치에 건판을 두어 기록한 홀로그램은?</w:t>
      </w:r>
    </w:p>
    <w:p>
      <w:r>
        <w:t>[choice]</w:t>
      </w:r>
    </w:p>
    <w:p>
      <w:r>
        <w:t>① Fresnel 홀로그램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Image 홀로그램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Fourier transform 홀로그램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Lensless fourier transtorm 홀로그램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세기가 I(x) = 5sin 5x + 20 으로 표현되는 일차원 공간상의 간섭무늬가 있다. 이 간섭무늬의 가시도(visibility)는 얼마인가?</w:t>
      </w:r>
    </w:p>
    <w:p>
      <w:r>
        <w:t>[choice]</w:t>
      </w:r>
    </w:p>
    <w:p>
      <w:r>
        <w:t>① 1/8</w:t>
      </w:r>
    </w:p>
    <w:p>
      <w:r>
        <w:t>② 1/4</w:t>
      </w:r>
    </w:p>
    <w:p>
      <w:r>
        <w:t>③ 1/2</w:t>
      </w:r>
    </w:p>
    <w:p>
      <w:r>
        <w:t>④ 1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공기 중에서 굴절률 n인 유리판으로 입사각이 0도가 되게 빛이 입사할 때, 유리면에서의 반사도(reflectance)는?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파장이 0.514 μm인 Ar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레이저를 이용하여 홀로그래픽 회절격자를 만들려고 한다. 두 레이저광이 60°의 각도로 필름 면에 대칭 입사하는 경우 만들어진 격자의 홈 간격은?</w:t>
      </w:r>
    </w:p>
    <w:p>
      <w:r>
        <w:t>[choice]</w:t>
      </w:r>
    </w:p>
    <w:p>
      <w:r>
        <w:t>① 2.97 × 10-7 m</w:t>
      </w:r>
    </w:p>
    <w:p>
      <w:r>
        <w:t>② 5.14 × 10-7 m</w:t>
      </w:r>
    </w:p>
    <w:p>
      <w:r>
        <w:t>③ 2.97 × 10-6 m</w:t>
      </w:r>
    </w:p>
    <w:p>
      <w:r>
        <w:t>④ 5.14 × 10-6 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홀로그래피는 레이저가 발명된 후 급속히 발전되었다. 이는 레이저의 어떤 성질 때문에 기인하는 것인가?</w:t>
      </w:r>
    </w:p>
    <w:p>
      <w:r>
        <w:t>[choice]</w:t>
      </w:r>
    </w:p>
    <w:p>
      <w:r>
        <w:t>① 직진성</w:t>
      </w:r>
    </w:p>
    <w:p>
      <w:r>
        <w:t>② 결맞음</w:t>
      </w:r>
    </w:p>
    <w:p>
      <w:r>
        <w:t>③ 고휘도</w:t>
      </w:r>
    </w:p>
    <w:p>
      <w:r>
        <w:t>④ 집속성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영(Young)의 이중 슬릿 실험을 물 속에서 수행하면, 공기 중에서 수행할 때와 비교하여 간섭 무늬 사이의 간격은 어떻게 변하는가?</w:t>
      </w:r>
    </w:p>
    <w:p>
      <w:r>
        <w:t>[choice]</w:t>
      </w:r>
    </w:p>
    <w:p>
      <w:r>
        <w:t>① 좁아진다.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넓어진다.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변함없다.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좁아지는 부분과 넓어지는 부분이 모두 존재한다.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파장 633nm의 헬륨-네온 레이저 광속을 간섭시켜서 홀로그래픽 평면 회절격자를 제작하려고 한다. 1mm당 1000개의 격자선(groove)을 갖는 격자를 얻으려면 두 간섭광파 사이의 각도를 얼마로 유지시켜야 하는가?</w:t>
      </w:r>
    </w:p>
    <w:p>
      <w:r>
        <w:t>[choice]</w:t>
      </w:r>
    </w:p>
    <w:p>
      <w:r>
        <w:t>① 22°</w:t>
      </w:r>
    </w:p>
    <w:p>
      <w:r>
        <w:t>② 37°</w:t>
      </w:r>
    </w:p>
    <w:p>
      <w:r>
        <w:t>③ 42°</w:t>
      </w:r>
    </w:p>
    <w:p>
      <w:r>
        <w:t>④ 57°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굴절률 타원체 방정식이 0.3x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+ 0.3y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+ 0.4z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= 1 로 표현되는 광학 매질에서 z축 방향으로 진행하는 광에 대한 굴절률은 얼마인가?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ND 필터(neutral density filter)의 광학밀도(optical density, OD)를 바르게 표현한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입사광의 세기,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는 투과광의 세기이다.)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반사율이 99%인 평면거울로 길이가 10cm 인 패브리-페롯(Fabry-Perot) 간섭계를 만든 경우, 중심파장이 500nm인 광에 대해서 얼마의 파장 차이를 분해할 수 있는가?</w:t>
      </w:r>
    </w:p>
    <w:p>
      <w:r>
        <w:t>[choice]</w:t>
      </w:r>
    </w:p>
    <w:p>
      <w:r>
        <w:t>① 1.3nm</w:t>
      </w:r>
    </w:p>
    <w:p>
      <w:r>
        <w:t>② 1.4nm</w:t>
      </w:r>
    </w:p>
    <w:p>
      <w:r>
        <w:t>③ 1.5nm</w:t>
      </w:r>
    </w:p>
    <w:p>
      <w:r>
        <w:t>④ 1.6nm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굴절률 n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인 매질에서 굴절률 n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(＜ n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)인 매질로 빛이 입사할 때 전반사가 일어나는 임계각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에 대한 표현 중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파면분할을 이용한 것은?</w:t>
      </w:r>
    </w:p>
    <w:p>
      <w:r>
        <w:t>[choice]</w:t>
      </w:r>
    </w:p>
    <w:p>
      <w:r>
        <w:t>① 영(Young)의 이중 슬릿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마이켈슨(Michenlsom) 간섭계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마흐젠더(Mach-Zehnder) 간섭계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트와이만-그린(Twyman-Green) 간섭계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같이 평면유리 위에 plano-convex lens를 올려놓고 위에서 λ의 파장을 갖는 광을 쬐여 줄 때, 형성되는 간섭무늬를 Newtons ring이라 한다. 간섭무늬의 첫 번째 어두운 부분까지의 반경이 1mm라면 사용된 광원의 파장은? (단, plano-convex lens의 곡률반경은 4m 이다.)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514475"/>
            <wp:effectExtent l="0" t="0" r="9525" b="9525"/>
            <wp:docPr id="14" name="그림 14" descr="EMB000004bc6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24744" descr="EMB000004bc69b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250nm</w:t>
      </w:r>
    </w:p>
    <w:p>
      <w:r>
        <w:t>② 450nm</w:t>
      </w:r>
    </w:p>
    <w:p>
      <w:r>
        <w:t>③ 500nm</w:t>
      </w:r>
    </w:p>
    <w:p>
      <w:r>
        <w:t>④ 550nm</w:t>
      </w:r>
    </w:p>
    <w:p w:rsidR="000D5DF8" w:rsidRDefault="000D5DF8" w:rsidP="000D5DF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5DF8" w:rsidRDefault="000D5DF8">
      <w:pPr>
        <w:pStyle w:val="a3"/>
        <w:spacing w:line="288" w:lineRule="auto"/>
        <w:jc w:val="center"/>
      </w:pPr>
      <w:r>
        <w:t>(Subject) 3과목 : 광학계측과 광학평가 (Subject)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레어지와 그 레이저에서 밀도 반전(population inversion)을 일으키는 방법의 연결이 틀린 것은?</w:t>
      </w:r>
    </w:p>
    <w:p>
      <w:r>
        <w:t>[choice]</w:t>
      </w:r>
    </w:p>
    <w:p>
      <w:r>
        <w:t>①루비 레이저 - 전류 주입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불화수소 레이저 – 화학 반응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티타늄 사파이어 레이저 - 광펌핑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아르곤 레이저 – 전자와 원자의 충돌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자동시준기(auto collimator)를 이용하여 측정할 수 없는 것은?</w:t>
      </w:r>
    </w:p>
    <w:p>
      <w:r>
        <w:t>[choice]</w:t>
      </w:r>
    </w:p>
    <w:p>
      <w:r>
        <w:t>① 정반의 평면도</w:t>
      </w:r>
    </w:p>
    <w:p>
      <w:r>
        <w:t>② 공작기계의 진직도</w:t>
      </w:r>
    </w:p>
    <w:p>
      <w:r>
        <w:t>③ 게이지블록의 거칠기</w:t>
      </w:r>
    </w:p>
    <w:p>
      <w:r>
        <w:t>④ 각도게이지 블록의 각도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어떤 사람 눈의 도수가 59 디옵터일 때 눈의 초점거리는 약 얼마인가?</w:t>
      </w:r>
    </w:p>
    <w:p>
      <w:r>
        <w:t>[choice]</w:t>
      </w:r>
    </w:p>
    <w:p>
      <w:r>
        <w:t>① 8mm</w:t>
      </w:r>
    </w:p>
    <w:p>
      <w:r>
        <w:t>② 17mm</w:t>
      </w:r>
    </w:p>
    <w:p>
      <w:r>
        <w:t>③ 29mm</w:t>
      </w:r>
    </w:p>
    <w:p>
      <w:r>
        <w:t>④ 59mm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방해석(calcite)을 통과하는 빛에 관한 다음 설명 중 옳은 것은?</w:t>
      </w:r>
    </w:p>
    <w:p>
      <w:r>
        <w:t>[choice]</w:t>
      </w:r>
    </w:p>
    <w:p>
      <w:r>
        <w:t>① 방해석을 진행하는 빛은 편광상태에 관계없이 진행속도가 일정하다.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정상광선(ordinary ray)의 전기장의 진동방향은 광축과 나란하다.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방해석의 광축과 나란하게 진행하는 광선은 복굴절 현상을 보이지 않는다.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방해석의 복굴절 현상은 방해석의 이방성에 기인한 것으로 빛의 편광상태와는 무관하다.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n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 = 1.58208, n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= 1.57250, n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1.56861 인 유리의 아베수(Abbe numbers)는 약 얼마인가?</w:t>
      </w:r>
    </w:p>
    <w:p>
      <w:r>
        <w:t>[choice]</w:t>
      </w:r>
    </w:p>
    <w:p>
      <w:r>
        <w:t>① 42.2129</w:t>
      </w:r>
    </w:p>
    <w:p>
      <w:r>
        <w:t>② 42.5019</w:t>
      </w:r>
    </w:p>
    <w:p>
      <w:r>
        <w:t>③ 43.2129</w:t>
      </w:r>
    </w:p>
    <w:p>
      <w:r>
        <w:t>④ 43.5214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크기가 큰 대부분의 복사 광원의 방사 각도에 따른 복사휘도 세기 J에 관한 람베르트(Lambert) 법칙을 근사적으로 표현할 수 있다. 다음 중 람베르트(Lambert) 법칙으로 옳은 것은?</w:t>
      </w:r>
    </w:p>
    <w:p>
      <w:r>
        <w:t>[choice]</w:t>
      </w:r>
    </w:p>
    <w:p>
      <w:r>
        <w:t>① Jθ = J0 sinθ</w:t>
      </w:r>
    </w:p>
    <w:p>
      <w:r>
        <w:t>② Jθ = J0 cosθ</w:t>
      </w:r>
    </w:p>
    <w:p>
      <w:r>
        <w:t>③ Jθ = J0 sin2θ</w:t>
      </w:r>
    </w:p>
    <w:p>
      <w:r>
        <w:t>④ Jθ = J0 cos2θ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광선의 방향을 바꾸기 위하여 만들어진 프리즘이 아닌 것은?</w:t>
      </w:r>
    </w:p>
    <w:p>
      <w:r>
        <w:t>[choice]</w:t>
      </w:r>
    </w:p>
    <w:p>
      <w:r>
        <w:t>① 포로(Porro)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펜타(Penta)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월라스톤(Wollaston)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코너큐브(Corner-cube) 프리즘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초점거리가 10cm, 굴절률이 1.6, V수가 64인 단일렌즈에 대한 Petzval 조건이 만족될 곡률반경 R은?</w:t>
      </w:r>
    </w:p>
    <w:p>
      <w:r>
        <w:t>[choice]</w:t>
      </w:r>
    </w:p>
    <w:p>
      <w:r>
        <w:t>① 8cm</w:t>
      </w:r>
    </w:p>
    <w:p>
      <w:r>
        <w:t>② 16cm</w:t>
      </w:r>
    </w:p>
    <w:p>
      <w:r>
        <w:t>③ 24cm</w:t>
      </w:r>
    </w:p>
    <w:p>
      <w:r>
        <w:t>④ 32cm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박막의 두께를 측정하기 위해 토란스키 간섭계를 사용하여 그림과 같은 간섭무늬를 얻었다. 박막의 두께 t를 바르게 나타낸 것은? (단, λ는 빛의 파장이다.)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514475"/>
            <wp:effectExtent l="0" t="0" r="9525" b="9525"/>
            <wp:docPr id="13" name="그림 13" descr="EMB000004bc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13008" descr="EMB000004bc69b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광학 유리의 제조공정 중 ( ) 안에 들어갈 내용으로 알맞은 것은?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8" name="그림 8" descr="EMB000004bc6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05392" descr="EMB000004bc69bc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냉각형 주입</w:t>
      </w:r>
    </w:p>
    <w:p>
      <w:r>
        <w:t>② 결정화</w:t>
      </w:r>
    </w:p>
    <w:p>
      <w:r>
        <w:t>③ 여과</w:t>
      </w:r>
    </w:p>
    <w:p>
      <w:r>
        <w:t>④ 연마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결정의 비선형성(non-linearity)과 관련이 있는 현상은?</w:t>
      </w:r>
    </w:p>
    <w:p>
      <w:r>
        <w:t>[choice]</w:t>
      </w:r>
    </w:p>
    <w:p>
      <w:r>
        <w:t>① 복굴절(birefringence)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광활성도(optical activity)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패러데이 회전(Faraday rotation)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조화파 발생(second hamonic generation)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눈의 조절작용을 통하여 초점거리가 25cm인 확대경으로 물체를 본다면 몇 배의 각배율로 물체가 보이는가?</w:t>
      </w:r>
    </w:p>
    <w:p>
      <w:r>
        <w:t>[choice]</w:t>
      </w:r>
    </w:p>
    <w:p>
      <w:r>
        <w:t>① 1배</w:t>
      </w:r>
    </w:p>
    <w:p>
      <w:r>
        <w:t>② 2배</w:t>
      </w:r>
    </w:p>
    <w:p>
      <w:r>
        <w:t>③ 3배</w:t>
      </w:r>
    </w:p>
    <w:p>
      <w:r>
        <w:t>④ 4배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구면계(spherometer)를 이용하여 측정할 수 있는 것은?</w:t>
      </w:r>
    </w:p>
    <w:p>
      <w:r>
        <w:t>[choice]</w:t>
      </w:r>
    </w:p>
    <w:p>
      <w:r>
        <w:t>① 조명도 측정</w:t>
      </w:r>
    </w:p>
    <w:p>
      <w:r>
        <w:t>② 프리즘의 굴절률 측정</w:t>
      </w:r>
    </w:p>
    <w:p>
      <w:r>
        <w:t>③ 구면체의 곡률반경 측정</w:t>
      </w:r>
    </w:p>
    <w:p>
      <w:r>
        <w:t>④ 시료의 파장별 투과율 측정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복사계측학(Radiometry)에서 에너지 전달율인 파워(Power)의 기본 단위인 와트(Watt)에 대응하는 측광학(Photometry)의 단위는?</w:t>
      </w:r>
    </w:p>
    <w:p>
      <w:r>
        <w:t>[choice]</w:t>
      </w:r>
    </w:p>
    <w:p>
      <w:r>
        <w:t>① 럭스(lux)</w:t>
      </w:r>
    </w:p>
    <w:p>
      <w:r>
        <w:t>② 줄(Joule)</w:t>
      </w:r>
    </w:p>
    <w:p>
      <w:r>
        <w:t>③ 루멘(lumen)</w:t>
      </w:r>
    </w:p>
    <w:p>
      <w:r>
        <w:t>④ 람베르트(lambert)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평행광선이 수정체를 통과한 후 망막 앞에 상이 생겨 망막에서의 초점이 흐려지는 눈의 굴절이상의 명칭과 교정방법이 옳은 것은?</w:t>
      </w:r>
    </w:p>
    <w:p>
      <w:r>
        <w:t>[choice]</w:t>
      </w:r>
    </w:p>
    <w:p>
      <w:r>
        <w:t>① 근시, 볼록렌즈를 이용하여 교정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근시, 오목렌즈를 이용하여 교정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원시, 볼록렌즈를 이용하여 교정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원시, 오목렌즈를 이용하여 교정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완전히 비평광된(unpolarized) 빛이 굴절률 1.5인 유리에 브루스터 각(Brewster’s angle)으로 입사하였을 때의 설명으로 옳지 않은 것은?</w:t>
      </w:r>
    </w:p>
    <w:p>
      <w:r>
        <w:t>[choice]</w:t>
      </w:r>
    </w:p>
    <w:p>
      <w:r>
        <w:t>① 입사각과 굴절각의 합은 90° 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입사각은 약 56° 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반사된 빛은 입사평면에 수직인 방향으로 완전히 편광되어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굴절된 빛은 완전히 비편광되어 있다.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분광 광도계(Spectrophotometer)에 관한 설명으로 옳지 않은 것은?</w:t>
      </w:r>
    </w:p>
    <w:p>
      <w:r>
        <w:t>[choice]</w:t>
      </w:r>
    </w:p>
    <w:p>
      <w:r>
        <w:t>① 유체나 고체의 굴절률을 측정한다.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 광도계는 반드시 적분구를 사용해야 한다.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박막형태 시편의 반사율을 측정한다.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박막형태 시료의 굴절률 및 소광계수의 스펙트럼을 측정한다.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광축에 평행하게 입사한 상면 조도에 대해, 광축과 θ의 각도를 이루며 입사하는 빛에 의한 상면 조도의 비율로 옳은 것은?</w:t>
      </w:r>
    </w:p>
    <w:p>
      <w:r>
        <w:t>[choice]</w:t>
      </w:r>
    </w:p>
    <w:p>
      <w:r>
        <w:t>① cosθ</w:t>
      </w:r>
    </w:p>
    <w:p>
      <w:r>
        <w:t>② cos2θ</w:t>
      </w:r>
    </w:p>
    <w:p>
      <w:r>
        <w:t>③ cos3θ</w:t>
      </w:r>
    </w:p>
    <w:p>
      <w:r>
        <w:t>④ cos4θ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가시광선 영역에 속하는 것은?</w:t>
      </w:r>
    </w:p>
    <w:p>
      <w:r>
        <w:t>[choice]</w:t>
      </w:r>
    </w:p>
    <w:p>
      <w:r>
        <w:t>① 2.34×1014 Hz</w:t>
      </w:r>
    </w:p>
    <w:p>
      <w:r>
        <w:t>② 360 Å</w:t>
      </w:r>
    </w:p>
    <w:p>
      <w:r>
        <w:t>③ 500 μm</w:t>
      </w:r>
    </w:p>
    <w:p>
      <w:r>
        <w:t>④ 630 nm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60° 프리즘을 이용한 프리즘 분광기의 분해능을 높이기 위해서는 어떤 프리즘을 사용해야 하는가?</w:t>
      </w:r>
    </w:p>
    <w:p>
      <w:r>
        <w:t>[choice]</w:t>
      </w:r>
    </w:p>
    <w:p>
      <w:r>
        <w:t>① 분산이 크고 밑변의 길이가 긴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분산이 크고 밑변의 길이가 짧은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분산이 작고 밑변의 길이가 긴 프리즘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분산이 작고 밑변의 길이가 짧 프리즘</w:t>
      </w:r>
    </w:p>
    <w:p w:rsidR="000D5DF8" w:rsidRDefault="000D5DF8" w:rsidP="000D5DF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5DF8" w:rsidRDefault="000D5DF8">
      <w:pPr>
        <w:pStyle w:val="a3"/>
        <w:spacing w:line="288" w:lineRule="auto"/>
        <w:jc w:val="center"/>
      </w:pPr>
      <w:r>
        <w:t>(Subject) 4과목 : 레이저 및 광전자 (Subject)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파장 500nm의 laser에서 측정된 beam waist 의 반지름 w가 31.83μm 발산각 θ가 10 mrad 일 때, 이 레이저의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-factor는 약 얼마인가?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390650"/>
            <wp:effectExtent l="0" t="0" r="0" b="0"/>
            <wp:docPr id="7" name="그림 7" descr="EMB000004bc6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0304" descr="EMB000004bc69b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②2</w:t>
      </w:r>
    </w:p>
    <w:p>
      <w:r>
        <w:t>③ 10</w:t>
      </w:r>
    </w:p>
    <w:p>
      <w:r>
        <w:t>④ 20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레이저가 높은 효율로 발진할 수 있는 주원인으로 틀린 것은?</w:t>
      </w:r>
    </w:p>
    <w:p>
      <w:r>
        <w:t>[choice]</w:t>
      </w:r>
    </w:p>
    <w:p>
      <w:r>
        <w:t>① 레이저 준위가 거의 바닥상태에 있어 원자 양자효율이 높기 때문이다.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전자충돌로 여기된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분자는 점점 낮은 여기 상태로 천이되어 대부분이 장수명 준위 (001)에 모이는 경향이 있기 때문이다.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방전에 의해 여기된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분자의 대부분이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분자의 장수명 준위와 공명할 수 있는 제1여기상태에 모이는 경향이 있기 때문이다.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분자는 3개의 원자로 구성되어 있으며, 원자들이 내부진동을 하는 진동모드가 1개 밖에 없기 때문이다.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결정구조를 지닌 재료 중 광학적으로 단축(uniaxial) 성질을 보여주는 것은?</w:t>
      </w:r>
    </w:p>
    <w:p>
      <w:r>
        <w:t>[choice]</w:t>
      </w:r>
    </w:p>
    <w:p>
      <w:r>
        <w:t>① Cubic 구조</w:t>
      </w:r>
    </w:p>
    <w:p>
      <w:r>
        <w:t>② Hexagonal 구조</w:t>
      </w:r>
    </w:p>
    <w:p>
      <w:r>
        <w:t>③ Monoclinic 구조</w:t>
      </w:r>
    </w:p>
    <w:p>
      <w:r>
        <w:t>④ Orthorhombic 구조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레이저 공진기(resonator)의 두 거울의 반사율이 각각 99%이고 길이가 0.5m 일 때 단일 모드로 공진 시 선폭은 약 몇 kHz 인가?</w:t>
      </w:r>
    </w:p>
    <w:p>
      <w:r>
        <w:t>[choice]</w:t>
      </w:r>
    </w:p>
    <w:p>
      <w:r>
        <w:t>① 95 kHz</w:t>
      </w:r>
    </w:p>
    <w:p>
      <w:r>
        <w:t>② 190 kHz</w:t>
      </w:r>
    </w:p>
    <w:p>
      <w:r>
        <w:t>③ 380 kHz</w:t>
      </w:r>
    </w:p>
    <w:p>
      <w:r>
        <w:t>④ 950 0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광전효과에 대한 설명 중 틀린 것은?</w:t>
      </w:r>
    </w:p>
    <w:p>
      <w:r>
        <w:t>[choice]</w:t>
      </w:r>
    </w:p>
    <w:p>
      <w:r>
        <w:t>① 전자파의 양자화 된 입자성에 의해 설명이 가능하며 파동성으로는 설명할 수 없다.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주파수 이상의 전자파를 금속에 조사시키면 그 표면에서 전자가 방출되는 현상이다.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외부에서 전압을 가하면, 그 전압은 전자의 최대 운동 에너지에 추가되므로 억제전위의 증가에 따라 방출되는 전자의 운동에너지는 증가된다.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광전효과에 대한 금속의 임계 전압은 전자파의 강도에 무관하므로 매우 약한 강도의 광선에서도 광전 효과를 관찰할 수 있다.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사진과 같은 에너지 공간 분포를 가지는 레이저의 공간 모드는?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504950"/>
            <wp:effectExtent l="0" t="0" r="0" b="0"/>
            <wp:docPr id="6" name="그림 6" descr="EMB000004bc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88720" descr="EMB000004bc69c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TEM22</w:t>
      </w:r>
    </w:p>
    <w:p>
      <w:r>
        <w:t>② TEM11</w:t>
      </w:r>
    </w:p>
    <w:p>
      <w:r>
        <w:t>③ TEM40</w:t>
      </w:r>
    </w:p>
    <w:p>
      <w:r>
        <w:t>④ TEM21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전기광학(Electro-optic) Q-스위치에 쓰이는 재료가 아닌 것은?</w:t>
      </w:r>
    </w:p>
    <w:p>
      <w:r>
        <w:t>[choice]</w:t>
      </w:r>
    </w:p>
    <w:p>
      <w:r>
        <w:t>① Benzene</w:t>
      </w:r>
    </w:p>
    <w:p>
      <w:r>
        <w:t>② Fused Silica</w:t>
      </w:r>
    </w:p>
    <w:p>
      <w:r>
        <w:t>③ Nitrotoluene</w:t>
      </w:r>
    </w:p>
    <w:p>
      <w:r>
        <w:t>④ Nitrobenzene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레이저(λ = 10.6 μm)에서 나온 광속허리의 직경이 5mm 폭일 때 작은 점 0.1mm의 직경으로 광속의 초점을 맺고 싶으면, 이때 필요한 렌즈의 초점거리는 얼마인가?</w:t>
      </w:r>
    </w:p>
    <w:p>
      <w:r>
        <w:t>[choice]</w:t>
      </w:r>
    </w:p>
    <w:p>
      <w:r>
        <w:t>① 15 mm</w:t>
      </w:r>
    </w:p>
    <w:p>
      <w:r>
        <w:t>② 28 mm</w:t>
      </w:r>
    </w:p>
    <w:p>
      <w:r>
        <w:t>③ 33 mm</w:t>
      </w:r>
    </w:p>
    <w:p>
      <w:r>
        <w:t>④ 74 mm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광섬유 통신에서 레이저 광원의 빛을 광섬유 속으로 많이 입사시키기 위해서는 발산 각이 크지 않은 거이 좋다. 빔 허리반경(radiusof beam waist)이 25μm이고 파장이 633nm인 헬륨-네온 레이저를 사용할 경우 가우스 광속의 발산 각을 구하면 얼마인가?</w:t>
      </w:r>
    </w:p>
    <w:p>
      <w:r>
        <w:t>[choice]</w:t>
      </w:r>
    </w:p>
    <w:p>
      <w:r>
        <w:t>① 0.08 rad</w:t>
      </w:r>
    </w:p>
    <w:p>
      <w:r>
        <w:t>② 0.016 rad</w:t>
      </w:r>
    </w:p>
    <w:p>
      <w:r>
        <w:t>③ 0.8 rad</w:t>
      </w:r>
    </w:p>
    <w:p>
      <w:r>
        <w:t>④ 0.16 rad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반도체 레이저의 복사는 두 가지 유형의 물질 사이의 좁은 접합점에서 일어난다. 만일 파장이 780nm이고 접합점의 폭 즉, 슬릿의 폭이 5μm 라면 광속의 총발산각(full angle divergence)은 얼마인가?</w:t>
      </w:r>
    </w:p>
    <w:p>
      <w:r>
        <w:t>[choice]</w:t>
      </w:r>
    </w:p>
    <w:p>
      <w:r>
        <w:t>① 11.4°</w:t>
      </w:r>
    </w:p>
    <w:p>
      <w:r>
        <w:t>② 12.8°</w:t>
      </w:r>
    </w:p>
    <w:p>
      <w:r>
        <w:t>③ 14.3°</w:t>
      </w:r>
    </w:p>
    <w:p>
      <w:r>
        <w:t>④ 15.2°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매질의 굴절률이 가해지는 외부 전기장에 비례(∝ E)하여 변하는 현상은?</w:t>
      </w:r>
    </w:p>
    <w:p>
      <w:r>
        <w:t>[choice]</w:t>
      </w:r>
    </w:p>
    <w:p>
      <w:r>
        <w:t>① 커(kerr) 효과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포켈스(Pockels) 효과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광전(photoelectric) 효과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광굴절(photorefractive) 효과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레이저를 광원으로 사용하여 홀로그램을 제작할 수 있다. 제작된 홀로그램 필름에 레어지를 비추어 상을 재생할 수 있는데, 이러한 재생과정은 빛의 어떤 성질을 이용한 것인가?</w:t>
      </w:r>
    </w:p>
    <w:p>
      <w:r>
        <w:t>[choice]</w:t>
      </w:r>
    </w:p>
    <w:p>
      <w:r>
        <w:t>① 굴절</w:t>
      </w:r>
    </w:p>
    <w:p>
      <w:r>
        <w:t>② 반사</w:t>
      </w:r>
    </w:p>
    <w:p>
      <w:r>
        <w:t>③ 회절</w:t>
      </w:r>
    </w:p>
    <w:p>
      <w:r>
        <w:t>④ 산란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레이저 빛의 파장영역(Spectrum)을 분석하기 위한 광학소자로써 틀린 것은?</w:t>
      </w:r>
    </w:p>
    <w:p>
      <w:r>
        <w:t>[choice]</w:t>
      </w:r>
    </w:p>
    <w:p>
      <w:r>
        <w:t>① 프리즘</w:t>
      </w:r>
    </w:p>
    <w:p>
      <w:r>
        <w:t>② KDP결정</w:t>
      </w:r>
    </w:p>
    <w:p>
      <w:r>
        <w:t>③ 회절격자</w:t>
      </w:r>
    </w:p>
    <w:p>
      <w:r>
        <w:t>④ 스펙트럼 메타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레이저는 광섬유 통신에 광범위하게 사용된다. 광섬유 내에서 레어저 빛은 어떤 특성에 의하여 전달되는가?</w:t>
      </w:r>
    </w:p>
    <w:p>
      <w:r>
        <w:t>[choice]</w:t>
      </w:r>
    </w:p>
    <w:p>
      <w:r>
        <w:t>① 회절</w:t>
      </w:r>
    </w:p>
    <w:p>
      <w:r>
        <w:t>② 간섭</w:t>
      </w:r>
    </w:p>
    <w:p>
      <w:r>
        <w:t>③ 편광</w:t>
      </w:r>
    </w:p>
    <w:p>
      <w:r>
        <w:t>④ 전반사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소재와 그 소재의 사용되는 결정으로 틀린 것은?</w:t>
      </w:r>
    </w:p>
    <w:p>
      <w:r>
        <w:t>[choice]</w:t>
      </w:r>
    </w:p>
    <w:p>
      <w:r>
        <w:t>① 포켈스 셀 : KDP 결정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 파라메트릭 발진(OPO) : BBO 결정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제2고조파 발생(SHG) : LiNbO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결정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파라데이 아이솔레이터(Faraday isolator) : KTP 결정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LED 변조와 비교했을 때, LD 변조의 설명으로 틀린 것은?</w:t>
      </w:r>
    </w:p>
    <w:p>
      <w:r>
        <w:t>[choice]</w:t>
      </w:r>
    </w:p>
    <w:p>
      <w:r>
        <w:t>① 임계전류는 온도 의존성이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방출 파장은 온도 의존성이 없다.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 전류는 수명에 의한 의존성이 있다.</w:t>
      </w:r>
    </w:p>
    <w:p w:rsidR="000D5DF8" w:rsidRDefault="000D5DF8" w:rsidP="000D5DF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레이저 다이오드 변조시에는 임계 전류가 있다.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가간섭성 길이(coherence length)가 30cm인 He-Ne 레이저광의 가간섭성 시간(coherence time)은?</w:t>
      </w:r>
    </w:p>
    <w:p>
      <w:r>
        <w:t>[choice]</w:t>
      </w:r>
    </w:p>
    <w:p>
      <w:r>
        <w:t>① 10-9 sec</w:t>
      </w:r>
    </w:p>
    <w:p>
      <w:r>
        <w:t>② 2 × 10-9 sec</w:t>
      </w:r>
    </w:p>
    <w:p>
      <w:r>
        <w:t>③ 5 × 10-9 sec</w:t>
      </w:r>
    </w:p>
    <w:p>
      <w:r>
        <w:t>④ 5 × 10-9 min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주파수가 안정하고 가간섭거리(coherence length)가 길어 간섭계 등 정밀 계측에 많이 사용되는 레이저는?</w:t>
      </w:r>
    </w:p>
    <w:p>
      <w:r>
        <w:t>[choice]</w:t>
      </w:r>
    </w:p>
    <w:p>
      <w:r>
        <w:t>① N2 레이저</w:t>
      </w:r>
    </w:p>
    <w:p>
      <w:r>
        <w:t>② CO2 레이저</w:t>
      </w:r>
    </w:p>
    <w:p>
      <w:r>
        <w:t>③ ArF 레이저</w:t>
      </w:r>
    </w:p>
    <w:p>
      <w:r>
        <w:t>④ He-Ne 레이저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어떤 결정체의 유전율을 아래의 행렬과 같이 표현할 수 있을 때, 이 결정체의 종류는? (단, n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정상굴절률, n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는 비정상굴절률이다.)</w:t>
      </w:r>
    </w:p>
    <w:p w:rsidR="000D5DF8" w:rsidRDefault="000D5DF8" w:rsidP="000D5DF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76350" cy="904875"/>
            <wp:effectExtent l="0" t="0" r="0" b="9525"/>
            <wp:docPr id="5" name="그림 5" descr="EMB000004bc6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97512" descr="EMB000004bc69c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단축결정</w:t>
      </w:r>
    </w:p>
    <w:p>
      <w:r>
        <w:t>② 쌍축결정</w:t>
      </w:r>
    </w:p>
    <w:p>
      <w:r>
        <w:t>③ 삼축결정</w:t>
      </w:r>
    </w:p>
    <w:p>
      <w:r>
        <w:t>④ 등방성결정</w:t>
      </w:r>
    </w:p>
    <w:p>
      <w:r>
        <w:t>&lt;&lt;&lt;QUESTION&gt;&gt;&gt;</w:t>
      </w:r>
    </w:p>
    <w:p w:rsidR="000D5DF8" w:rsidRDefault="000D5DF8" w:rsidP="000D5DF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커셀(Kerr cell)에 전기장 E를 걸어 주어 인위적으로 편광방향을 변화시키려 할 때, 전기장과 평행인 편광성분과 이에 수직인 편광성분 사이의 위상차이 P를 나타낸 것은? (단, L은 Kerr cell의 두께이고, K는 커 상수(Kerr constant)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0D5DF8" w:rsidRDefault="000D5DF8" w:rsidP="000D5D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DF8" w:rsidRDefault="000D5DF8" w:rsidP="000D5DF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5DF8" w:rsidRDefault="000D5DF8" w:rsidP="000D5DF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5DF8" w:rsidTr="000D5DF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5DF8" w:rsidRDefault="000D5DF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D5DF8" w:rsidRDefault="000D5DF8" w:rsidP="000D5DF8"/>
    <w:sectPr w:rsidR="002B4572" w:rsidRPr="000D5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F8"/>
    <w:rsid w:val="000D5DF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11725-1A6B-4E0C-8396-64818ABB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5D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5DF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5DF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5DF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5DF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8" Type="http://schemas.openxmlformats.org/officeDocument/2006/relationships/image" Target="media/image5.gif"/><Relationship Id="rId51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1823</Words>
  <Characters>10393</Characters>
  <Application>Microsoft Office Word</Application>
  <DocSecurity>0</DocSecurity>
  <Lines>86</Lines>
  <Paragraphs>24</Paragraphs>
  <ScaleCrop>false</ScaleCrop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