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211" w:rsidRDefault="00F01211">
      <w:pPr>
        <w:pStyle w:val="a3"/>
        <w:spacing w:line="288" w:lineRule="auto"/>
        <w:jc w:val="center"/>
      </w:pPr>
      <w:r>
        <w:t>(Subject) 1과목 : 금속조직학 (Subject)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회복에 대한 설명으로 틀린 것은?</w:t>
      </w:r>
    </w:p>
    <w:p>
      <w:r>
        <w:t>[choice]</w:t>
      </w:r>
    </w:p>
    <w:p>
      <w:r>
        <w:t>① 축척에너지가 회복의 구동력이다.</w:t>
      </w:r>
    </w:p>
    <w:p w:rsidR="00F01211" w:rsidRDefault="00F01211" w:rsidP="00F012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회복이 일어나면 새로운 결정립이 생성된다.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체심입방구조의 금속은 회복속도가 빠르다.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가공으로 생성된 점결함들이 사라지는 과정이다.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금속의 소성변형 기구에 해당하는 것은?</w:t>
      </w:r>
    </w:p>
    <w:p>
      <w:r>
        <w:t>[choice]</w:t>
      </w:r>
    </w:p>
    <w:p>
      <w:r>
        <w:t>① 재결정</w:t>
      </w:r>
    </w:p>
    <w:p>
      <w:r>
        <w:t>② 결정립의 변화</w:t>
      </w:r>
    </w:p>
    <w:p>
      <w:r>
        <w:t>③ 쌍정</w:t>
      </w:r>
    </w:p>
    <w:p>
      <w:r>
        <w:t>④ 핵의 생성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금속결정의 결합 중 소성가공을 가능하게 하는 것으로 선결함에 해당되는 것은?</w:t>
      </w:r>
    </w:p>
    <w:p>
      <w:r>
        <w:t>[choice]</w:t>
      </w:r>
    </w:p>
    <w:p>
      <w:r>
        <w:t>① 공공</w:t>
      </w:r>
    </w:p>
    <w:p>
      <w:r>
        <w:t>② 전위</w:t>
      </w:r>
    </w:p>
    <w:p>
      <w:r>
        <w:t>③ 프렌켈 결함</w:t>
      </w:r>
    </w:p>
    <w:p>
      <w:r>
        <w:t>④ 격자간 원자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금속의 동소변태에 대한 설명으로 옳은 것은?</w:t>
      </w:r>
    </w:p>
    <w:p>
      <w:r>
        <w:t>[choice]</w:t>
      </w:r>
    </w:p>
    <w:p>
      <w:r>
        <w:t>① 강자성에서 상자성으로 변화하는 것이다.</w:t>
      </w:r>
    </w:p>
    <w:p w:rsidR="00F01211" w:rsidRDefault="00F01211" w:rsidP="00F012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원소로 이루어진 물질에서 결정 구조가 바뀌는 것이다.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Fe-C 평형상태도에서는 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와 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가 동소변태에 해당된다.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성질의 변화가 일정한 온도범위 안에서 점진적이고, 연속적으로 일어난다.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장범위 규칙도에서 격자가 완전히 불규칙일 때의 규칙도의 조건은?</w:t>
      </w:r>
    </w:p>
    <w:p>
      <w:r>
        <w:t>[choice]</w:t>
      </w:r>
    </w:p>
    <w:p>
      <w:r>
        <w:t>① 규칙도 = 0</w:t>
      </w:r>
    </w:p>
    <w:p>
      <w:r>
        <w:t>② 규칙도 = 0.5</w:t>
      </w:r>
    </w:p>
    <w:p>
      <w:r>
        <w:t>③ 규칙도 = 1</w:t>
      </w:r>
    </w:p>
    <w:p>
      <w:r>
        <w:t>④ 규칙도 = ∞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펄라이트 조직을 구성하고 있는 상의 수는?</w:t>
      </w:r>
    </w:p>
    <w:p>
      <w:r>
        <w:t>[choice]</w:t>
      </w:r>
    </w:p>
    <w:p>
      <w:r>
        <w:t>① 1개</w:t>
      </w:r>
    </w:p>
    <w:p>
      <w:r>
        <w:t>② 2개</w:t>
      </w:r>
    </w:p>
    <w:p>
      <w:r>
        <w:t>③ 3개</w:t>
      </w:r>
    </w:p>
    <w:p>
      <w:r>
        <w:t>④ 4개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Fick의 제1법칙 </w:t>
      </w:r>
      <w:r>
        <w:rPr>
          <w:noProof/>
        </w:rPr>
        <w:drawing>
          <wp:inline distT="0" distB="0" distL="0" distR="0">
            <wp:extent cx="876300" cy="447675"/>
            <wp:effectExtent l="0" t="0" r="0" b="9525"/>
            <wp:docPr id="21" name="그림 21" descr="EMB000045886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85936" descr="EMB00004588698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 D가 의미하는 것은?</w:t>
      </w:r>
    </w:p>
    <w:p>
      <w:r>
        <w:t>[choice]</w:t>
      </w:r>
    </w:p>
    <w:p>
      <w:r>
        <w:t>① 입계계수</w:t>
      </w:r>
    </w:p>
    <w:p>
      <w:r>
        <w:t>② 체적계수</w:t>
      </w:r>
    </w:p>
    <w:p>
      <w:r>
        <w:t>③ 확산계수</w:t>
      </w:r>
    </w:p>
    <w:p>
      <w:r>
        <w:t>④ 농도계수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금속의 응고 시 핵생성 속도를 N, 결정성장 속도를 G로 표시할 때, 미세한 결정립을 얻기 위한 조건으로 가장 적절한 것은?</w:t>
      </w:r>
    </w:p>
    <w:p>
      <w:r>
        <w:t>[choice]</w:t>
      </w:r>
    </w:p>
    <w:p>
      <w:r>
        <w:t>① G가 작고, N이 큰 경우</w:t>
      </w:r>
    </w:p>
    <w:p>
      <w:r>
        <w:t>② G와 N이 모두 큰 경우</w:t>
      </w:r>
    </w:p>
    <w:p>
      <w:r>
        <w:t>③ N이 작고, G가 큰 경우</w:t>
      </w:r>
    </w:p>
    <w:p>
      <w:r>
        <w:t>④ N과 G가 모두 작은 경우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비트만스테덴(</w:t>
      </w:r>
      <w:r>
        <w:rPr>
          <w:rFonts w:ascii="굴림" w:hint="eastAsia"/>
          <w:b/>
          <w:bCs/>
          <w:i/>
          <w:iCs/>
          <w:sz w:val="18"/>
          <w:szCs w:val="18"/>
        </w:rPr>
        <w:t>Widmanstätten</w:t>
      </w:r>
      <w:r>
        <w:rPr>
          <w:rFonts w:ascii="굴림" w:hint="eastAsia"/>
          <w:b/>
          <w:bCs/>
          <w:sz w:val="18"/>
          <w:szCs w:val="18"/>
        </w:rPr>
        <w:t>) 조직을 설명한 것 중 옳은 것은?</w:t>
      </w:r>
    </w:p>
    <w:p>
      <w:r>
        <w:t>[choice]</w:t>
      </w:r>
    </w:p>
    <w:p>
      <w:r>
        <w:t>① 충격값이 매우 높다.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풀림이나 담금질 등에 의해 시멘타이트와 마텐자이트로의 혼합조직으로 개선된다.</w:t>
      </w:r>
    </w:p>
    <w:p w:rsidR="00F01211" w:rsidRDefault="00F01211" w:rsidP="00F0121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오스테나이트 입자가 미세하거나 낮은 온도로부터 냉각속도를 감소시키는 경우 발생한다.</w:t>
      </w:r>
    </w:p>
    <w:p w:rsidR="00F01211" w:rsidRDefault="00F01211" w:rsidP="00F0121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오스테나이트 안에 판상 페라이트가 생겨 오스테나이트 격자 방향으로 일정한 길이를 가진다.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BCC와 HCP의 원자 충전율은 약 몇 % 인가?</w:t>
      </w:r>
    </w:p>
    <w:p>
      <w:r>
        <w:t>[choice]</w:t>
      </w:r>
    </w:p>
    <w:p>
      <w:r>
        <w:t>① BCC : 34%, HCP : 68%</w:t>
      </w:r>
    </w:p>
    <w:p>
      <w:r>
        <w:t>② BCC : 68%, HCP : 34%</w:t>
      </w:r>
    </w:p>
    <w:p>
      <w:r>
        <w:t>③ BCC : 68%, HCP : 74%</w:t>
      </w:r>
    </w:p>
    <w:p>
      <w:r>
        <w:t>④ BCC : 74%, HCP : 68%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어떠한 축을 경계로 정반대의 원자배열을 나타내는 영역을 무엇이라 하는가?</w:t>
      </w:r>
    </w:p>
    <w:p>
      <w:r>
        <w:t>[choice]</w:t>
      </w:r>
    </w:p>
    <w:p>
      <w:r>
        <w:t>① 슬립 영역</w:t>
      </w:r>
    </w:p>
    <w:p>
      <w:r>
        <w:t>② 규칙 영역</w:t>
      </w:r>
    </w:p>
    <w:p>
      <w:r>
        <w:t>③ 결정립 영역</w:t>
      </w:r>
    </w:p>
    <w:p>
      <w:r>
        <w:t>④ 역위상 영역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베이나이트(bainite) 변태에 대한 설명으로 틀린 것은?</w:t>
      </w:r>
    </w:p>
    <w:p>
      <w:r>
        <w:t>[choice]</w:t>
      </w:r>
    </w:p>
    <w:p>
      <w:r>
        <w:t>① 항온변태에 의해 생성 가능하다.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연속냉각변태에 의해 생성 가능하다.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생성 온도에 따라 상부 베이나이트, 하부 베이나이트로 구분한다.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페라이트와 레데뷰라이트의 층상구조이다.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2성분계 합금에서 액상(L)와 α고상이 냉각에 의한 반응으로 β고상을 생성시키는 반응은?</w:t>
      </w:r>
    </w:p>
    <w:p>
      <w:r>
        <w:t>[choice]</w:t>
      </w:r>
    </w:p>
    <w:p>
      <w:r>
        <w:t>① 포정반응</w:t>
      </w:r>
    </w:p>
    <w:p>
      <w:r>
        <w:t>② 편정반응</w:t>
      </w:r>
    </w:p>
    <w:p>
      <w:r>
        <w:t>③ 공정반응</w:t>
      </w:r>
    </w:p>
    <w:p>
      <w:r>
        <w:t>④ 공석반응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냉간가공 시 철강 소재의 성질 변화에 대한 설명으로 틀린 것은?</w:t>
      </w:r>
    </w:p>
    <w:p>
      <w:r>
        <w:t>[choice]</w:t>
      </w:r>
    </w:p>
    <w:p>
      <w:r>
        <w:t>① 항복강도가 증가한다.</w:t>
      </w:r>
    </w:p>
    <w:p>
      <w:r>
        <w:t>② 전기저항이 커진다.</w:t>
      </w:r>
    </w:p>
    <w:p>
      <w:r>
        <w:t>③ 금속 내의 공격자점이 증가한다.</w:t>
      </w:r>
    </w:p>
    <w:p>
      <w:r>
        <w:t>④ 연성이 증가한다.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A, B 성분으로 된 2원계 합금에서 다상 결정 조직을 만들 수 없는 경우는?</w:t>
      </w:r>
    </w:p>
    <w:p>
      <w:r>
        <w:t>[choice]</w:t>
      </w:r>
    </w:p>
    <w:p>
      <w:r>
        <w:t>① 전율 고용체의 경우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 합금계인 경우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중간상을 형성하는 경우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고용한도가 있으면서 중간상을 형성하는 경우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규칙 및 불규칙격자에 관한 설명 중 틀린 것은?</w:t>
      </w:r>
    </w:p>
    <w:p>
      <w:r>
        <w:t>[choice]</w:t>
      </w:r>
    </w:p>
    <w:p>
      <w:r>
        <w:t>① 규칙화가 진행되면 전기전도도가 증가한다.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규칙화가 진행될수록 탄성계수가 증가한다.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규칙화가 진행되면 일반적으로 경도가 감소한다.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규칙격자 합금을 소성가공하면 규칙도가 감소한다.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금속 이온 결정에서 프렌켈 결함에 대한 설명으로 옳은 것은?</w:t>
      </w:r>
    </w:p>
    <w:p>
      <w:r>
        <w:t>[choice]</w:t>
      </w:r>
    </w:p>
    <w:p>
      <w:r>
        <w:t>① 2개의 원자 공공이 결합한 것이다.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2개의 격자간 원자가 결합되어 있는 것이다.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하나의 공공과 격자간 원자가 쌍을 이룬 것이다.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격자간 불순물 원자와 치환형 불순물 원자의 선결함이다.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전율 고용형 상태도를 나타내는 합금은?</w:t>
      </w:r>
    </w:p>
    <w:p>
      <w:r>
        <w:t>[choice]</w:t>
      </w:r>
    </w:p>
    <w:p>
      <w:r>
        <w:t>① Ag - Cu</w:t>
      </w:r>
    </w:p>
    <w:p>
      <w:r>
        <w:t>② Co - Cu</w:t>
      </w:r>
    </w:p>
    <w:p>
      <w:r>
        <w:t>③ Cu - Ni</w:t>
      </w:r>
    </w:p>
    <w:p>
      <w:r>
        <w:t>④ Pb – Zn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응축계(Condensed system)에서 적용되는 자유도를 구하는 식으로 옳은 것은? (단, F : 자유도, P : 상의 수, C : 성분의 수, 대기압 : 1기압으로 일정하다.)</w:t>
      </w:r>
    </w:p>
    <w:p>
      <w:r>
        <w:t>[choice]</w:t>
      </w:r>
    </w:p>
    <w:p>
      <w:r>
        <w:t>① F = C + 1 - P</w:t>
      </w:r>
    </w:p>
    <w:p>
      <w:r>
        <w:t>② F = C + 2 - P</w:t>
      </w:r>
    </w:p>
    <w:p>
      <w:r>
        <w:t>③ F = C + 3 - P</w:t>
      </w:r>
    </w:p>
    <w:p>
      <w:r>
        <w:t>④ F = C – P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확산속도와 대소 관계를 옳게 나열한 것은? (단, 빠른 것부터 느린 순서이다.)</w:t>
      </w:r>
    </w:p>
    <w:p>
      <w:r>
        <w:t>[choice]</w:t>
      </w:r>
    </w:p>
    <w:p>
      <w:r>
        <w:t>① 표면확산 ＞ 입계확산 ＞ 격자확산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표면확산 ＞ 격자확산 ＞ 입계확산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격자확산 ＞ 입계확산 ＞ 표면확산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입계확산 ＞ 격자확산 ＞ 표면확산</w:t>
      </w: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01211" w:rsidRDefault="00F01211">
      <w:pPr>
        <w:pStyle w:val="a3"/>
        <w:spacing w:line="288" w:lineRule="auto"/>
        <w:jc w:val="center"/>
      </w:pPr>
      <w:r>
        <w:t>(Subject) 2과목 : 금속재료학 (Subject)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오스테나이트계 스테인리스강의 입계부식을 방지하는 대책으로 적합하지 않은 것은?</w:t>
      </w:r>
    </w:p>
    <w:p>
      <w:r>
        <w:t>[choice]</w:t>
      </w:r>
    </w:p>
    <w:p>
      <w:r>
        <w:t>①고온으로부터 급랭한 후 400~700℃에서 장시간 유지하여 공랭한다.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크롬탄화물이 석출하지 않도록 탄소량을 0.03% 이하로 아주 낮게 유지한다.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1000~1150℃로 가열하여 크롬탄화물을 고용시킨 다음 급랭한다.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C와 친화력이 Cr보다 큰 Ti, Nb, Ta 등의 안정화원소를 첨가한다.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그림과 같은 열처리법은?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847850"/>
            <wp:effectExtent l="0" t="0" r="0" b="0"/>
            <wp:docPr id="20" name="그림 20" descr="EMB0000458869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62456" descr="EMB00004588698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Austempering</w:t>
      </w:r>
    </w:p>
    <w:p>
      <w:r>
        <w:t>② Marquenching</w:t>
      </w:r>
    </w:p>
    <w:p>
      <w:r>
        <w:t>③ Ferriteching</w:t>
      </w:r>
    </w:p>
    <w:p>
      <w:r>
        <w:t>④ Martempering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분말의 유동도에 영향을 미치는 것과 가장 거리가 먼 것은?</w:t>
      </w:r>
    </w:p>
    <w:p>
      <w:r>
        <w:t>[choice]</w:t>
      </w:r>
    </w:p>
    <w:p>
      <w:r>
        <w:t>① 분말의 비중</w:t>
      </w:r>
    </w:p>
    <w:p>
      <w:r>
        <w:t>② 분말의 형상</w:t>
      </w:r>
    </w:p>
    <w:p>
      <w:r>
        <w:t>③ 분말의 인장강도</w:t>
      </w:r>
    </w:p>
    <w:p>
      <w:r>
        <w:t>④ 분말 수분 함유량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구상 흑연 주철을 만들기 위해 첨가하는 성분으로 가장 적절한 것은?</w:t>
      </w:r>
    </w:p>
    <w:p>
      <w:r>
        <w:t>[choice]</w:t>
      </w:r>
    </w:p>
    <w:p>
      <w:r>
        <w:t>① Al</w:t>
      </w:r>
    </w:p>
    <w:p>
      <w:r>
        <w:t>② Ni</w:t>
      </w:r>
    </w:p>
    <w:p>
      <w:r>
        <w:t>③ Sn</w:t>
      </w:r>
    </w:p>
    <w:p>
      <w:r>
        <w:t>④ Mg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오스테나이트 온도까지 가열된 강을 펄라이트 형성 온도보다 낮고 마텐자이트 형성 온도보다 높은 온도에서 항온 변태처리한 것으로 조직이 베이나이트가 얻어지는 열처리는?</w:t>
      </w:r>
    </w:p>
    <w:p>
      <w:r>
        <w:t>[choice]</w:t>
      </w:r>
    </w:p>
    <w:p>
      <w:r>
        <w:t>① 마템퍼링</w:t>
      </w:r>
    </w:p>
    <w:p>
      <w:r>
        <w:t>② 오스템퍼링</w:t>
      </w:r>
    </w:p>
    <w:p>
      <w:r>
        <w:t>③ 마퀜칭</w:t>
      </w:r>
    </w:p>
    <w:p>
      <w:r>
        <w:t>④ 오스포밍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WC-TiC, WC-TaC 분말과 Co 분말을 혼합, 압축성형 후 약 900℃정도로 수소나 진공 분위기에서 가열하여 1400℃사이에서 소결시켜 절삭 공구로 이용되는 금속은?</w:t>
      </w:r>
    </w:p>
    <w:p>
      <w:r>
        <w:t>[choice]</w:t>
      </w:r>
    </w:p>
    <w:p>
      <w:r>
        <w:t>① 스텔라이트</w:t>
      </w:r>
    </w:p>
    <w:p>
      <w:r>
        <w:t>② 고속도강</w:t>
      </w:r>
    </w:p>
    <w:p>
      <w:r>
        <w:t>③ 모넬메탈</w:t>
      </w:r>
    </w:p>
    <w:p>
      <w:r>
        <w:t>④ 초경합금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철-탄소 평형상태도에서 공정반응의 온도로 옳은 것은?</w:t>
      </w:r>
    </w:p>
    <w:p>
      <w:r>
        <w:t>[choice]</w:t>
      </w:r>
    </w:p>
    <w:p>
      <w:r>
        <w:t>① 723℃</w:t>
      </w:r>
    </w:p>
    <w:p>
      <w:r>
        <w:t>② 910℃</w:t>
      </w:r>
    </w:p>
    <w:p>
      <w:r>
        <w:t>③ 1130℃</w:t>
      </w:r>
    </w:p>
    <w:p>
      <w:r>
        <w:t>④ 1538℃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Al-Si 합금에서 불화 알칼리, 금속나트륨 등을 넣어 Si 결정입자를 미세화하기 위한 방법은?</w:t>
      </w:r>
    </w:p>
    <w:p>
      <w:r>
        <w:t>[choice]</w:t>
      </w:r>
    </w:p>
    <w:p>
      <w:r>
        <w:t>① 개량처리</w:t>
      </w:r>
    </w:p>
    <w:p>
      <w:r>
        <w:t>② Bayer처리</w:t>
      </w:r>
    </w:p>
    <w:p>
      <w:r>
        <w:t>③ Gross 처리</w:t>
      </w:r>
    </w:p>
    <w:p>
      <w:r>
        <w:t>④ 수인처리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자기부상열차에서 사용되는 초전도재료에 나타나는 현상과 관계있는 것은?</w:t>
      </w:r>
    </w:p>
    <w:p>
      <w:r>
        <w:t>[choice]</w:t>
      </w:r>
    </w:p>
    <w:p>
      <w:r>
        <w:t>① 암페르 법칙</w:t>
      </w:r>
    </w:p>
    <w:p>
      <w:r>
        <w:t>② 전류제로 효과</w:t>
      </w:r>
    </w:p>
    <w:p>
      <w:r>
        <w:t>③ 반도체적 특성</w:t>
      </w:r>
    </w:p>
    <w:p>
      <w:r>
        <w:t>④ 마이스너 효과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가장 높은 온도를 측정할 수 있는 열전대 재료는?</w:t>
      </w:r>
    </w:p>
    <w:p>
      <w:r>
        <w:t>[choice]</w:t>
      </w:r>
    </w:p>
    <w:p>
      <w:r>
        <w:t>① 철-콘스탄탄</w:t>
      </w:r>
    </w:p>
    <w:p>
      <w:r>
        <w:t>② 크로멜-알루멜</w:t>
      </w:r>
    </w:p>
    <w:p>
      <w:r>
        <w:t>③ 백금-백금·로듐</w:t>
      </w:r>
    </w:p>
    <w:p>
      <w:r>
        <w:t>④ 구리-콘스탄탄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재료의 연성을 알기 위한 것으로 구리판, 알루미늄판 등의 판재를 가압성형하여 변형능력을 시험하는 것은?</w:t>
      </w:r>
    </w:p>
    <w:p>
      <w:r>
        <w:t>[choice]</w:t>
      </w:r>
    </w:p>
    <w:p>
      <w:r>
        <w:t>① 마모시험</w:t>
      </w:r>
    </w:p>
    <w:p>
      <w:r>
        <w:t>② 에릭션시험</w:t>
      </w:r>
    </w:p>
    <w:p>
      <w:r>
        <w:t>③ 크리프시험</w:t>
      </w:r>
    </w:p>
    <w:p>
      <w:r>
        <w:t>④ 스프링시험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Ti 합금의 분류가 아닌 것은?</w:t>
      </w:r>
    </w:p>
    <w:p>
      <w:r>
        <w:t>[choice]</w:t>
      </w:r>
    </w:p>
    <w:p>
      <w:r>
        <w:t>① α형 합금</w:t>
      </w:r>
    </w:p>
    <w:p>
      <w:r>
        <w:t>② β형 합금</w:t>
      </w:r>
    </w:p>
    <w:p>
      <w:r>
        <w:t>③ γ형 합금</w:t>
      </w:r>
    </w:p>
    <w:p>
      <w:r>
        <w:t>④ α+β형 합금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헤드필드(Hadfield) 강이라고 하며, 조직은 오스테나이트이고, 가공경화성이 우수한 특수강은?</w:t>
      </w:r>
    </w:p>
    <w:p>
      <w:r>
        <w:t>[choice]</w:t>
      </w:r>
    </w:p>
    <w:p>
      <w:r>
        <w:t>① Cr 강</w:t>
      </w:r>
    </w:p>
    <w:p>
      <w:r>
        <w:t>② Ni-Cr 강</w:t>
      </w:r>
    </w:p>
    <w:p>
      <w:r>
        <w:t>③ Cr-Mo 강</w:t>
      </w:r>
    </w:p>
    <w:p>
      <w:r>
        <w:t>④ 고 Mn 강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탄소강 중에 포함되어 있는 인(P)의 영향에 대한 설명으로 틀린 것은?</w:t>
      </w:r>
    </w:p>
    <w:p>
      <w:r>
        <w:t>[choice]</w:t>
      </w:r>
    </w:p>
    <w:p>
      <w:r>
        <w:t>① P는 철의 일부분과 결합하여 Fe3P 화합물을 형성한다.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P는 탄소강의 경도, 인장강도를 감소시키며 고온취성을 일으켜 파괴의 원인이 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P로 인한 해는 강 중의 탄소량이 많을수록 크며 공구강에서는 P을 0.025% 이하로 관리한다.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P는 철 입자의 조대화를 촉진한다.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주철에서 칠(chill)화 방지, 흑연형상의 개량 및 기계적 성질의 향상 등을 목적으로 실시하는 용탕처리는?</w:t>
      </w:r>
    </w:p>
    <w:p>
      <w:r>
        <w:t>[choice]</w:t>
      </w:r>
    </w:p>
    <w:p>
      <w:r>
        <w:t>① 접종처리</w:t>
      </w:r>
    </w:p>
    <w:p>
      <w:r>
        <w:t>② 고온용해 처리</w:t>
      </w:r>
    </w:p>
    <w:p>
      <w:r>
        <w:t>③ 슬래그 처리</w:t>
      </w:r>
    </w:p>
    <w:p>
      <w:r>
        <w:t>④ 석회질소 처리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콘스탄탄(constantan)에 관한 설명으로 옳은 것은?</w:t>
      </w:r>
    </w:p>
    <w:p>
      <w:r>
        <w:t>[choice]</w:t>
      </w:r>
    </w:p>
    <w:p>
      <w:r>
        <w:t>① R monel 이라고 불린다.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Cu, Fe, Pt 에 대한 열기전력 값이 낮다.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전기저항이 높고 온도계수가 낮은 합금이다.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구리에 60~70%의 니켈을 첨가한 합금이다.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구리를 진공 용해하여 0.001~0.002%의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함량을 가지며 유리의 봉착성이 좋아 진공관용 재료 및 전자지기 등에 이용되는 재료는?</w:t>
      </w:r>
    </w:p>
    <w:p>
      <w:r>
        <w:t>[choice]</w:t>
      </w:r>
    </w:p>
    <w:p>
      <w:r>
        <w:t>① 무산소동</w:t>
      </w:r>
    </w:p>
    <w:p>
      <w:r>
        <w:t>② 탈산동</w:t>
      </w:r>
    </w:p>
    <w:p>
      <w:r>
        <w:t>③ 전기동</w:t>
      </w:r>
    </w:p>
    <w:p>
      <w:r>
        <w:t>④ 정련동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압연 등과 같은 가공을 통해 성질을 개선시킬 수 있는 비열처리형 합금계는?</w:t>
      </w:r>
    </w:p>
    <w:p>
      <w:r>
        <w:t>[choice]</w:t>
      </w:r>
    </w:p>
    <w:p>
      <w:r>
        <w:t>① 2000계 Al 합금</w:t>
      </w:r>
    </w:p>
    <w:p>
      <w:r>
        <w:t>② 5000계 Al 합금</w:t>
      </w:r>
    </w:p>
    <w:p>
      <w:r>
        <w:t>③ 6000계 Al 합금</w:t>
      </w:r>
    </w:p>
    <w:p>
      <w:r>
        <w:t>④ 7000계 Al 합금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마그네슘에 대한 설명으로 틀린 것은?</w:t>
      </w:r>
    </w:p>
    <w:p>
      <w:r>
        <w:t>[choice]</w:t>
      </w:r>
    </w:p>
    <w:p>
      <w:r>
        <w:t>① 산에 침식된다.</w:t>
      </w:r>
    </w:p>
    <w:p>
      <w:r>
        <w:t>② 밀도가 1.74g/cm3 이다.</w:t>
      </w:r>
    </w:p>
    <w:p>
      <w:r>
        <w:t>③ 녹는점이 약 650℃이다.</w:t>
      </w:r>
    </w:p>
    <w:p>
      <w:r>
        <w:t>④ 면심입방격자 금속이다.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불변강과 가장 거리가 먼 것은?</w:t>
      </w:r>
    </w:p>
    <w:p>
      <w:r>
        <w:t>[choice]</w:t>
      </w:r>
    </w:p>
    <w:p>
      <w:r>
        <w:t>① Inver</w:t>
      </w:r>
    </w:p>
    <w:p>
      <w:r>
        <w:t>② Elinvar</w:t>
      </w:r>
    </w:p>
    <w:p>
      <w:r>
        <w:t>③ Inconel</w:t>
      </w:r>
    </w:p>
    <w:p>
      <w:r>
        <w:t>④ Super invar</w:t>
      </w: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01211" w:rsidRDefault="00F01211">
      <w:pPr>
        <w:pStyle w:val="a3"/>
        <w:spacing w:line="288" w:lineRule="auto"/>
        <w:jc w:val="center"/>
      </w:pPr>
      <w:r>
        <w:t>(Subject) 3과목 : 야금공학 (Subject)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열역학의 기본식 중 틀린 것은? (단, A : Helmholtz 자유에너지, G : Gibbs 자유에너지, U : 내부에너지이다. μ</w:t>
      </w:r>
      <w:r>
        <w:rPr>
          <w:rFonts w:ascii="굴림" w:hint="eastAsia"/>
          <w:b/>
          <w:bCs/>
          <w:sz w:val="18"/>
          <w:szCs w:val="18"/>
          <w:vertAlign w:val="subscript"/>
        </w:rPr>
        <w:t>i</w:t>
      </w:r>
      <w:r>
        <w:rPr>
          <w:rFonts w:ascii="굴림" w:hint="eastAsia"/>
          <w:b/>
          <w:bCs/>
          <w:sz w:val="18"/>
          <w:szCs w:val="18"/>
        </w:rPr>
        <w:t>는 i 성분의 화학 포텐셜이다.)</w:t>
      </w:r>
    </w:p>
    <w:p>
      <w:r>
        <w:t>[choice]</w:t>
      </w:r>
    </w:p>
    <w:p>
      <w:r>
        <w:t>①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228850" cy="352425"/>
            <wp:effectExtent l="0" t="0" r="0" b="9525"/>
            <wp:docPr id="18" name="그림 18" descr="EMB00004588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6864" descr="EMB00004588699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09800" cy="314325"/>
            <wp:effectExtent l="0" t="0" r="0" b="9525"/>
            <wp:docPr id="17" name="그림 17" descr="EMB000045886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6720" descr="EMB0000458869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85975" cy="314325"/>
            <wp:effectExtent l="0" t="0" r="9525" b="9525"/>
            <wp:docPr id="16" name="그림 16" descr="EMB000045886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27944" descr="EMB0000458869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이상기체 3mol이 500℃의 일정한 온도에서 1atm에서 0.2atm 까지 가역적으로 팽창할 때, 기체가 하는 일의 양은 약 몇 J인가? (단, 기체상수는 8.314 J/K·mol 이다.)</w:t>
      </w:r>
    </w:p>
    <w:p>
      <w:r>
        <w:t>[choice]</w:t>
      </w:r>
    </w:p>
    <w:p>
      <w:r>
        <w:t>① 10563</w:t>
      </w:r>
    </w:p>
    <w:p>
      <w:r>
        <w:t>② 22198</w:t>
      </w:r>
    </w:p>
    <w:p>
      <w:r>
        <w:t>③ 31030</w:t>
      </w:r>
    </w:p>
    <w:p>
      <w:r>
        <w:t>④ 44396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내용에서 들어갈 내용으로 옳은 것은?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95300"/>
            <wp:effectExtent l="0" t="0" r="9525" b="0"/>
            <wp:docPr id="15" name="그림 15" descr="EMB000045886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32552" descr="EMB0000458869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0℃</w:t>
      </w:r>
    </w:p>
    <w:p>
      <w:r>
        <w:t>② 0 K</w:t>
      </w:r>
    </w:p>
    <w:p>
      <w:r>
        <w:t>③ 0 °F</w:t>
      </w:r>
    </w:p>
    <w:p>
      <w:r>
        <w:t>④ 25℃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상태 변화 과정에서 비가역도의 척도는?</w:t>
      </w:r>
    </w:p>
    <w:p>
      <w:r>
        <w:t>[choice]</w:t>
      </w:r>
    </w:p>
    <w:p>
      <w:r>
        <w:t>① 엔트로피</w:t>
      </w:r>
    </w:p>
    <w:p>
      <w:r>
        <w:t>② 최대 일</w:t>
      </w:r>
    </w:p>
    <w:p>
      <w:r>
        <w:t>③ 열팽창계수</w:t>
      </w:r>
    </w:p>
    <w:p>
      <w:r>
        <w:t>④ 엔탈피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깁스의 상률에서 자유도 수(f)를 옳게 표시한 것은? (단, c는 성분 수이고, p는 상의 수이다.)</w:t>
      </w:r>
    </w:p>
    <w:p>
      <w:r>
        <w:t>[choice]</w:t>
      </w:r>
    </w:p>
    <w:p>
      <w:r>
        <w:t>① f = c – p + 2</w:t>
      </w:r>
    </w:p>
    <w:p>
      <w:r>
        <w:t>② f = p - c + 2</w:t>
      </w:r>
    </w:p>
    <w:p>
      <w:r>
        <w:t>③ f = c + p - 2</w:t>
      </w:r>
    </w:p>
    <w:p>
      <w:r>
        <w:t>④ f = c + p + 2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제강 공정에서 용강의 탈인을 촉진하기 위한 조건이 아닌 것은?</w:t>
      </w:r>
    </w:p>
    <w:p>
      <w:r>
        <w:t>[choice]</w:t>
      </w:r>
    </w:p>
    <w:p>
      <w:r>
        <w:t>① 염기도가 높아야 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강욕온도가 낮아야 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산화성 분위기를 유지해야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강재 중의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의 성분이 높아야 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엘링감(Ellingham) 도표에서 M(s) +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 = MO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(s) 반응의 온도가 M의 비등점보다 높아지면 기울기의 변화는? (단, M은 일반적인 금속이다.)</w:t>
      </w:r>
    </w:p>
    <w:p>
      <w:r>
        <w:t>[choice]</w:t>
      </w:r>
    </w:p>
    <w:p>
      <w:r>
        <w:t>① 기울기가 증가한다.</w:t>
      </w:r>
    </w:p>
    <w:p>
      <w:r>
        <w:t>② 기울기가 감소한다.</w:t>
      </w:r>
    </w:p>
    <w:p>
      <w:r>
        <w:t>③ 변동이 없다.</w:t>
      </w:r>
    </w:p>
    <w:p>
      <w:r>
        <w:t>④ 증가한 뒤 감소한다.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식에서 1톤의 Fe를 얻는데 필요한 열량은 약 몇 kcal 인가?(문제 오류로 가답안 발표시 2번으로 발표되었지만 확정답안 발표시 모두 정답처리 되었습니다. 여기서는 가답안인 2번을 누르면 정답 처리 됩니다.)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495300"/>
            <wp:effectExtent l="0" t="0" r="9525" b="0"/>
            <wp:docPr id="14" name="그림 14" descr="EMB0000458869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44648" descr="EMB00004588699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1760</w:t>
      </w:r>
    </w:p>
    <w:p>
      <w:r>
        <w:t>② 1760 × 103</w:t>
      </w:r>
    </w:p>
    <w:p>
      <w:r>
        <w:t>③ 3505</w:t>
      </w:r>
    </w:p>
    <w:p>
      <w:r>
        <w:t>④ 3505 × 103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완전 기체의 혼합 자유에너지의 변화 </w:t>
      </w:r>
      <w:r>
        <w:rPr>
          <w:noProof/>
        </w:rPr>
        <w:drawing>
          <wp:inline distT="0" distB="0" distL="0" distR="0">
            <wp:extent cx="1743075" cy="428625"/>
            <wp:effectExtent l="0" t="0" r="9525" b="9525"/>
            <wp:docPr id="13" name="그림 13" descr="EMB0000458869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44432" descr="EMB00004588699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에서 여러 가지 성분의 기체가 자발적으로 혼합하려면, △G</w:t>
      </w:r>
      <w:r>
        <w:rPr>
          <w:rFonts w:ascii="굴림" w:hint="eastAsia"/>
          <w:b/>
          <w:bCs/>
          <w:sz w:val="18"/>
          <w:szCs w:val="18"/>
          <w:vertAlign w:val="subscript"/>
        </w:rPr>
        <w:t>mix</w:t>
      </w:r>
      <w:r>
        <w:rPr>
          <w:rFonts w:ascii="굴림" w:hint="eastAsia"/>
          <w:b/>
          <w:bCs/>
          <w:sz w:val="18"/>
          <w:szCs w:val="18"/>
        </w:rPr>
        <w:t>은 어떻게 되어야 하는가?</w:t>
      </w:r>
    </w:p>
    <w:p>
      <w:r>
        <w:t>[choice]</w:t>
      </w:r>
    </w:p>
    <w:p>
      <w:r>
        <w:t>① △Gmix와 관계없다.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△G</w:t>
      </w:r>
      <w:r>
        <w:rPr>
          <w:rFonts w:ascii="굴림" w:hint="eastAsia"/>
          <w:sz w:val="18"/>
          <w:szCs w:val="18"/>
          <w:vertAlign w:val="subscript"/>
        </w:rPr>
        <w:t>mix</w:t>
      </w:r>
      <w:r>
        <w:rPr>
          <w:rFonts w:ascii="굴림" w:hint="eastAsia"/>
          <w:sz w:val="18"/>
          <w:szCs w:val="18"/>
        </w:rPr>
        <w:t>가 0 이어야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△G</w:t>
      </w:r>
      <w:r>
        <w:rPr>
          <w:rFonts w:ascii="굴림" w:hint="eastAsia"/>
          <w:sz w:val="18"/>
          <w:szCs w:val="18"/>
          <w:vertAlign w:val="subscript"/>
        </w:rPr>
        <w:t>mix</w:t>
      </w:r>
      <w:r>
        <w:rPr>
          <w:rFonts w:ascii="굴림" w:hint="eastAsia"/>
          <w:sz w:val="18"/>
          <w:szCs w:val="18"/>
        </w:rPr>
        <w:t>가 양의 값이어야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△G</w:t>
      </w:r>
      <w:r>
        <w:rPr>
          <w:rFonts w:ascii="굴림" w:hint="eastAsia"/>
          <w:sz w:val="18"/>
          <w:szCs w:val="18"/>
          <w:vertAlign w:val="subscript"/>
        </w:rPr>
        <w:t>mix</w:t>
      </w:r>
      <w:r>
        <w:rPr>
          <w:rFonts w:ascii="굴림" w:hint="eastAsia"/>
          <w:sz w:val="18"/>
          <w:szCs w:val="18"/>
        </w:rPr>
        <w:t>가 음의 값이어야 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분압이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-20</w:t>
      </w:r>
      <w:r>
        <w:rPr>
          <w:rFonts w:ascii="굴림" w:hint="eastAsia"/>
          <w:b/>
          <w:bCs/>
          <w:sz w:val="18"/>
          <w:szCs w:val="18"/>
        </w:rPr>
        <w:t>atm 인 분위기 하에서 NiO와 Ni가 평형으로 공존하는 온도는 약 몇 K 인가?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504825"/>
            <wp:effectExtent l="0" t="0" r="0" b="9525"/>
            <wp:docPr id="12" name="그림 12" descr="EMB0000458869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47744" descr="EMB00004588699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743 K</w:t>
      </w:r>
    </w:p>
    <w:p>
      <w:r>
        <w:t>② 793 K</w:t>
      </w:r>
    </w:p>
    <w:p>
      <w:r>
        <w:t>③ 843 K</w:t>
      </w:r>
    </w:p>
    <w:p>
      <w:r>
        <w:t>④ 893 K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내화물 중 Al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성분이 가장 적은 것은?</w:t>
      </w:r>
    </w:p>
    <w:p>
      <w:r>
        <w:t>[choice]</w:t>
      </w:r>
    </w:p>
    <w:p>
      <w:r>
        <w:t>① 납석 벽돌</w:t>
      </w:r>
    </w:p>
    <w:p>
      <w:r>
        <w:t>② 샤모트 벽돌</w:t>
      </w:r>
    </w:p>
    <w:p>
      <w:r>
        <w:t>③ 뮬라이트 벽돌</w:t>
      </w:r>
    </w:p>
    <w:p>
      <w:r>
        <w:t>④ 포스테라이트 벽돌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 + 3H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(g) = 2NH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(g) 반응의 표준 자유에너지 변화(△G°)가 다름과 같을 때, 이 반응의 표준엔탈피변화(△H°, J)는?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314325"/>
            <wp:effectExtent l="0" t="0" r="0" b="9525"/>
            <wp:docPr id="11" name="그림 11" descr="EMB0000458869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53144" descr="EMB0000458869a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31.7 T</w:t>
      </w:r>
    </w:p>
    <w:p>
      <w:r>
        <w:t>② 31.7</w:t>
      </w:r>
    </w:p>
    <w:p>
      <w:r>
        <w:t>③ -87030</w:t>
      </w:r>
    </w:p>
    <w:p>
      <w:r>
        <w:t>④ 2745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부두아 곡선에 대한 설명으로 틀린 것은?</w:t>
      </w:r>
    </w:p>
    <w:p>
      <w:r>
        <w:t>[choice]</w:t>
      </w:r>
    </w:p>
    <w:p>
      <w:r>
        <w:t>① CO2 + C → 2CO 반응은 carbon solution 반응이다.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carbon solution 반응은 고온에서 일어나므로 반응속도가 비교적 빠르다.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압력이 높아지면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+ C → 2CO 반응이 촉진된다.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 조업을 하면 carbon deposition 반응이 활성화 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A-B 2원계 합금에서 라울의 법칙을 따를 때 이 합금에 대한 설명으로 옳은 것은?</w:t>
      </w:r>
    </w:p>
    <w:p>
      <w:r>
        <w:t>[choice]</w:t>
      </w:r>
    </w:p>
    <w:p>
      <w:r>
        <w:t>① XB의 값에 관계없이 γB은 1 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의 값에 관계없이 γ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은 0 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의 값에 관계없이 a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은 1 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의 값에 관계없이 a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은 0 이다.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연소 반응식 중 틀린 것은?</w:t>
      </w:r>
    </w:p>
    <w:p>
      <w:r>
        <w:t>[choice]</w:t>
      </w:r>
    </w:p>
    <w:p>
      <w:r>
        <w:t>①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19300" cy="304800"/>
            <wp:effectExtent l="0" t="0" r="0" b="0"/>
            <wp:docPr id="9" name="그림 9" descr="EMB0000458869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3152" descr="EMB0000458869a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181100" cy="247650"/>
            <wp:effectExtent l="0" t="0" r="0" b="0"/>
            <wp:docPr id="8" name="그림 8" descr="EMB00004588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63800" descr="EMB0000458869a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43000" cy="304800"/>
            <wp:effectExtent l="0" t="0" r="0" b="0"/>
            <wp:docPr id="7" name="그림 7" descr="EMB0000458869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600080" descr="EMB0000458869a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제겔 콘 27의 표준온도는 몇 ℃ 인가?</w:t>
      </w:r>
    </w:p>
    <w:p>
      <w:r>
        <w:t>[choice]</w:t>
      </w:r>
    </w:p>
    <w:p>
      <w:r>
        <w:t>① 1580</w:t>
      </w:r>
    </w:p>
    <w:p>
      <w:r>
        <w:t>② 1600</w:t>
      </w:r>
    </w:p>
    <w:p>
      <w:r>
        <w:t>③ 1640</w:t>
      </w:r>
    </w:p>
    <w:p>
      <w:r>
        <w:t>④ 1660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염기성 산화물로 구성되어 있는 것은?</w:t>
      </w:r>
    </w:p>
    <w:p>
      <w:r>
        <w:t>[choice]</w:t>
      </w:r>
    </w:p>
    <w:p>
      <w:r>
        <w:t>① SiO2 - CaO - MnO</w:t>
      </w:r>
    </w:p>
    <w:p>
      <w:r>
        <w:t>② CaO – MgO - P2O5</w:t>
      </w:r>
    </w:p>
    <w:p>
      <w:r>
        <w:t>③ CaO – Al2O3 - SiO2</w:t>
      </w:r>
    </w:p>
    <w:p>
      <w:r>
        <w:t>④ Na2O – CaO – MnO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따뜻한 물과 찬 물이 각각의 비커에 담겨 있을 때, 이 두 비커를 혼합한다면 혼합과정에서의 엔트로피 변화는?</w:t>
      </w:r>
    </w:p>
    <w:p>
      <w:r>
        <w:t>[choice]</w:t>
      </w:r>
    </w:p>
    <w:p>
      <w:r>
        <w:t>① 증가한다.</w:t>
      </w:r>
    </w:p>
    <w:p>
      <w:r>
        <w:t>② 감소한다.</w:t>
      </w:r>
    </w:p>
    <w:p>
      <w:r>
        <w:t>③ 변화가 없다.</w:t>
      </w:r>
    </w:p>
    <w:p>
      <w:r>
        <w:t>④ 알 수 없다.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정압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)과 정적 열용량(C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)의 비(C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/C</w:t>
      </w:r>
      <w:r>
        <w:rPr>
          <w:rFonts w:ascii="굴림" w:hint="eastAsia"/>
          <w:b/>
          <w:bCs/>
          <w:sz w:val="18"/>
          <w:szCs w:val="18"/>
          <w:vertAlign w:val="subscript"/>
        </w:rPr>
        <w:t>V</w:t>
      </w:r>
      <w:r>
        <w:rPr>
          <w:rFonts w:ascii="굴림" w:hint="eastAsia"/>
          <w:b/>
          <w:bCs/>
          <w:sz w:val="18"/>
          <w:szCs w:val="18"/>
        </w:rPr>
        <w:t>)에 대한 설명으로 옳은 것은?</w:t>
      </w:r>
    </w:p>
    <w:p>
      <w:r>
        <w:t>[choice]</w:t>
      </w:r>
    </w:p>
    <w:p>
      <w:r>
        <w:t>① 0 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1보다 큰 값이다.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1보다 작은 값이다.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1보다 클 수도 있고 작을 수도 있다.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다음의 평형반응을 오른쪽으로 진행시키기 위한 조건은? (단, △H° = -192kJ 이다.)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400050"/>
            <wp:effectExtent l="0" t="0" r="0" b="0"/>
            <wp:docPr id="6" name="그림 6" descr="EMB000045886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43824" descr="EMB0000458869a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압력 감소와 온도 증가</w:t>
      </w:r>
    </w:p>
    <w:p>
      <w:r>
        <w:t>② 압력 증가와 온도 감소</w:t>
      </w:r>
    </w:p>
    <w:p>
      <w:r>
        <w:t>③ 압력 증가와 온도 증가</w:t>
      </w:r>
    </w:p>
    <w:p>
      <w:r>
        <w:t>④ 압력 감소와 온도 감소</w:t>
      </w: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01211" w:rsidRDefault="00F01211">
      <w:pPr>
        <w:pStyle w:val="a3"/>
        <w:spacing w:line="288" w:lineRule="auto"/>
        <w:jc w:val="center"/>
      </w:pPr>
      <w:r>
        <w:t>(Subject) 4과목 : 금속가공학 (Subject)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일반적인 금속의 푸아송비 범위로 옳은 것은?</w:t>
      </w:r>
    </w:p>
    <w:p>
      <w:r>
        <w:t>[choice]</w:t>
      </w:r>
    </w:p>
    <w:p>
      <w:r>
        <w:t>① 0.12~0.20</w:t>
      </w:r>
    </w:p>
    <w:p>
      <w:r>
        <w:t>②0.28~0.35</w:t>
      </w:r>
    </w:p>
    <w:p>
      <w:r>
        <w:t>③ 0.72~0.84</w:t>
      </w:r>
    </w:p>
    <w:p>
      <w:r>
        <w:t>④ 1.13~1.35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단위전위인 Burgers 벡터가 격자의 최고원자 밀도 방향과 평행할 때 그 전위가 최소의 에너지를 갖는 것은?</w:t>
      </w:r>
    </w:p>
    <w:p>
      <w:r>
        <w:t>[choice]</w:t>
      </w:r>
    </w:p>
    <w:p>
      <w:r>
        <w:t>① 적층전위</w:t>
      </w:r>
    </w:p>
    <w:p>
      <w:r>
        <w:t>② 단극전위</w:t>
      </w:r>
    </w:p>
    <w:p>
      <w:r>
        <w:t>③ 부분전위</w:t>
      </w:r>
    </w:p>
    <w:p>
      <w:r>
        <w:t>④ 완전전위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인장시험에서 재료의 소성변형거동 중 균일신장이 일어나는 곳이 아닌 것은?</w:t>
      </w:r>
    </w:p>
    <w:p>
      <w:r>
        <w:t>[choice]</w:t>
      </w:r>
    </w:p>
    <w:p>
      <w:r>
        <w:t>① 탄성한계</w:t>
      </w:r>
    </w:p>
    <w:p>
      <w:r>
        <w:t>② 상부항복점</w:t>
      </w:r>
    </w:p>
    <w:p>
      <w:r>
        <w:t>③ 하부항복점</w:t>
      </w:r>
    </w:p>
    <w:p>
      <w:r>
        <w:t>④ 파단점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항복점 현상과 관련된 거동으로 금속을 냉간가공하고 비교적 저온에서 가열할 때 금속의 강도가 증가하고 연성이 감소하는 것은?</w:t>
      </w:r>
    </w:p>
    <w:p>
      <w:r>
        <w:t>[choice]</w:t>
      </w:r>
    </w:p>
    <w:p>
      <w:r>
        <w:t>① 시효경화</w:t>
      </w:r>
    </w:p>
    <w:p>
      <w:r>
        <w:t>② 변형시효</w:t>
      </w:r>
    </w:p>
    <w:p>
      <w:r>
        <w:t>③ 석출경화</w:t>
      </w:r>
    </w:p>
    <w:p>
      <w:r>
        <w:t>④ 고용경화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재료의 가공경화는 다음 중 어떤 현상에 기인하는가?</w:t>
      </w:r>
    </w:p>
    <w:p>
      <w:r>
        <w:t>[choice]</w:t>
      </w:r>
    </w:p>
    <w:p>
      <w:r>
        <w:t>① 결정립 크기의 감소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불용성 제2상의 석출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 내 전위밀도의 증가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불순물 원자에 의한 전위 고착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압연 시 작업 롤(Roll)의 회전속도와 판재의 수평 이동속도가 같아지는 위치는?</w:t>
      </w:r>
    </w:p>
    <w:p>
      <w:r>
        <w:t>[choice]</w:t>
      </w:r>
    </w:p>
    <w:p>
      <w:r>
        <w:t>① 입구점</w:t>
      </w:r>
    </w:p>
    <w:p>
      <w:r>
        <w:t>② 출구점</w:t>
      </w:r>
    </w:p>
    <w:p>
      <w:r>
        <w:t>③ 중립점</w:t>
      </w:r>
    </w:p>
    <w:p>
      <w:r>
        <w:t>④ 슬립점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면심입방격자의 슬립면과 슬립방향으로 옳은 것은?</w:t>
      </w:r>
    </w:p>
    <w:p>
      <w:r>
        <w:t>[choice]</w:t>
      </w:r>
    </w:p>
    <w:p>
      <w:r>
        <w:t>① 슬립면 (110), 슬립방향 [101]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슬립면 (120), 슬립방향 [111]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슬립면 (111), 슬립방향 [110]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슬립면 (110), 슬립방향 [111]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인장시험 시 연신율에 대한 설명 중 틀린 것은?</w:t>
      </w:r>
    </w:p>
    <w:p>
      <w:r>
        <w:t>[choice]</w:t>
      </w:r>
    </w:p>
    <w:p>
      <w:r>
        <w:t>① 시편의 단면적이 적을수록 연신율은 감소한다.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시편의 초기 표점거리가 짧을수록 연신율은 감소한다.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크기가 다른 시편의 연신율을 비교하기 위해서는 시편의 기하학적 형태가 같도록 해야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네킹(necking) 현상의 발생은 연신율과 단면감소율 간의 양적 환산을 어렵게 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충격 시험에 관한 설명으로 틀린 것은?</w:t>
      </w:r>
    </w:p>
    <w:p>
      <w:r>
        <w:t>[choice]</w:t>
      </w:r>
    </w:p>
    <w:p>
      <w:r>
        <w:t>① 취성재료일수록 충격 에너지의 값이 크다.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샤르피형 충격시험기가 있다.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 하중에 대한 시험이다.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충격 시험편에는 노치가 있다.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2차 크리프의 특징을 설명한 것으로 옳은 것은?</w:t>
      </w:r>
    </w:p>
    <w:p>
      <w:r>
        <w:t>[choice]</w:t>
      </w:r>
    </w:p>
    <w:p>
      <w:r>
        <w:t>① 가공경화 후 회복이 서로 균형을 이루는 구간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재료의 저항성이 재료 변형에 의해 증가하는 구간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 공동 형성으로 유효 단면적이 감소하는 구간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전위의 증식속도가 소멸속도보다 빨리 이루어지는 구간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스프링 백(spring back)의 설명으로 옳은 것은?</w:t>
      </w:r>
    </w:p>
    <w:p>
      <w:r>
        <w:t>[choice]</w:t>
      </w:r>
    </w:p>
    <w:p>
      <w:r>
        <w:t>① 소성변형이 클수록 스프링 백이 감소한다.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탄성계수가 작을수록 스프링 백이 감소한다.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항복응력이 클수록 스프링 백이 감소한다.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 백은 탄성회복에 의한 변형률의 변화로 생긴다.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판재의 프레스 성형에서 나타나는 결함인 오렌지 필의 생성원인과 가장 거리가 먼 것은?</w:t>
      </w:r>
    </w:p>
    <w:p>
      <w:r>
        <w:t>[choice]</w:t>
      </w:r>
    </w:p>
    <w:p>
      <w:r>
        <w:t>① 루더스 밴드의 형성 때문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표면의 결정립 수가 적기 때문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표면의 결정립이 조대하기 때문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결정방향에 따라 다르게 변형하기 때문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소성변형에서 진응력(σ), 공칭응력(S), 공칭변형률(e) 사이의 관계식으로 옳은 것은?</w:t>
      </w:r>
    </w:p>
    <w:p>
      <w:r>
        <w:t>[choice]</w:t>
      </w:r>
    </w:p>
    <w:p>
      <w:r>
        <w:t>① σ = 2S(1 + 5e)</w:t>
      </w:r>
    </w:p>
    <w:p>
      <w:r>
        <w:t>② σ = S(1 + 2e)</w:t>
      </w:r>
    </w:p>
    <w:p>
      <w:r>
        <w:t>③ σ = S(1 + 0.5e)</w:t>
      </w:r>
    </w:p>
    <w:p>
      <w:r>
        <w:t>④ σ = S(1 + e)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Portevin LeChatelier 효과에 관한 설명 중 틀린 것은?</w:t>
      </w:r>
    </w:p>
    <w:p>
      <w:r>
        <w:t>[choice]</w:t>
      </w:r>
    </w:p>
    <w:p>
      <w:r>
        <w:t>① 응력-변형률 곡선상에 나타나는 톱니모양의 변형을 말한다.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탄소강인 경우 230~370℃에서 소성변형시키는 과정에서 나타난다.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상온의 시효과정에서 나타나는 불균일 변형을 말한다.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Portevin LeChatelier 효과로 인해 연성이 감소하고 충격인성이 감소하여 취약해 진다.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HCP 금속결정에서 슬립면이 (0001)이며, 슬립방향이 </w:t>
      </w:r>
      <w:r>
        <w:rPr>
          <w:noProof/>
        </w:rPr>
        <w:drawing>
          <wp:inline distT="0" distB="0" distL="0" distR="0">
            <wp:extent cx="533400" cy="276225"/>
            <wp:effectExtent l="0" t="0" r="0" b="9525"/>
            <wp:docPr id="5" name="그림 5" descr="EMB000045886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72984" descr="EMB0000458869a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일 때, 슬립계는 몇 개인가?</w:t>
      </w:r>
    </w:p>
    <w:p>
      <w:r>
        <w:t>[choice]</w:t>
      </w:r>
    </w:p>
    <w:p>
      <w:r>
        <w:t>① 2개</w:t>
      </w:r>
    </w:p>
    <w:p>
      <w:r>
        <w:t>② 3개</w:t>
      </w:r>
    </w:p>
    <w:p>
      <w:r>
        <w:t>③ 6개</w:t>
      </w:r>
    </w:p>
    <w:p>
      <w:r>
        <w:t>④ 10개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열간가공의 일반적인 특징으로 틀린 것은?</w:t>
      </w:r>
    </w:p>
    <w:p>
      <w:r>
        <w:t>[choice]</w:t>
      </w:r>
    </w:p>
    <w:p>
      <w:r>
        <w:t>① 가공경화가 쉽게 제거된다.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Ti과 같은 활성금속은 공기와 차단된 상태에서 가공해야 한다.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주조상태보다 인성과 연성이 증가한다.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주조 조직의 화학적 불균일성이 증가한다.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지름이 6mm, 길이가 200mm인 철사가 100N의 인장력을 받을 때 길이가 2mm 늘어났다가 하중이 제거되었을 때 원상태로 돌아갔다면, 이 철사의 탄성계수는 약 몇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>
      <w:r>
        <w:t>[choice]</w:t>
      </w:r>
    </w:p>
    <w:p>
      <w:r>
        <w:t>① 153</w:t>
      </w:r>
    </w:p>
    <w:p>
      <w:r>
        <w:t>② 253</w:t>
      </w:r>
    </w:p>
    <w:p>
      <w:r>
        <w:t>③ 354</w:t>
      </w:r>
    </w:p>
    <w:p>
      <w:r>
        <w:t>④ 453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Hall-Petch식으로 옳은 것은? (단, σ는 항복응력, σ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는 전위의 운동을 방해하는 마찰응력, d는 결정립의 지름, k는 상수이다.)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후크(Hooke)의 법칙에서 응력과 연신율의 비는 탄성한계 내에서 일정한 값을 가지는데, 이 값은 무엇인가?</w:t>
      </w:r>
    </w:p>
    <w:p>
      <w:r>
        <w:t>[choice]</w:t>
      </w:r>
    </w:p>
    <w:p>
      <w:r>
        <w:t>① 푸아송비</w:t>
      </w:r>
    </w:p>
    <w:p>
      <w:r>
        <w:t>② 탄성한계</w:t>
      </w:r>
    </w:p>
    <w:p>
      <w:r>
        <w:t>③ 확산계수</w:t>
      </w:r>
    </w:p>
    <w:p>
      <w:r>
        <w:t>④ 탄성계수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전단저항이 450MPa 이고, 두께가 2mm인 판재를 원둘레 길이가 200mm인 원판으로 자르는데 필요한 전단 하중은 약 몇 kN인가?</w:t>
      </w:r>
    </w:p>
    <w:p>
      <w:r>
        <w:t>[choice]</w:t>
      </w:r>
    </w:p>
    <w:p>
      <w:r>
        <w:t>① 180</w:t>
      </w:r>
    </w:p>
    <w:p>
      <w:r>
        <w:t>② 200</w:t>
      </w:r>
    </w:p>
    <w:p>
      <w:r>
        <w:t>③ 340</w:t>
      </w:r>
    </w:p>
    <w:p>
      <w:r>
        <w:t>④ 450</w:t>
      </w: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F01211" w:rsidRDefault="00F01211">
      <w:pPr>
        <w:pStyle w:val="a3"/>
        <w:spacing w:line="288" w:lineRule="auto"/>
        <w:jc w:val="center"/>
      </w:pPr>
      <w:r>
        <w:t>(Subject) 5과목 : 표면공학 (Subject)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철강, 아연 도금 제품 및 알루미늄 등을 인산염액에 처리하여 내식성을 지니는 피막을 형성하는 기술은?</w:t>
      </w:r>
    </w:p>
    <w:p>
      <w:r>
        <w:t>[choice]</w:t>
      </w:r>
    </w:p>
    <w:p>
      <w:r>
        <w:t>① 도금처리</w:t>
      </w:r>
    </w:p>
    <w:p>
      <w:r>
        <w:t>②파커라이징</w:t>
      </w:r>
    </w:p>
    <w:p>
      <w:r>
        <w:t>③ 경질피막처리</w:t>
      </w:r>
    </w:p>
    <w:p>
      <w:r>
        <w:t>④ 무전해도금처리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PVD의 종류가 아닌 것은?</w:t>
      </w:r>
    </w:p>
    <w:p>
      <w:r>
        <w:t>[choice]</w:t>
      </w:r>
    </w:p>
    <w:p>
      <w:r>
        <w:t>① 음극 스퍼터링</w:t>
      </w:r>
    </w:p>
    <w:p>
      <w:r>
        <w:t>② 템퍼칼라</w:t>
      </w:r>
    </w:p>
    <w:p>
      <w:r>
        <w:t>③ 이온도금</w:t>
      </w:r>
    </w:p>
    <w:p>
      <w:r>
        <w:t>④ 진공증착법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DC 스퍼터링(Sputtering)에 대한 설명으로 틀린 것은?</w:t>
      </w:r>
    </w:p>
    <w:p>
      <w:r>
        <w:t>[choice]</w:t>
      </w:r>
    </w:p>
    <w:p>
      <w:r>
        <w:t>① 비교적 구석구석 도금이 잘 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조성이 복잡한 것도 적용시킬 수 있다.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고에너지로 기판에 들어오게 되므로 밀착강도가 높다.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전류량과 생성피막의 두께가 반비례하므로 컨트롤이 쉽다.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CVD법의 특징을 설명한 것 중 틀린 것은?</w:t>
      </w:r>
    </w:p>
    <w:p>
      <w:r>
        <w:t>[choice]</w:t>
      </w:r>
    </w:p>
    <w:p>
      <w:r>
        <w:t>① 처리온도가 약 1000℃ 정도로 높다.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파이프의 내면 미립자 등에도 피복이 가능하다.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형성된 피막은 모재와 확산 또는 반응을 일으켜 밀착성이 매우 좋다.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피막의 원료가 액체상태로 공급되므로 복잡한 형상의 물체도 비교적 쉽게 균일한 피막을 얻을 수 있다.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용접제품의 응력제거 풀림에 의하여 기대되는 효과가 아닌 것은?</w:t>
      </w:r>
    </w:p>
    <w:p>
      <w:r>
        <w:t>[choice]</w:t>
      </w:r>
    </w:p>
    <w:p>
      <w:r>
        <w:t>① 치수의 변화 방지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용접잔류응력의 제거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노치인성 및 강도의 증가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응력부식에 대한 저항력 감소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진공의 단위가 아닌 것은?</w:t>
      </w:r>
    </w:p>
    <w:p>
      <w:r>
        <w:t>[choice]</w:t>
      </w:r>
    </w:p>
    <w:p>
      <w:r>
        <w:t>① bar</w:t>
      </w:r>
    </w:p>
    <w:p>
      <w:r>
        <w:t>② mmHg</w:t>
      </w:r>
    </w:p>
    <w:p>
      <w:r>
        <w:t>③ Pa</w:t>
      </w:r>
    </w:p>
    <w:p>
      <w:r>
        <w:t>④ kWh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주사전자현미경에 사용되는 전자총에 대한 설명으로 옳은 것은?</w:t>
      </w:r>
    </w:p>
    <w:p>
      <w:r>
        <w:t>[choice]</w:t>
      </w:r>
    </w:p>
    <w:p>
      <w:r>
        <w:t>① 물질에 열을 가하여 일함수 이상의 에너지를 제공하면 전자는 고유의 위치로부터 벗어나 공중으로 방출된다.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열방사형 전자총을 사용한 주사전자현미경이 전계방사형 전자총을 사용한 것보다 분해능이 뛰어나다.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열방사형 전자총은 높은 전계를 가하여 에너지를 공급하여 전자를 방출시킨다.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열방사형 전자총의 음극에 사용되는 재료는 일함수 값이 커야 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 중 공업적으로 용융도금에 적합하지 않는 금속은?</w:t>
      </w:r>
    </w:p>
    <w:p>
      <w:r>
        <w:t>[choice]</w:t>
      </w:r>
    </w:p>
    <w:p>
      <w:r>
        <w:t>① Zn</w:t>
      </w:r>
    </w:p>
    <w:p>
      <w:r>
        <w:t>② Sn</w:t>
      </w:r>
    </w:p>
    <w:p>
      <w:r>
        <w:t>③ Ti</w:t>
      </w:r>
    </w:p>
    <w:p>
      <w:r>
        <w:t>④ Al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Al합금, Cu합금, Ti합금 등을 시효 처리 전에 실시하는 열처리로서 합금 중의 용질원자를 모재에 고용시키는 방법은?</w:t>
      </w:r>
    </w:p>
    <w:p>
      <w:r>
        <w:t>[choice]</w:t>
      </w:r>
    </w:p>
    <w:p>
      <w:r>
        <w:t>① 심냉처리</w:t>
      </w:r>
    </w:p>
    <w:p>
      <w:r>
        <w:t>② 용체화처리</w:t>
      </w:r>
    </w:p>
    <w:p>
      <w:r>
        <w:t>③ 수인처리</w:t>
      </w:r>
    </w:p>
    <w:p>
      <w:r>
        <w:t>④ 파텐팅처리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전기도금이나 무전해도금 피막 중에 미립자를 분산시켜 도금하는 분산도금의 분산재로 적합하지 않은 것은?</w:t>
      </w:r>
    </w:p>
    <w:p>
      <w:r>
        <w:t>[choice]</w:t>
      </w:r>
    </w:p>
    <w:p>
      <w:r>
        <w:t>① CuO</w:t>
      </w:r>
    </w:p>
    <w:p>
      <w:r>
        <w:t>② Al2O3</w:t>
      </w:r>
    </w:p>
    <w:p>
      <w:r>
        <w:t>③ SiC</w:t>
      </w:r>
    </w:p>
    <w:p>
      <w:r>
        <w:t>④ 다이아몬드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양극 산화 처리하기 가장 어려운 금속은?</w:t>
      </w:r>
    </w:p>
    <w:p>
      <w:r>
        <w:t>[choice]</w:t>
      </w:r>
    </w:p>
    <w:p>
      <w:r>
        <w:t>① Ni</w:t>
      </w:r>
    </w:p>
    <w:p>
      <w:r>
        <w:t>② Al</w:t>
      </w:r>
    </w:p>
    <w:p>
      <w:r>
        <w:t>③ Mg</w:t>
      </w:r>
    </w:p>
    <w:p>
      <w:r>
        <w:t>④ Ti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심냉처리에 관한 설명 중 틀린 것은?</w:t>
      </w:r>
    </w:p>
    <w:p>
      <w:r>
        <w:t>[choice]</w:t>
      </w:r>
    </w:p>
    <w:p>
      <w:r>
        <w:t>① 공구강에 필요한 열처리이다.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심냉처리하면 퀜칭경도가 증가된다.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 오스테나이트를 펄라이트로 변태시킨다.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 오스테나이트가 존재하면 퀜칭 경도가 저하된다.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오스테나이트계 스테인리스강을 용접 후 950℃에서 열처리를 할 필요가 있는 경우에 해당되는 것은?</w:t>
      </w:r>
    </w:p>
    <w:p>
      <w:r>
        <w:t>[choice]</w:t>
      </w:r>
    </w:p>
    <w:p>
      <w:r>
        <w:t>① 치수 및 형상의 변화가 필요할 때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담금질에 의한 경화가 필요할 때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내식성의 향상이 필요할 때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질화물의 석출이 필요할 때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다음 중 CVD방법의 종류가 아닌 것은?</w:t>
      </w:r>
    </w:p>
    <w:p>
      <w:r>
        <w:t>[choice]</w:t>
      </w:r>
    </w:p>
    <w:p>
      <w:r>
        <w:t>① 고압 CVD</w:t>
      </w:r>
    </w:p>
    <w:p>
      <w:r>
        <w:t>② MO CVD</w:t>
      </w:r>
    </w:p>
    <w:p>
      <w:r>
        <w:t>③ 감압 CVD</w:t>
      </w:r>
    </w:p>
    <w:p>
      <w:r>
        <w:t>④ 플라즈마 CVD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분위기 가스 중 침탄성 가스가 아닌 것은?</w:t>
      </w:r>
    </w:p>
    <w:p>
      <w:r>
        <w:t>[choice]</w:t>
      </w:r>
    </w:p>
    <w:p>
      <w:r>
        <w:t>① CO</w:t>
      </w:r>
    </w:p>
    <w:p>
      <w:r>
        <w:t>② CO2</w:t>
      </w:r>
    </w:p>
    <w:p>
      <w:r>
        <w:t>③ CH4</w:t>
      </w:r>
    </w:p>
    <w:p>
      <w:r>
        <w:t>④ C3H8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도금하려는 금속의 석출 전압보다 낮은 전압으로 도금용액의 불순물을 제거하는 방법은?</w:t>
      </w:r>
    </w:p>
    <w:p>
      <w:r>
        <w:t>[choice]</w:t>
      </w:r>
    </w:p>
    <w:p>
      <w:r>
        <w:t>① 냉각법</w:t>
      </w:r>
    </w:p>
    <w:p>
      <w:r>
        <w:t>② 약전해법</w:t>
      </w:r>
    </w:p>
    <w:p>
      <w:r>
        <w:t>③ 치환반응</w:t>
      </w:r>
    </w:p>
    <w:p>
      <w:r>
        <w:t>④ 활성탄처리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전해처리 의한 양극산화처리 방법이 아닌 것은?</w:t>
      </w:r>
    </w:p>
    <w:p>
      <w:r>
        <w:t>[choice]</w:t>
      </w:r>
    </w:p>
    <w:p>
      <w:r>
        <w:t>① 황산법</w:t>
      </w:r>
    </w:p>
    <w:p>
      <w:r>
        <w:t>② 니켈산법</w:t>
      </w:r>
    </w:p>
    <w:p>
      <w:r>
        <w:t>③ 크롬산법</w:t>
      </w:r>
    </w:p>
    <w:p>
      <w:r>
        <w:t>④ 옥살산법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염욕에 의한 열처리 시 중성염욕 중에서 강재의 침식을 일으키는 원인이 아닌 것은?</w:t>
      </w:r>
    </w:p>
    <w:p>
      <w:r>
        <w:t>[choice]</w:t>
      </w:r>
    </w:p>
    <w:p>
      <w:r>
        <w:t>① 고온에서 대기 중의 산소 존재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염욕에 함유된 유해 불순물</w:t>
      </w:r>
    </w:p>
    <w:p w:rsidR="00F01211" w:rsidRDefault="00F01211" w:rsidP="00F0121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염욕 자체의 흡수성에 의한 수분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1000℃ 이상의 고온 염욕 속에 칼슘-실리콘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용융아연도금에 대한 설명으로 틀린 것은?</w:t>
      </w:r>
    </w:p>
    <w:p>
      <w:r>
        <w:t>[choice]</w:t>
      </w:r>
    </w:p>
    <w:p>
      <w:r>
        <w:t>① 철은 아연보다 이온화 경향이 크기 때문에 아연이 먼저 소모되는 동안 철이 보호를 받는다.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아연은 공기 중에서 부식속도가 매우 느리다.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수용액 중에 염화물이 있으면 보호 피막이 형성되지 않는다.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산성이나 알칼리 수용액에서 부식된다.</w:t>
      </w:r>
    </w:p>
    <w:p>
      <w:r>
        <w:t>&lt;&lt;&lt;QUESTION&gt;&gt;&gt;</w:t>
      </w:r>
    </w:p>
    <w:p w:rsidR="00F01211" w:rsidRDefault="00F01211" w:rsidP="00F0121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주사전자현미경의 특징으로 틀린 것은?</w:t>
      </w:r>
    </w:p>
    <w:p>
      <w:r>
        <w:t>[choice]</w:t>
      </w:r>
    </w:p>
    <w:p>
      <w:r>
        <w:t>① 시편의 홀더로 알루미늄과 구리가 사용된다.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비전도성 재료는 금속박막코팅이 필요하다.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시편은 매우 얇은 박막형태이여야 한다.</w:t>
      </w:r>
    </w:p>
    <w:p w:rsidR="00F01211" w:rsidRDefault="00F01211" w:rsidP="00F0121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2차 전자를 이용하여 대상물의 형상을 이미지화 한다.</w:t>
      </w:r>
    </w:p>
    <w:p w:rsidR="00F01211" w:rsidRDefault="00F01211" w:rsidP="00F012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1211" w:rsidRDefault="00F01211" w:rsidP="00F012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1211" w:rsidRDefault="00F01211" w:rsidP="00F012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1211" w:rsidRDefault="00F01211" w:rsidP="00F0121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1211" w:rsidRDefault="00F01211" w:rsidP="00F0121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01211" w:rsidTr="00F0121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1211" w:rsidRDefault="00F0121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F01211" w:rsidRDefault="00F01211" w:rsidP="00F01211"/>
    <w:sectPr w:rsidR="002B4572" w:rsidRPr="00F012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211"/>
    <w:rsid w:val="003A70E5"/>
    <w:rsid w:val="009E7052"/>
    <w:rsid w:val="00F0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7320C-47EC-4656-9F76-094097A7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012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0121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0121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0121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121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1977</Words>
  <Characters>11273</Characters>
  <Application>Microsoft Office Word</Application>
  <DocSecurity>0</DocSecurity>
  <Lines>93</Lines>
  <Paragraphs>26</Paragraphs>
  <ScaleCrop>false</ScaleCrop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2025-06-16T13:12:00Z</dcterms:created>
  <dcterms:modified xsi:type="dcterms:W3CDTF">2025-06-16T13:12:00Z</dcterms:modified>
</cp:coreProperties>
</file>